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e3410af1a04027" w:history="1">
              <w:r>
                <w:rPr>
                  <w:rStyle w:val="Hyperlink"/>
                </w:rPr>
                <w:t>2023-2028年全球与中国婴儿电动摇椅市场调研及趋势分析报告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e3410af1a04027" w:history="1">
              <w:r>
                <w:rPr>
                  <w:rStyle w:val="Hyperlink"/>
                </w:rPr>
                <w:t>2023-2028年全球与中国婴儿电动摇椅市场调研及趋势分析报告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e3410af1a04027" w:history="1">
                <w:r>
                  <w:rPr>
                    <w:rStyle w:val="Hyperlink"/>
                  </w:rPr>
                  <w:t>https://www.20087.com/1/83/YingErDianDongYaoYiFaZhanQuShi.html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电动摇椅作为育儿用品市场的一个细分领域，集安抚、哄睡、娱乐等功能于一体，以其智能化和舒适性获得了年轻父母的青睐。当前市场上的产品大多配备了多种摇摆模式、自动定时关闭、安全带保护以及播放音乐等功能。</w:t>
      </w:r>
      <w:r>
        <w:rPr>
          <w:rFonts w:hint="eastAsia"/>
        </w:rPr>
        <w:br/>
      </w:r>
      <w:r>
        <w:rPr>
          <w:rFonts w:hint="eastAsia"/>
        </w:rPr>
        <w:t>　　随着智能家居和智能育儿理念的深入，婴儿电动摇椅将深度融合物联网技术，实现与家庭智能设备联动、远程操控、个性化设定等功能。同时，更加符合人体工学设计、具备生长发育辅助功能的新一代摇椅产品将逐渐涌现，结合安全监测、智能语音交互等技术，为婴幼儿的成长提供更加科学和人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3410af1a04027" w:history="1">
        <w:r>
          <w:rPr>
            <w:rStyle w:val="Hyperlink"/>
          </w:rPr>
          <w:t>2023-2028年全球与中国婴儿电动摇椅市场调研及趋势分析报告</w:t>
        </w:r>
      </w:hyperlink>
      <w:r>
        <w:rPr>
          <w:rFonts w:hint="eastAsia"/>
        </w:rPr>
        <w:t>》主要分析了婴儿电动摇椅行业的市场规模、婴儿电动摇椅市场供需状况、婴儿电动摇椅市场竞争状况和婴儿电动摇椅主要企业经营情况，同时对婴儿电动摇椅行业的未来发展做出了科学预测。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3410af1a04027" w:history="1">
        <w:r>
          <w:rPr>
            <w:rStyle w:val="Hyperlink"/>
          </w:rPr>
          <w:t>2023-2028年全球与中国婴儿电动摇椅市场调研及趋势分析报告</w:t>
        </w:r>
      </w:hyperlink>
      <w:r>
        <w:rPr>
          <w:rFonts w:hint="eastAsia"/>
        </w:rPr>
        <w:t>》在多年婴儿电动摇椅行业研究的基础上，结合全球及中国婴儿电动摇椅行业市场的发展现状，通过资深研究团队对婴儿电动摇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e3410af1a04027" w:history="1">
        <w:r>
          <w:rPr>
            <w:rStyle w:val="Hyperlink"/>
          </w:rPr>
          <w:t>2023-2028年全球与中国婴儿电动摇椅市场调研及趋势分析报告</w:t>
        </w:r>
      </w:hyperlink>
      <w:r>
        <w:rPr>
          <w:rFonts w:hint="eastAsia"/>
        </w:rPr>
        <w:t>》可以帮助投资者准确把握婴儿电动摇椅行业的市场现状，为投资者进行投资作出婴儿电动摇椅行业前景预判，挖掘婴儿电动摇椅行业投资价值，同时提出婴儿电动摇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中国婴儿电动摇椅概述</w:t>
      </w:r>
      <w:r>
        <w:rPr>
          <w:rFonts w:hint="eastAsia"/>
        </w:rPr>
        <w:br/>
      </w:r>
      <w:r>
        <w:rPr>
          <w:rFonts w:hint="eastAsia"/>
        </w:rPr>
        <w:t>　　第一节 婴儿电动摇椅行业定义</w:t>
      </w:r>
      <w:r>
        <w:rPr>
          <w:rFonts w:hint="eastAsia"/>
        </w:rPr>
        <w:br/>
      </w:r>
      <w:r>
        <w:rPr>
          <w:rFonts w:hint="eastAsia"/>
        </w:rPr>
        <w:t>　　第二节 婴儿电动摇椅行业发展特性</w:t>
      </w:r>
      <w:r>
        <w:rPr>
          <w:rFonts w:hint="eastAsia"/>
        </w:rPr>
        <w:br/>
      </w:r>
      <w:r>
        <w:rPr>
          <w:rFonts w:hint="eastAsia"/>
        </w:rPr>
        <w:t>　　第三节 婴儿电动摇椅产业链分析</w:t>
      </w:r>
      <w:r>
        <w:rPr>
          <w:rFonts w:hint="eastAsia"/>
        </w:rPr>
        <w:br/>
      </w:r>
      <w:r>
        <w:rPr>
          <w:rFonts w:hint="eastAsia"/>
        </w:rPr>
        <w:t>　　第四节 婴儿电动摇椅行业生命周期分析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国外主要婴儿电动摇椅市场发展概况</w:t>
      </w:r>
      <w:r>
        <w:rPr>
          <w:rFonts w:hint="eastAsia"/>
        </w:rPr>
        <w:br/>
      </w:r>
      <w:r>
        <w:rPr>
          <w:rFonts w:hint="eastAsia"/>
        </w:rPr>
        <w:t>　　第一节 全球婴儿电动摇椅市场发展分析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欧洲地区主要国家婴儿电动摇椅市场概况</w:t>
      </w:r>
      <w:r>
        <w:rPr>
          <w:rFonts w:hint="eastAsia"/>
        </w:rPr>
        <w:br/>
      </w:r>
      <w:r>
        <w:rPr>
          <w:rFonts w:hint="eastAsia"/>
        </w:rPr>
        <w:t>　　第三节 北美地区婴儿电动摇椅市场概况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亚洲地区主要国家婴儿电动摇椅市场概况</w:t>
      </w:r>
      <w:r>
        <w:rPr>
          <w:rFonts w:hint="eastAsia"/>
        </w:rPr>
        <w:br/>
      </w:r>
      <w:r>
        <w:rPr>
          <w:rFonts w:hint="eastAsia"/>
        </w:rPr>
        <w:t>　　第五节 全球婴儿电动摇椅市场发展预测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中国婴儿电动摇椅发展环境分析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婴儿电动摇椅行业相关政策、标准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婴儿电动摇椅行业相关发展规划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中国婴儿电动摇椅技术发展分析</w:t>
      </w:r>
      <w:r>
        <w:rPr>
          <w:rFonts w:hint="eastAsia"/>
        </w:rPr>
        <w:br/>
      </w:r>
      <w:r>
        <w:rPr>
          <w:rFonts w:hint="eastAsia"/>
        </w:rPr>
        <w:t>　　第一节 当前婴儿电动摇椅技术发展现状分析</w:t>
      </w:r>
      <w:r>
        <w:rPr>
          <w:rFonts w:hint="eastAsia"/>
        </w:rPr>
        <w:br/>
      </w:r>
      <w:r>
        <w:rPr>
          <w:rFonts w:hint="eastAsia"/>
        </w:rPr>
        <w:t>　　第二节 婴儿电动摇椅生产中需注意的问题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婴儿电动摇椅行业主要技术发展趋势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婴儿电动摇椅市场特性分析</w:t>
      </w:r>
      <w:r>
        <w:rPr>
          <w:rFonts w:hint="eastAsia"/>
        </w:rPr>
        <w:br/>
      </w:r>
      <w:r>
        <w:rPr>
          <w:rFonts w:hint="eastAsia"/>
        </w:rPr>
        <w:t>　　第一节 婴儿电动摇椅行业集中度分析</w:t>
      </w:r>
      <w:r>
        <w:rPr>
          <w:rFonts w:hint="eastAsia"/>
        </w:rPr>
        <w:br/>
      </w:r>
      <w:r>
        <w:rPr>
          <w:rFonts w:hint="eastAsia"/>
        </w:rPr>
        <w:t>　　第二节 婴儿电动摇椅行业SWOT分析</w:t>
      </w:r>
      <w:r>
        <w:rPr>
          <w:rFonts w:hint="eastAsia"/>
        </w:rPr>
        <w:br/>
      </w:r>
      <w:r>
        <w:rPr>
          <w:rFonts w:hint="eastAsia"/>
        </w:rPr>
        <w:t>　　　　一、婴儿电动摇椅行业优势</w:t>
      </w:r>
      <w:r>
        <w:rPr>
          <w:rFonts w:hint="eastAsia"/>
        </w:rPr>
        <w:br/>
      </w:r>
      <w:r>
        <w:rPr>
          <w:rFonts w:hint="eastAsia"/>
        </w:rPr>
        <w:t>　　　　二、婴儿电动摇椅行业劣势</w:t>
      </w:r>
      <w:r>
        <w:rPr>
          <w:rFonts w:hint="eastAsia"/>
        </w:rPr>
        <w:br/>
      </w:r>
      <w:r>
        <w:rPr>
          <w:rFonts w:hint="eastAsia"/>
        </w:rPr>
        <w:t>　　　　三、婴儿电动摇椅行业机会</w:t>
      </w:r>
      <w:r>
        <w:rPr>
          <w:rFonts w:hint="eastAsia"/>
        </w:rPr>
        <w:br/>
      </w:r>
      <w:r>
        <w:rPr>
          <w:rFonts w:hint="eastAsia"/>
        </w:rPr>
        <w:t>　　　　四、婴儿电动摇椅行业风险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中国婴儿电动摇椅发展现状</w:t>
      </w:r>
      <w:r>
        <w:rPr>
          <w:rFonts w:hint="eastAsia"/>
        </w:rPr>
        <w:br/>
      </w:r>
      <w:r>
        <w:rPr>
          <w:rFonts w:hint="eastAsia"/>
        </w:rPr>
        <w:t>　　第一节 中国婴儿电动摇椅市场现状分析</w:t>
      </w:r>
      <w:r>
        <w:rPr>
          <w:rFonts w:hint="eastAsia"/>
        </w:rPr>
        <w:br/>
      </w:r>
      <w:r>
        <w:rPr>
          <w:rFonts w:hint="eastAsia"/>
        </w:rPr>
        <w:t>　　第二节 中国婴儿电动摇椅产量分析及预测</w:t>
      </w:r>
      <w:r>
        <w:rPr>
          <w:rFonts w:hint="eastAsia"/>
        </w:rPr>
        <w:br/>
      </w:r>
      <w:r>
        <w:rPr>
          <w:rFonts w:hint="eastAsia"/>
        </w:rPr>
        <w:t>　　　　一、婴儿电动摇椅总体产能规模</w:t>
      </w:r>
      <w:r>
        <w:rPr>
          <w:rFonts w:hint="eastAsia"/>
        </w:rPr>
        <w:br/>
      </w:r>
      <w:r>
        <w:rPr>
          <w:rFonts w:hint="eastAsia"/>
        </w:rPr>
        <w:t>　　　　二、婴儿电动摇椅生产区域分布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三、2017-2022年中国婴儿电动摇椅产量统计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四、2022-2028年中国婴儿电动摇椅产量预测</w:t>
      </w:r>
      <w:r>
        <w:rPr>
          <w:rFonts w:hint="eastAsia"/>
        </w:rPr>
        <w:br/>
      </w:r>
      <w:r>
        <w:rPr>
          <w:rFonts w:hint="eastAsia"/>
        </w:rPr>
        <w:t>　　第三节 中国婴儿电动摇椅市场需求分析及预测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一、中国婴儿电动摇椅市场需求特点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二、2017-2022年中国婴儿电动摇椅市场需求量统计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三、2022-2028年中国婴儿电动摇椅市场需求量预测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中国婴儿电动摇椅价格趋势分析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一、2017-2022年中国婴儿电动摇椅市场价格趋势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二、2022-2028年中国婴儿电动摇椅市场价格走势预测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2017-2022年婴儿电动摇椅行业经济运行状况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2017-2022年中国婴儿电动摇椅行业盈利能力分析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2017-2022年中国婴儿电动摇椅行业发展能力分析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2017-2022年婴儿电动摇椅行业偿债能力分析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2017-2022年婴儿电动摇椅制造企业数量分析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婴儿电动摇椅行业上、下游市场分析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婴儿电动摇椅行业上游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婴儿电动摇椅行业下游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中国婴儿电动摇椅行业重点地区发展分析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婴儿电动摇椅行业重点区域市场结构调研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**地区婴儿电动摇椅市场发展分析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**地区婴儿电动摇椅市场发展分析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**地区婴儿电动摇椅市场发展分析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**地区婴儿电动摇椅市场发展分析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**地区婴儿电动摇椅市场发展分析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2017-2022年中国婴儿电动摇椅进出口分析</w:t>
      </w:r>
      <w:r>
        <w:rPr>
          <w:rFonts w:hint="eastAsia"/>
        </w:rPr>
        <w:br/>
      </w:r>
      <w:r>
        <w:rPr>
          <w:rFonts w:hint="eastAsia"/>
        </w:rPr>
        <w:t>　　第一节 婴儿电动摇椅进口情况分析</w:t>
      </w:r>
      <w:r>
        <w:rPr>
          <w:rFonts w:hint="eastAsia"/>
        </w:rPr>
        <w:br/>
      </w:r>
      <w:r>
        <w:rPr>
          <w:rFonts w:hint="eastAsia"/>
        </w:rPr>
        <w:t>　　第二节 婴儿电动摇椅出口情况分析</w:t>
      </w:r>
      <w:r>
        <w:rPr>
          <w:rFonts w:hint="eastAsia"/>
        </w:rPr>
        <w:br/>
      </w:r>
      <w:r>
        <w:rPr>
          <w:rFonts w:hint="eastAsia"/>
        </w:rPr>
        <w:t>　　第三节 影响婴儿电动摇椅进出口因素分析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婴儿电动摇椅行业重点企业竞争力分析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三、企业婴儿电动摇椅经营状况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三、企业婴儿电动摇椅经营状况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三、企业婴儿电动摇椅经营状况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三、企业婴儿电动摇椅经营状况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三、企业婴儿电动摇椅经营状况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三、企业婴儿电动摇椅经营状况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婴儿电动摇椅行业企业经营策略研究分析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婴儿电动摇椅企业多样化经营策略分析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一、婴儿电动摇椅企业多样化经营情况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二、现行婴儿电动摇椅行业多样化经营的方向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大型婴儿电动摇椅企业集团未来发展策略分析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对中小婴儿电动摇椅企业生产经营的建议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婴儿电动摇椅行业投资风险预警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影响婴儿电动摇椅行业发展的主要因素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一、2022影响婴儿电动摇椅行业运行的有利因素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二、2022影响婴儿电动摇椅行业运行的稳定因素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三、2022影响婴儿电动摇椅行业运行的不利因素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四、2022我国婴儿电动摇椅行业发展面临的挑战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五、2022我国婴儿电动摇椅行业发展面临的机遇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婴儿电动摇椅行业投资风险预警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一、婴儿电动摇椅行业市场风险预测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二、婴儿电动摇椅行业政策风险预测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三、婴儿电动摇椅行业经营风险预测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四、婴儿电动摇椅行业技术风险预测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五、婴儿电动摇椅行业竞争风险预测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六、婴儿电动摇椅行业其他风险预测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婴儿电动摇椅投资建议</w:t>
      </w:r>
      <w:r>
        <w:rPr>
          <w:rFonts w:hint="eastAsia"/>
        </w:rPr>
        <w:br/>
      </w:r>
      <w:r>
        <w:rPr>
          <w:rFonts w:hint="eastAsia"/>
        </w:rPr>
        <w:t>　　第一节 2022年婴儿电动摇椅市场前景分析</w:t>
      </w:r>
      <w:r>
        <w:rPr>
          <w:rFonts w:hint="eastAsia"/>
        </w:rPr>
        <w:br/>
      </w:r>
      <w:r>
        <w:rPr>
          <w:rFonts w:hint="eastAsia"/>
        </w:rPr>
        <w:t>　　第二节 2022年婴儿电动摇椅发展趋势预测</w:t>
      </w:r>
      <w:r>
        <w:rPr>
          <w:rFonts w:hint="eastAsia"/>
        </w:rPr>
        <w:br/>
      </w:r>
      <w:r>
        <w:rPr>
          <w:rFonts w:hint="eastAsia"/>
        </w:rPr>
        <w:t>　　第三节 婴儿电动摇椅行业投资进入壁垒分析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婴儿电动摇椅行业历程</w:t>
      </w:r>
      <w:r>
        <w:rPr>
          <w:rFonts w:hint="eastAsia"/>
        </w:rPr>
        <w:br/>
      </w:r>
      <w:r>
        <w:rPr>
          <w:rFonts w:hint="eastAsia"/>
        </w:rPr>
        <w:t>　　图表 婴儿电动摇椅行业生命周期</w:t>
      </w:r>
      <w:r>
        <w:rPr>
          <w:rFonts w:hint="eastAsia"/>
        </w:rPr>
        <w:br/>
      </w:r>
      <w:r>
        <w:rPr>
          <w:rFonts w:hint="eastAsia"/>
        </w:rPr>
        <w:t>　　图表 婴儿电动摇椅行业产业链分析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2017-2022年婴儿电动摇椅行业市场容量分析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2022年中国婴儿电动摇椅行业需求领域分布格局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2017-2022年中国婴儿电动摇椅出口金额分析</w:t>
      </w:r>
      <w:r>
        <w:rPr>
          <w:rFonts w:hint="eastAsia"/>
        </w:rPr>
        <w:br/>
      </w:r>
      <w:r>
        <w:rPr>
          <w:rFonts w:hint="eastAsia"/>
        </w:rPr>
        <w:t>　　图表 2022年中国婴儿电动摇椅进口国家及地区分析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2022年中国婴儿电动摇椅出口国家及地区分析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2017-2022年中国婴儿电动摇椅行业企业平均规模情况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**地区婴儿电动摇椅市场规模及增长情况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**地区婴儿电动摇椅行业市场需求情况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**地区婴儿电动摇椅市场规模及增长情况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**地区婴儿电动摇椅行业市场需求情况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**地区婴儿电动摇椅市场规模及增长情况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**地区婴儿电动摇椅行业市场需求情况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**地区婴儿电动摇椅市场规模及增长情况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**地区婴儿电动摇椅行业市场需求情况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婴儿电动摇椅重点企业（二）经营情况分析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婴儿电动摇椅重点企业（二）主要经济指标情况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婴儿电动摇椅重点企业（三）成长能力情况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2022-2028年中国婴儿电动摇椅行业产能预测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2022-2028年中国婴儿电动摇椅行业产量预测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2022-2028年中国婴儿电动摇椅市场需求量预测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2022-2028年中国婴儿电动摇椅行业供需平衡预测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2022-2028年中国婴儿电动摇椅行业市场容量预测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2022-2028年中国婴儿电动摇椅行业市场规模预测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2022-2028年中国婴儿电动摇椅市场前景分析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2022-2028年中国婴儿电动摇椅行业发展趋势预测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e3410af1a04027" w:history="1">
        <w:r>
          <w:rPr>
            <w:rStyle w:val="Hyperlink"/>
          </w:rPr>
          <w:t>2023-2028年全球与中国婴儿电动摇椅市场调研及趋势分析报告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e3410af1a04027" w:history="1">
        <w:r>
          <w:rPr>
            <w:rStyle w:val="Hyperlink"/>
          </w:rPr>
          <w:t>https://www.20087.com/1/83/YingErDianDongYaoYiFaZhanQuShi.html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802220b644da8" w:history="1">
      <w:r>
        <w:rPr>
          <w:rStyle w:val="Hyperlink"/>
        </w:rPr>
        <w:t>2023-2028年全球与中国婴儿电动摇椅市场调研及趋势分析报告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YingErDianDongYaoYiFaZhanQuShi.html" TargetMode="External" Id="Rb0e3410af1a0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YingErDianDongYaoYiFaZhanQuShi.html" TargetMode="External" Id="R14c802220b64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2022-11-05T07:06:56Z</dcterms:created>
  <dcterms:modified xsi:type="dcterms:W3CDTF">2022-11-05T08:06:56Z</dcterms:modified>
  <dc:subject>2023-2028年全球与中国婴儿电动摇椅市场调研及趋势分析报告</dc:subject>
  <dc:title>2023-2028年全球与中国婴儿电动摇椅市场调研及趋势分析报告</dc:title>
  <cp:keywords>2023-2028年全球与中国婴儿电动摇椅市场调研及趋势分析报告</cp:keywords>
  <dc:description>2023-2028年全球与中国婴儿电动摇椅市场调研及趋势分析报告</dc:description>
</cp:coreProperties>
</file>