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593f48d084dc2" w:history="1">
              <w:r>
                <w:rPr>
                  <w:rStyle w:val="Hyperlink"/>
                </w:rPr>
                <w:t>2022-2028年全球与中国孕妇枕行业市场调研及前景趋势报告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593f48d084dc2" w:history="1">
              <w:r>
                <w:rPr>
                  <w:rStyle w:val="Hyperlink"/>
                </w:rPr>
                <w:t>2022-2028年全球与中国孕妇枕行业市场调研及前景趋势报告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593f48d084dc2" w:history="1">
                <w:r>
                  <w:rPr>
                    <w:rStyle w:val="Hyperlink"/>
                  </w:rPr>
                  <w:t>https://www.20087.com/1/23/YunFuZhenHangYeQuShi.html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枕是一种专门设计用于孕妇睡眠和休息的枕头，能够缓解孕期不适，提高睡眠质量。随着人们对孕期健康的重视和个性化需求的增长，孕妇枕因其能够提供舒适的睡眠体验而受到市场的欢迎。随着材料科学的进步，孕妇枕的填充材料和外层面料更加柔软、透气，能够更好地适应孕妇的身体变化。此外，随着设计的优化，孕妇枕的形状和大小更加符合人体工学原理，提高了产品的舒适度和实用性。</w:t>
      </w:r>
      <w:r>
        <w:rPr>
          <w:rFonts w:hint="eastAsia"/>
        </w:rPr>
        <w:br/>
      </w:r>
      <w:r>
        <w:rPr>
          <w:rFonts w:hint="eastAsia"/>
        </w:rPr>
        <w:t>　　未来，孕妇枕将更加注重智能化和多功能性。一方面，随着物联网技术的应用，孕妇枕将集成更多智能功能，如温度感应、音乐播放等，提高产品的智能化水平。另一方面，随着新材料的应用，孕妇枕将更加耐用，减少维护频率。此外，随着个性化需求的增长，孕妇枕将提供更多定制化服务，如根据不同孕期阶段的需求设计不同款式的枕头，满足不同孕妇的具体需求。同时，随着设计美学的提升，孕妇枕将更加注重外观设计，提高产品的美观性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593f48d084dc2" w:history="1">
        <w:r>
          <w:rPr>
            <w:rStyle w:val="Hyperlink"/>
          </w:rPr>
          <w:t>2022-2028年全球与中国孕妇枕行业市场调研及前景趋势报告</w:t>
        </w:r>
      </w:hyperlink>
      <w:r>
        <w:rPr>
          <w:rFonts w:hint="eastAsia"/>
        </w:rPr>
        <w:t>》在多年孕妇枕行业研究结论的基础上，结合全球及中国孕妇枕行业市场的发展现状，通过资深研究团队对孕妇枕市场各类资讯进行整理分析，并依托国家权威数据资源和长期市场监测的数据库，对孕妇枕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e593f48d084dc2" w:history="1">
        <w:r>
          <w:rPr>
            <w:rStyle w:val="Hyperlink"/>
          </w:rPr>
          <w:t>2022-2028年全球与中国孕妇枕行业市场调研及前景趋势报告</w:t>
        </w:r>
      </w:hyperlink>
      <w:r>
        <w:rPr>
          <w:rFonts w:hint="eastAsia"/>
        </w:rPr>
        <w:t>可以帮助投资者准确把握孕妇枕行业的市场现状，为投资者进行投资作出孕妇枕行业前景预判，挖掘孕妇枕行业投资价值，同时提出孕妇枕行业投资策略、营销策略等方面的建议。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按照不同产品类型，孕妇枕主要可以分为如下几个类别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不同产品类型孕妇枕增长趋势2017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C型</w:t>
      </w:r>
      <w:r>
        <w:rPr>
          <w:rFonts w:hint="eastAsia"/>
        </w:rPr>
        <w:br/>
      </w:r>
      <w:r>
        <w:rPr>
          <w:rFonts w:hint="eastAsia"/>
        </w:rPr>
        <w:t>　　　　1.2.3 U型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从不同应用，孕妇枕主要包括如下几个方面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孕期睡眠</w:t>
      </w:r>
      <w:r>
        <w:rPr>
          <w:rFonts w:hint="eastAsia"/>
        </w:rPr>
        <w:br/>
      </w:r>
      <w:r>
        <w:rPr>
          <w:rFonts w:hint="eastAsia"/>
        </w:rPr>
        <w:t>　　　　1.3.2 术后恢复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孕妇枕行业背景、发展历史、现状及趋势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孕妇枕行业目前现状分析</w:t>
      </w:r>
      <w:r>
        <w:rPr>
          <w:rFonts w:hint="eastAsia"/>
        </w:rPr>
        <w:br/>
      </w:r>
      <w:r>
        <w:rPr>
          <w:rFonts w:hint="eastAsia"/>
        </w:rPr>
        <w:t>　　　　1.4.2 孕妇枕发展趋势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全球与中国孕妇枕总体规模分析</w:t>
      </w:r>
      <w:r>
        <w:rPr>
          <w:rFonts w:hint="eastAsia"/>
        </w:rPr>
        <w:br/>
      </w:r>
      <w:r>
        <w:rPr>
          <w:rFonts w:hint="eastAsia"/>
        </w:rPr>
        <w:t>　　2.1 全球孕妇枕供需现状及预测（2017-2021年）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全球孕妇枕产能、产量、产能利用率及发展趋势（2017-2021年）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全球孕妇枕产量、需求量及发展趋势（2017-2021年）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全球主要地区孕妇枕产量及发展趋势（2017-2021年）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中国孕妇枕供需现状及预测（2017-2021年）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中国孕妇枕产能、产量、产能利用率及发展趋势（2017-2021年）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中国孕妇枕产量、市场需求量及发展趋势（2017-2021年）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全球孕妇枕销量及销售额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全球市场孕妇枕销售额（2017-2021年）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全球市场孕妇枕销量（2017-2021年）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全球市场孕妇枕价格趋势（2017-2021年）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全球市场主要厂商孕妇枕产能、产量及市场份额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全球市场主要厂商孕妇枕销量（2017-2021年）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全球市场主要厂商孕妇枕销售收入（2017-2021年）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2022年全球主要生产商孕妇枕收入排名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全球市场主要厂商孕妇枕销售价格（2017-2021年）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中国市场主要厂商孕妇枕销量（2017-2021年）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中国市场主要厂商孕妇枕销售收入（2017-2021年）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2022年中国主要生产商孕妇枕收入排名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中国市场主要厂商孕妇枕销售价格（2017-2021年）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全球主要厂商孕妇枕产地分布及商业化日期</w:t>
      </w:r>
      <w:r>
        <w:rPr>
          <w:rFonts w:hint="eastAsia"/>
        </w:rPr>
        <w:br/>
      </w:r>
      <w:r>
        <w:rPr>
          <w:rFonts w:hint="eastAsia"/>
        </w:rPr>
        <w:t>　　3.5 孕妇枕行业集中度、竞争程度分析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孕妇枕行业集中度分析：全球Top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全球孕妇枕第一梯队、第二梯队和第三梯队生产商（品牌）及市场份额（2021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全球孕妇枕主要地区分析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全球主要地区孕妇枕市场规模分析：2017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全球主要地区孕妇枕销售收入及市场份额（2017-2021年）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全球主要地区孕妇枕销售收入预测（2017-2021年）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全球主要地区孕妇枕销量分析：2017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全球主要地区孕妇枕销量及市场份额（2017-2021年）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全球主要地区孕妇枕销量及市场份额预测（2017-2021年）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北美市场孕妇枕消费量、增长率及发展预测（2017-2021年）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欧洲市场孕妇枕消费量、增长率及发展预测（2017-2021年）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中国市场孕妇枕消费量、增长率及发展预测（2017-2021年）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日本市场孕妇枕消费量、增长率及发展预测（2017-2021年）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东南亚市场孕妇枕消费量、增长率及发展预测（2017-2021年）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印度市场孕妇枕消费量、增长率及发展预测（2017-2021年）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全球孕妇枕主要生产商分析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重点企业（12）孕妇枕销量、收入、价格及毛利率（2017-2021年）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不同产品类型孕妇枕产品分析</w:t>
      </w:r>
      <w:r>
        <w:rPr>
          <w:rFonts w:hint="eastAsia"/>
        </w:rPr>
        <w:br/>
      </w:r>
      <w:r>
        <w:rPr>
          <w:rFonts w:hint="eastAsia"/>
        </w:rPr>
        <w:t>　　6.1 全球不同产品类型孕妇枕销量（2017-2021年）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全球不同产品类型孕妇枕销量及市场份额（2017-2021年）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全球不同产品类型孕妇枕销量预测（2017-2021年）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全球不同产品类型孕妇枕收入（2017-2021年）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全球不同产品类型孕妇枕收入及市场份额（2017-2021年）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全球不同产品类型孕妇枕收入预测（2017-2021年）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全球不同产品类型孕妇枕价格走势（2017-2021年）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中国不同类型孕妇枕销量（2017-2021年）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中国不同产品类型孕妇枕销量及市场份额（2017-2021年）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中国不同产品类型孕妇枕销量预测（2017-2021年）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中国不同产品类型孕妇枕收入（2017-2021年）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中国不同产品类型孕妇枕收入及市场份额（2017-2021年）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中国不同产品类型孕妇枕收入预测（2017-2021年）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不同应用孕妇枕分析</w:t>
      </w:r>
      <w:r>
        <w:rPr>
          <w:rFonts w:hint="eastAsia"/>
        </w:rPr>
        <w:br/>
      </w:r>
      <w:r>
        <w:rPr>
          <w:rFonts w:hint="eastAsia"/>
        </w:rPr>
        <w:t>　　7.1 全球不同应用孕妇枕销量（2017-2021年）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全球不同应用孕妇枕销量及市场份额（2017-2021年）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全球不同应用孕妇枕销量预测（2017-2021年）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全球不同应用孕妇枕收入（2017-2021年）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全球不同应用孕妇枕收入及市场份额（2017-2021年）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全球不同应用孕妇枕收入预测（2017-2021年）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全球不同应用孕妇枕价格走势（2017-2021年）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中国不同应用孕妇枕销量（2017-2021年）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中国不同应用孕妇枕销量及市场份额（2017-2021年）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中国不同应用孕妇枕销量预测（2017-2021年）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中国不同应用孕妇枕收入（2017-2021年）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中国不同应用孕妇枕收入及市场份额（2017-2021年）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中国不同应用孕妇枕收入预测（2017-2021年）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孕妇枕产业链分析</w:t>
      </w:r>
      <w:r>
        <w:rPr>
          <w:rFonts w:hint="eastAsia"/>
        </w:rPr>
        <w:br/>
      </w:r>
      <w:r>
        <w:rPr>
          <w:rFonts w:hint="eastAsia"/>
        </w:rPr>
        <w:t>　　8.2 孕妇枕产业上游供应分析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孕妇枕下游典型客户</w:t>
      </w:r>
      <w:r>
        <w:rPr>
          <w:rFonts w:hint="eastAsia"/>
        </w:rPr>
        <w:br/>
      </w:r>
      <w:r>
        <w:rPr>
          <w:rFonts w:hint="eastAsia"/>
        </w:rPr>
        <w:t>　　8.4 孕妇枕销售渠道分析及建议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中国市场孕妇枕产量、销量、进出口分析及未来趋势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中国市场孕妇枕产量、销量、进出口分析及未来趋势（2017-2021年）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中国市场孕妇枕进出口贸易趋势</w:t>
      </w:r>
      <w:r>
        <w:rPr>
          <w:rFonts w:hint="eastAsia"/>
        </w:rPr>
        <w:br/>
      </w:r>
      <w:r>
        <w:rPr>
          <w:rFonts w:hint="eastAsia"/>
        </w:rPr>
        <w:t>　　9.3 中国市场孕妇枕主要进口来源</w:t>
      </w:r>
      <w:r>
        <w:rPr>
          <w:rFonts w:hint="eastAsia"/>
        </w:rPr>
        <w:br/>
      </w:r>
      <w:r>
        <w:rPr>
          <w:rFonts w:hint="eastAsia"/>
        </w:rPr>
        <w:t>　　9.4 中国市场孕妇枕主要出口目的地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中国市场孕妇枕主要地区分布</w:t>
      </w:r>
      <w:r>
        <w:rPr>
          <w:rFonts w:hint="eastAsia"/>
        </w:rPr>
        <w:br/>
      </w:r>
      <w:r>
        <w:rPr>
          <w:rFonts w:hint="eastAsia"/>
        </w:rPr>
        <w:t>　　10.1 中国孕妇枕生产地区分布</w:t>
      </w:r>
      <w:r>
        <w:rPr>
          <w:rFonts w:hint="eastAsia"/>
        </w:rPr>
        <w:br/>
      </w:r>
      <w:r>
        <w:rPr>
          <w:rFonts w:hint="eastAsia"/>
        </w:rPr>
        <w:t>　　10.2 中国孕妇枕消费地区分布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孕妇枕行业主要的增长驱动因素</w:t>
      </w:r>
      <w:r>
        <w:rPr>
          <w:rFonts w:hint="eastAsia"/>
        </w:rPr>
        <w:br/>
      </w:r>
      <w:r>
        <w:rPr>
          <w:rFonts w:hint="eastAsia"/>
        </w:rPr>
        <w:t>　　11.2 孕妇枕行业发展的有利因素及发展机遇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孕妇枕行业发展面临的阻碍因素及挑战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孕妇枕行业政策分析</w:t>
      </w:r>
      <w:r>
        <w:rPr>
          <w:rFonts w:hint="eastAsia"/>
        </w:rPr>
        <w:br/>
      </w:r>
      <w:r>
        <w:rPr>
          <w:rFonts w:hint="eastAsia"/>
        </w:rPr>
        <w:t>　　11.5 孕妇枕中国企业SWOT分析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不同产品类型孕妇枕增长趋势2017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孕妇枕行业目前发展现状</w:t>
      </w:r>
      <w:r>
        <w:rPr>
          <w:rFonts w:hint="eastAsia"/>
        </w:rPr>
        <w:br/>
      </w:r>
      <w:r>
        <w:rPr>
          <w:rFonts w:hint="eastAsia"/>
        </w:rPr>
        <w:t>　　表4 孕妇枕发展趋势</w:t>
      </w:r>
      <w:r>
        <w:rPr>
          <w:rFonts w:hint="eastAsia"/>
        </w:rPr>
        <w:br/>
      </w:r>
      <w:r>
        <w:rPr>
          <w:rFonts w:hint="eastAsia"/>
        </w:rPr>
        <w:t>　　表5 全球主要地区孕妇枕销量（千件）：2017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全球市场主要厂商孕妇枕产能及销量（2021-2022年）&amp;（千件）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全球市场主要厂商孕妇枕销售收入（2017-2021年）&amp;（百万美元）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全球市场主要厂商孕妇枕销售收入市场份额（2017-2021年）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2022年全球主要生产商孕妇枕收入排名（百万美元）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全球市场主要厂商孕妇枕销售价格（2017-2021年）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中国市场主要厂商孕妇枕销售收入（2017-2021年）&amp;（百万美元）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中国市场主要厂商孕妇枕销售收入市场份额（2017-2021年）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2022年中国主要生产商孕妇枕收入排名（百万美元）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中国市场主要厂商孕妇枕销售价格（2017-2021年）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全球主要厂商孕妇枕产地分布及商业化日期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全球主要地区孕妇枕销售收入（百万美元）：2017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全球主要地区孕妇枕销售收入（2017-2021年）&amp;（百万美元）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全球主要地区孕妇枕销售收入市场份额（2017-2021年）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全球主要地区孕妇枕收入（2017-2021年）&amp;（百万美元）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全球主要地区孕妇枕收入市场份额（2017-2021年）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全球主要地区孕妇枕销量（千件）：2017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全球主要地区孕妇枕销量份额（2017-2021年）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重点企业（10）孕妇枕生产基地、销售区域、竞争对手及市场地位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重点企业（10）孕妇枕产品规格、参数及市场应用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重点企业（10）孕妇枕销量（千件）、产值（百万美元）、价格及毛利率（2017-2021年）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全球不同产品类型孕妇枕销量预测（2017-2021年）&amp;（千件）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全球不同产品类型孕妇枕销量市场份额预测（2017-2021年）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全球不同产品类型孕妇枕收入（百万美元）&amp;（2017-2021年）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全球不同产品类型孕妇枕收入市场份额（2017-2021年）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全球不同产品类型孕妇枕收入预测（百万美元）&amp;（2017-2021年）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全球不同类型孕妇枕收入市场份额预测（2017-2021年）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全球不同产品类型孕妇枕价格走势（2017-2021年）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中国不同产品类型孕妇枕销量预测（2017-2021年）&amp;（千件）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中国不同产品类型孕妇枕销量市场份额预测（2017-2021年）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中国不同产品类型孕妇枕收入（2017-2021年）&amp;（百万美元）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中国不同产品类型孕妇枕收入市场份额（2017-2021年）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中国不同产品类型孕妇枕收入预测（2017-2021年）&amp;（百万美元）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中国不同产品类型孕妇枕收入市场份额预测（2017-2021年）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全球不同不同应用孕妇枕销量市场份额（2017-2021年）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全球不同不同应用孕妇枕销量预测（2017-2021年）&amp;（千件）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全球市场不同不同应用孕妇枕销量市场份额预测（2017-2021年）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全球不同不同应用孕妇枕收入（2017-2021年）&amp;（百万美元）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全球不同不同应用孕妇枕收入市场份额（2017-2021年）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全球不同不同应用孕妇枕收入预测（2017-2021年）&amp;（百万美元）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全球不同不同应用孕妇枕收入市场份额预测（2017-2021年）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全球不同不同应用孕妇枕价格走势（2017-2021年）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中国不同不同应用孕妇枕销量（2017-2021年）&amp;（千件）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中国不同不同应用孕妇枕销量预测（2017-2021年）&amp;（千件）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中国不同不同应用孕妇枕销量市场份额预测（2017-2021年）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中国不同不同应用孕妇枕收入（2017-2021年）&amp;（百万美元）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中国不同不同应用孕妇枕收入市场份额（2017-2021年）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中国不同不同应用孕妇枕收入预测（2017-2021年）&amp;（百万美元）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中国不同不同应用孕妇枕收入市场份额预测（2017-2021年）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孕妇枕上游原料供应商及联系方式列表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孕妇枕典型客户列表</w:t>
      </w:r>
      <w:r>
        <w:rPr>
          <w:rFonts w:hint="eastAsia"/>
        </w:rPr>
        <w:br/>
      </w:r>
      <w:r>
        <w:rPr>
          <w:rFonts w:hint="eastAsia"/>
        </w:rPr>
        <w:t>　　表121 孕妇枕主要销售模式及销售渠道趋势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中国市场孕妇枕产量、销量、进出口（2017-2021年）&amp;（千件）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中国市场孕妇枕产量、销量、进出口预测（2017-2021年）&amp;（千件）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中国市场孕妇枕进出口贸易趋势</w:t>
      </w:r>
      <w:r>
        <w:rPr>
          <w:rFonts w:hint="eastAsia"/>
        </w:rPr>
        <w:br/>
      </w:r>
      <w:r>
        <w:rPr>
          <w:rFonts w:hint="eastAsia"/>
        </w:rPr>
        <w:t>　　表125 中国市场孕妇枕主要进口来源</w:t>
      </w:r>
      <w:r>
        <w:rPr>
          <w:rFonts w:hint="eastAsia"/>
        </w:rPr>
        <w:br/>
      </w:r>
      <w:r>
        <w:rPr>
          <w:rFonts w:hint="eastAsia"/>
        </w:rPr>
        <w:t>　　表126 中国市场孕妇枕主要出口目的地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中国孕妇枕生产地区分布</w:t>
      </w:r>
      <w:r>
        <w:rPr>
          <w:rFonts w:hint="eastAsia"/>
        </w:rPr>
        <w:br/>
      </w:r>
      <w:r>
        <w:rPr>
          <w:rFonts w:hint="eastAsia"/>
        </w:rPr>
        <w:t>　　表129 中国孕妇枕消费地区分布</w:t>
      </w:r>
      <w:r>
        <w:rPr>
          <w:rFonts w:hint="eastAsia"/>
        </w:rPr>
        <w:br/>
      </w:r>
      <w:r>
        <w:rPr>
          <w:rFonts w:hint="eastAsia"/>
        </w:rPr>
        <w:t>　　表130 孕妇枕行业主要的增长驱动因素</w:t>
      </w:r>
      <w:r>
        <w:rPr>
          <w:rFonts w:hint="eastAsia"/>
        </w:rPr>
        <w:br/>
      </w:r>
      <w:r>
        <w:rPr>
          <w:rFonts w:hint="eastAsia"/>
        </w:rPr>
        <w:t>　　表131 孕妇枕行业发展的有利因素及发展机遇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孕妇枕行业发展面临的阻碍因素及挑战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孕妇枕行业政策分析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孕妇枕产品图片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全球不同产品类型孕妇枕产量市场份额 2020 &amp; 2027</w:t>
      </w:r>
      <w:r>
        <w:rPr>
          <w:rFonts w:hint="eastAsia"/>
        </w:rPr>
        <w:br/>
      </w:r>
      <w:r>
        <w:rPr>
          <w:rFonts w:hint="eastAsia"/>
        </w:rPr>
        <w:t>　　图3 C型产品图片</w:t>
      </w:r>
      <w:r>
        <w:rPr>
          <w:rFonts w:hint="eastAsia"/>
        </w:rPr>
        <w:br/>
      </w:r>
      <w:r>
        <w:rPr>
          <w:rFonts w:hint="eastAsia"/>
        </w:rPr>
        <w:t>　　图4 U型产品图片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全球不同应用孕妇枕消费量市场份额2021 VS 2028</w:t>
      </w:r>
      <w:r>
        <w:rPr>
          <w:rFonts w:hint="eastAsia"/>
        </w:rPr>
        <w:br/>
      </w:r>
      <w:r>
        <w:rPr>
          <w:rFonts w:hint="eastAsia"/>
        </w:rPr>
        <w:t>　　图7 孕期睡眠产品图片</w:t>
      </w:r>
      <w:r>
        <w:rPr>
          <w:rFonts w:hint="eastAsia"/>
        </w:rPr>
        <w:br/>
      </w:r>
      <w:r>
        <w:rPr>
          <w:rFonts w:hint="eastAsia"/>
        </w:rPr>
        <w:t>　　图8 术后恢复产品图片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全球孕妇枕产能、销量、产能利用率及发展趋势（2017-2021年）&amp;（千件）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全球孕妇枕销量、需求量及发展趋势（2017-2021年）&amp;（千件）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全球主要地区孕妇枕销量市场份额（2017-2021年）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中国孕妇枕产能、销量、产能利用率及发展趋势（2017-2021年）&amp;（千件）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中国孕妇枕销量、市场需求量及发展趋势（2017-2021年）&amp;（千件）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全球孕妇枕市场销售额及增长率：（2017-2021年）&amp;（百万美元）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全球市场孕妇枕市场规模：2017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全球市场孕妇枕销量及增长率（2017-2021年）&amp;（千件）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全球市场孕妇枕价格趋势（2017-2021年）&amp;（千件）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2022年全球市场主要厂商孕妇枕销量市场份额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2022年全球市场主要厂商孕妇枕收入市场份额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2022年中国市场主要厂商孕妇枕收入市场份额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2022年全球前五及前十大生产商孕妇枕市场份额</w:t>
      </w:r>
      <w:r>
        <w:rPr>
          <w:rFonts w:hint="eastAsia"/>
        </w:rPr>
        <w:br/>
      </w:r>
      <w:r>
        <w:rPr>
          <w:rFonts w:hint="eastAsia"/>
        </w:rPr>
        <w:t>　　图24 全球孕妇枕第一梯队、第二梯队和第三梯队生产商（品牌）及市场份额（2021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全球主要地区孕妇枕销售收入市场份额（2017-2021年）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全球主要地区孕妇枕销售收入市场份额（2021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全球主要地区孕妇枕收入市场份额（2017-2021年）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全球主要地区孕妇枕销量市场份额（2021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北美市场孕妇枕销量及增长率（2017-2021年）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北美市场孕妇枕收入及增长率（2017-2021年）&amp;（百万美元）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欧洲市场孕妇枕销量及增长率（2017-2021年）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欧洲市场孕妇枕收入及增长率（2017-2021年）&amp;（百万美元）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中国市场孕妇枕销量及增长率（2017-2021年）&amp;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中国市场孕妇枕收入及增长率（2017-2021年）&amp;（百万美元）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日本市场孕妇枕销量及增长率（2017-2021年）&amp;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日本市场孕妇枕收入及增长率（2017-2021年）&amp;（百万美元）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东南亚市场孕妇枕销量及增长率（2017-2021年）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东南亚市场孕妇枕收入及增长率（2017-2021年）&amp;（百万美元）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印度市场孕妇枕销量及增长率（2017-2021年）&amp;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印度市场孕妇枕收入及增长率（2017-2021年）&amp;（百万美元）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孕妇枕中国企业SWOT分析</w:t>
      </w:r>
      <w:r>
        <w:rPr>
          <w:rFonts w:hint="eastAsia"/>
        </w:rPr>
        <w:br/>
      </w:r>
      <w:r>
        <w:rPr>
          <w:rFonts w:hint="eastAsia"/>
        </w:rPr>
        <w:t>　　图42 孕妇枕产业链图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593f48d084dc2" w:history="1">
        <w:r>
          <w:rPr>
            <w:rStyle w:val="Hyperlink"/>
          </w:rPr>
          <w:t>2022-2028年全球与中国孕妇枕行业市场调研及前景趋势报告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593f48d084dc2" w:history="1">
        <w:r>
          <w:rPr>
            <w:rStyle w:val="Hyperlink"/>
          </w:rPr>
          <w:t>https://www.20087.com/1/23/YunFuZhenHangYeQuShi.html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2aa3faa740b4" w:history="1">
      <w:r>
        <w:rPr>
          <w:rStyle w:val="Hyperlink"/>
        </w:rPr>
        <w:t>2022-2028年全球与中国孕妇枕行业市场调研及前景趋势报告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unFuZhenHangYeQuShi.html" TargetMode="External" Id="Rf8e593f48d08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unFuZhenHangYeQuShi.html" TargetMode="External" Id="Rd8af2aa3faa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2022-03-09T23:32:00Z</dcterms:created>
  <dcterms:modified xsi:type="dcterms:W3CDTF">2022-03-10T00:32:00Z</dcterms:modified>
  <dc:subject>2022-2028年全球与中国孕妇枕行业市场调研及前景趋势报告</dc:subject>
  <dc:title>2022-2028年全球与中国孕妇枕行业市场调研及前景趋势报告</dc:title>
  <cp:keywords>2022-2028年全球与中国孕妇枕行业市场调研及前景趋势报告</cp:keywords>
  <dc:description>2022-2028年全球与中国孕妇枕行业市场调研及前景趋势报告</dc:description>
</cp:coreProperties>
</file>