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9a5b277344e2c" w:history="1">
              <w:r>
                <w:rPr>
                  <w:rStyle w:val="Hyperlink"/>
                </w:rPr>
                <w:t>2025-2031年全球与中国定制门市场研究分析及前景趋势报告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9a5b277344e2c" w:history="1">
              <w:r>
                <w:rPr>
                  <w:rStyle w:val="Hyperlink"/>
                </w:rPr>
                <w:t>2025-2031年全球与中国定制门市场研究分析及前景趋势报告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9a5b277344e2c" w:history="1">
                <w:r>
                  <w:rPr>
                    <w:rStyle w:val="Hyperlink"/>
                  </w:rPr>
                  <w:t>https://www.20087.com/1/23/DingZhiMenDeFaZhanQuShi.html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门行业随着消费者对个性化家居装饰需求的增加而迅速成长。从材质、颜色到尺寸，定制门可以完全按照客户的要求制作，满足多样化的审美和功能性需求。随着智能家居技术的融入，定制门不仅在外形设计上多样化，还集成了智能锁、安防系统等功能，提升了居住的安全性和便利性。</w:t>
      </w:r>
      <w:r>
        <w:rPr>
          <w:rFonts w:hint="eastAsia"/>
        </w:rPr>
        <w:br/>
      </w:r>
      <w:r>
        <w:rPr>
          <w:rFonts w:hint="eastAsia"/>
        </w:rPr>
        <w:t>　　未来，定制门市场将更加注重用户体验和环保材料的使用。随着消费者对可持续生活方式的追求，采用再生材料和环保涂料的定制门将受到青睐。同时，数字化设计和制造流程将使定制门的生产更加高效，缩短交付周期，降低定制成本，使高端定制服务更加普及，满足更广泛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9a5b277344e2c" w:history="1">
        <w:r>
          <w:rPr>
            <w:rStyle w:val="Hyperlink"/>
          </w:rPr>
          <w:t>2025-2031年全球与中国定制门市场研究分析及前景趋势报告</w:t>
        </w:r>
      </w:hyperlink>
      <w:r>
        <w:rPr>
          <w:rFonts w:hint="eastAsia"/>
        </w:rPr>
        <w:t>》聚焦全球与全球及中国定制门市场，从生产和消费两个维度，系统分析了主要生产地区、消费区域及核心生产商的分布情况。报告重点研究了全球与全球及中国市场主要定制门厂商的产品特点、规格、价格、产量及产值，详细对比了各厂商的市场份额。同时，基于定制门产品特性，报告对定制门细分产品的价格、销量、市场份额及增长趋势进行了深入分析。此外，报告还探讨了定制门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定制门行业概述及发展现状</w:t>
      </w:r>
      <w:r>
        <w:rPr>
          <w:rFonts w:hint="eastAsia"/>
        </w:rPr>
        <w:br/>
      </w:r>
      <w:r>
        <w:rPr>
          <w:rFonts w:hint="eastAsia"/>
        </w:rPr>
        <w:t>　　1.1 定制门行业介绍</w:t>
      </w:r>
      <w:r>
        <w:rPr>
          <w:rFonts w:hint="eastAsia"/>
        </w:rPr>
        <w:br/>
      </w:r>
      <w:r>
        <w:rPr>
          <w:rFonts w:hint="eastAsia"/>
        </w:rPr>
        <w:t>　　1.2 定制门主要种类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2024年不同种类定制门产量占比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2020-2031年不同种类定制门价格走势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定制门主要应用领域分析</w:t>
      </w:r>
      <w:r>
        <w:rPr>
          <w:rFonts w:hint="eastAsia"/>
        </w:rPr>
        <w:br/>
      </w:r>
      <w:r>
        <w:rPr>
          <w:rFonts w:hint="eastAsia"/>
        </w:rPr>
        <w:t>　　　　1.3.1 定制门主要应用领域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2024年全球定制门不同应用领域消费量占比分析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全球与中国定制门市场发展现状对比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2020-2031年全球定制门市场现状及发展趋势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2020-2031年中国定制门市场现状及发展趋势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2020-2031年全球定制门供需现状及趋势预测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2020-2031年全球定制门产能、产量、产能利用率情况及趋势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2020-2031年全球定制门产量、表观消费量情况及趋势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2020-2031年中国定制门供需现状及趋势预测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2020-2031年中国定制门产能、产量、产能利用率情况及趋势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2020-2031年中国定制门产量、表观消费量情况及趋势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2020-2031年中国定制门产量、需求量、市场缺口情况及趋势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中国定制门行业政策分析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全球与中国定制门重点企业产量、产值、集中度分析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全球市场定制门重点企业2024和2025年产量、产值对比分析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全球市场定制门重点企业2024和2025年产量对比分析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全球市场定制门重点企业2024和2025年产值对比分析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全球市场定制门重点企业2024和2025年产品价格分析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中国市场定制门重点企业2024和2025年产量、产值对比分析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中国市场定制门重点企业2024和2025年产量对比分析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中国市场定制门重点企业2024和2025年产值对比分析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定制门重点厂商总部</w:t>
      </w:r>
      <w:r>
        <w:rPr>
          <w:rFonts w:hint="eastAsia"/>
        </w:rPr>
        <w:br/>
      </w:r>
      <w:r>
        <w:rPr>
          <w:rFonts w:hint="eastAsia"/>
        </w:rPr>
        <w:t>　　2.4 定制门行业企业集中度分析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全球重点定制门企业SWOT分析</w:t>
      </w:r>
      <w:r>
        <w:rPr>
          <w:rFonts w:hint="eastAsia"/>
        </w:rPr>
        <w:br/>
      </w:r>
      <w:r>
        <w:rPr>
          <w:rFonts w:hint="eastAsia"/>
        </w:rPr>
        <w:t>　　2.6 中国重点定制门企业SWOT分析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2020-2031年全球主要地区定制门产量、产值、市场份额情况及趋势预测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2020-2031年全球主要地区定制门产量、产值及市场份额情况及趋势预测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2020-2031年全球主要地区定制门产量及市场份额情况及趋势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2020-2031年全球主要地区定制门产值及市场份额情况及趋势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2020-2031年中国市场定制门产量、产值情况及趋势预测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2020-2031年北美市场定制门产量、产值情况及趋势预测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2020-2031年欧洲市场定制门产量、产值情况及趋势预测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2020-2031年日本市场定制门产量、产值情况及趋势预测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2020-2031年全球主要地区定制门消费量、市场份额及发展趋势分析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2020-2031年全球主要地区定制门消费量、市场份额及发展趋势预测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2020-2031年中国市场定制门消费情况及发展趋势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2020-2031年北美市场定制门消费情况及发展趋势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2020-2031年欧洲市场定制门消费情况及发展趋势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2020-2031年日本市场定制门消费情况及发展趋势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定制门行业重点企业调研分析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企业定制门产品</w:t>
      </w:r>
      <w:r>
        <w:rPr>
          <w:rFonts w:hint="eastAsia"/>
        </w:rPr>
        <w:br/>
      </w:r>
      <w:r>
        <w:rPr>
          <w:rFonts w:hint="eastAsia"/>
        </w:rPr>
        <w:t>　　　　5.1.3 企业定制门产量、价格、收入、成本、毛利情况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企业定制门产品</w:t>
      </w:r>
      <w:r>
        <w:rPr>
          <w:rFonts w:hint="eastAsia"/>
        </w:rPr>
        <w:br/>
      </w:r>
      <w:r>
        <w:rPr>
          <w:rFonts w:hint="eastAsia"/>
        </w:rPr>
        <w:t>　　　　5.2.3 企业定制门产量、价格、收入、成本、毛利情况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企业定制门产品</w:t>
      </w:r>
      <w:r>
        <w:rPr>
          <w:rFonts w:hint="eastAsia"/>
        </w:rPr>
        <w:br/>
      </w:r>
      <w:r>
        <w:rPr>
          <w:rFonts w:hint="eastAsia"/>
        </w:rPr>
        <w:t>　　　　5.3.3 企业定制门产量、价格、收入、成本、毛利情况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企业定制门产品</w:t>
      </w:r>
      <w:r>
        <w:rPr>
          <w:rFonts w:hint="eastAsia"/>
        </w:rPr>
        <w:br/>
      </w:r>
      <w:r>
        <w:rPr>
          <w:rFonts w:hint="eastAsia"/>
        </w:rPr>
        <w:t>　　　　5.4.3 企业定制门产量、价格、收入、成本、毛利情况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企业定制门产品</w:t>
      </w:r>
      <w:r>
        <w:rPr>
          <w:rFonts w:hint="eastAsia"/>
        </w:rPr>
        <w:br/>
      </w:r>
      <w:r>
        <w:rPr>
          <w:rFonts w:hint="eastAsia"/>
        </w:rPr>
        <w:t>　　　　5.5.3 企业定制门产量、价格、收入、成本、毛利情况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企业定制门产品</w:t>
      </w:r>
      <w:r>
        <w:rPr>
          <w:rFonts w:hint="eastAsia"/>
        </w:rPr>
        <w:br/>
      </w:r>
      <w:r>
        <w:rPr>
          <w:rFonts w:hint="eastAsia"/>
        </w:rPr>
        <w:t>　　　　5.6.3 企业定制门产量、价格、收入、成本、毛利情况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企业定制门产品</w:t>
      </w:r>
      <w:r>
        <w:rPr>
          <w:rFonts w:hint="eastAsia"/>
        </w:rPr>
        <w:br/>
      </w:r>
      <w:r>
        <w:rPr>
          <w:rFonts w:hint="eastAsia"/>
        </w:rPr>
        <w:t>　　　　5.7.3 企业定制门产量、价格、收入、成本、毛利情况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企业定制门产品</w:t>
      </w:r>
      <w:r>
        <w:rPr>
          <w:rFonts w:hint="eastAsia"/>
        </w:rPr>
        <w:br/>
      </w:r>
      <w:r>
        <w:rPr>
          <w:rFonts w:hint="eastAsia"/>
        </w:rPr>
        <w:t>　　　　5.8.3 企业定制门产量、价格、收入、成本、毛利情况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企业定制门产品</w:t>
      </w:r>
      <w:r>
        <w:rPr>
          <w:rFonts w:hint="eastAsia"/>
        </w:rPr>
        <w:br/>
      </w:r>
      <w:r>
        <w:rPr>
          <w:rFonts w:hint="eastAsia"/>
        </w:rPr>
        <w:t>　　　　5.9.3 企业定制门产量、价格、收入、成本、毛利情况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企业定制门产品</w:t>
      </w:r>
      <w:r>
        <w:rPr>
          <w:rFonts w:hint="eastAsia"/>
        </w:rPr>
        <w:br/>
      </w:r>
      <w:r>
        <w:rPr>
          <w:rFonts w:hint="eastAsia"/>
        </w:rPr>
        <w:t>　　　　5.10.3 企业定制门产量、价格、收入、成本、毛利情况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2020-2031不同种类定制门产量、价格、产值及市场份额情况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全球市场不同种类定制门产量、产值及市场份额情况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2020-2031年全球市场不同种类定制门产量、市场份额情况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2020-2031年全球市场不同种类定制门产值、市场份额情况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2020-2031年全球市场不同种类定制门价格走势分析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中国市场不同种类定制门产量、产值及市场份额情况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2020-2031年中国市场不同种类定制门产量、市场份额情况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2020-2031年中国市场不同种类定制门产值、市场份额情况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2020-2031年中国市场不同种类定制门价格走势分析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定制门上游原料及下游主要应用领域分析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定制门产业链分析</w:t>
      </w:r>
      <w:r>
        <w:rPr>
          <w:rFonts w:hint="eastAsia"/>
        </w:rPr>
        <w:br/>
      </w:r>
      <w:r>
        <w:rPr>
          <w:rFonts w:hint="eastAsia"/>
        </w:rPr>
        <w:t>　　7.2 定制门产业上游供应分析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2020-2031年全球市场定制门下游主要应用领域消费量、市场份额情况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2020-2031年中国市场定制门下游主要应用领域消费量、市场份额及增长情况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2020-2031年中国市场定制门产量、消费量、进出口分析及发展趋势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2020-2031年中国市场定制门产量、消费量、进出口分析及发展趋势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2020-2031年中国市场定制门进出口贸易趋势</w:t>
      </w:r>
      <w:r>
        <w:rPr>
          <w:rFonts w:hint="eastAsia"/>
        </w:rPr>
        <w:br/>
      </w:r>
      <w:r>
        <w:rPr>
          <w:rFonts w:hint="eastAsia"/>
        </w:rPr>
        <w:t>　　8.3 中国市场定制门主要进口来源</w:t>
      </w:r>
      <w:r>
        <w:rPr>
          <w:rFonts w:hint="eastAsia"/>
        </w:rPr>
        <w:br/>
      </w:r>
      <w:r>
        <w:rPr>
          <w:rFonts w:hint="eastAsia"/>
        </w:rPr>
        <w:t>　　8.4 中国市场定制门主要出口目的地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2025年中国市场定制门主要地区分布</w:t>
      </w:r>
      <w:r>
        <w:rPr>
          <w:rFonts w:hint="eastAsia"/>
        </w:rPr>
        <w:br/>
      </w:r>
      <w:r>
        <w:rPr>
          <w:rFonts w:hint="eastAsia"/>
        </w:rPr>
        <w:t>　　9.1 中国定制门生产地区分布</w:t>
      </w:r>
      <w:r>
        <w:rPr>
          <w:rFonts w:hint="eastAsia"/>
        </w:rPr>
        <w:br/>
      </w:r>
      <w:r>
        <w:rPr>
          <w:rFonts w:hint="eastAsia"/>
        </w:rPr>
        <w:t>　　9.2 中国定制门消费地区分布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影响中国市场定制门供需因素分析</w:t>
      </w:r>
      <w:r>
        <w:rPr>
          <w:rFonts w:hint="eastAsia"/>
        </w:rPr>
        <w:br/>
      </w:r>
      <w:r>
        <w:rPr>
          <w:rFonts w:hint="eastAsia"/>
        </w:rPr>
        <w:t>　　10.1 定制门及相关行业技术发展概况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2020-2031年定制门进出口贸易现状及趋势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2020-2031年定制门产品技术趋势与价格走势预测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定制门行业市场环境发展趋势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2020-2031年不同种类定制门产品技术发展趋势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2020-2031年定制门价格走势预测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定制门销售渠道分析及建议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国内市场定制门销售渠道分析</w:t>
      </w:r>
      <w:r>
        <w:rPr>
          <w:rFonts w:hint="eastAsia"/>
        </w:rPr>
        <w:br/>
      </w:r>
      <w:r>
        <w:rPr>
          <w:rFonts w:hint="eastAsia"/>
        </w:rPr>
        <w:t>　　　　12.1.1 当前定制门主要销售模式及销售渠道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2020-2031年国内市场定制门销售模式及销售渠道趋势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海外市场定制门销售渠道分析</w:t>
      </w:r>
      <w:r>
        <w:rPr>
          <w:rFonts w:hint="eastAsia"/>
        </w:rPr>
        <w:br/>
      </w:r>
      <w:r>
        <w:rPr>
          <w:rFonts w:hint="eastAsia"/>
        </w:rPr>
        <w:t>　　12.3 定制门行业营销策略建议</w:t>
      </w:r>
      <w:r>
        <w:rPr>
          <w:rFonts w:hint="eastAsia"/>
        </w:rPr>
        <w:br/>
      </w:r>
      <w:r>
        <w:rPr>
          <w:rFonts w:hint="eastAsia"/>
        </w:rPr>
        <w:t>　　　　12.3.1 定制门市场定位及目标消费者分析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定制门行业营销模式及销售渠道建议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定制门产品介绍</w:t>
      </w:r>
      <w:r>
        <w:rPr>
          <w:rFonts w:hint="eastAsia"/>
        </w:rPr>
        <w:br/>
      </w:r>
      <w:r>
        <w:rPr>
          <w:rFonts w:hint="eastAsia"/>
        </w:rPr>
        <w:t>　　表 定制门产品分类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2025年全球不同种类定制门产量份额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2020-2031年不同种类定制门价格及趋势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定制门主要应用领域</w:t>
      </w:r>
      <w:r>
        <w:rPr>
          <w:rFonts w:hint="eastAsia"/>
        </w:rPr>
        <w:br/>
      </w:r>
      <w:r>
        <w:rPr>
          <w:rFonts w:hint="eastAsia"/>
        </w:rPr>
        <w:t>　　图 全球2025年定制门不同应用领域消费量份额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2020-2031年全球市场定制门产量及增长情况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2020-2031年全球市场定制门产值及增长情况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2020-2031年中国市场定制门产量、增长率及趋势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2020-2031年中国市场定制门产值、增长率及趋势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2020-2031年全球定制门产能、产量、产能利用率及趋势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2020-2031年全球定制门产量、表观消费量及趋势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2020-2031年中国定制门产能、产量、产能利用率及趋势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2020-2031年中国定制门产量、表观消费量及趋势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2020-2031年中国定制门产量、市场需求量及趋势</w:t>
      </w:r>
      <w:r>
        <w:rPr>
          <w:rFonts w:hint="eastAsia"/>
        </w:rPr>
        <w:br/>
      </w:r>
      <w:r>
        <w:rPr>
          <w:rFonts w:hint="eastAsia"/>
        </w:rPr>
        <w:t>　　表 定制门行业政策分析</w:t>
      </w:r>
      <w:r>
        <w:rPr>
          <w:rFonts w:hint="eastAsia"/>
        </w:rPr>
        <w:br/>
      </w:r>
      <w:r>
        <w:rPr>
          <w:rFonts w:hint="eastAsia"/>
        </w:rPr>
        <w:t>　　表 全球市场定制门重点企业2024和2025年产量对比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全球市场定制门重点企业2024和2025年产量、市场份额统计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全球市场定制门重点企业2025年产量、市场份额统计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全球市场定制门重点企业2025年产量、市场份额统计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全球市场定制门重点企业2024和2025年产值对比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全球市场定制门重点企业2024和2025年产值市场份额统计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全球市场定制门重点企业2025年产值、市场份额统计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全球市场定制门重点企业2025年产值、市场份额统计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全球市场定制门重点企业2024和2025年产品价格统计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中国市场定制门重点企业2024和2025年产量对比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中国市场定制门重点企业2024和2025年产量市场份额统计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中国市场定制门重点企业2025年产量、市场份额统计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中国市场定制门重点企业2025年产量、市场份额统计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中国市场定制门重点企业2024和2025年产值对比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中国市场定制门重点企业2024和2025年产值市场份额统计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中国市场定制门重点企业2025年产值、市场份额统计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中国市场定制门重点企业2025年产值、市场份额统计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定制门企业总部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2024和2025年全球市场定制门重点企业产值市场份额对比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全球定制门重点企业SWOT分析</w:t>
      </w:r>
      <w:r>
        <w:rPr>
          <w:rFonts w:hint="eastAsia"/>
        </w:rPr>
        <w:br/>
      </w:r>
      <w:r>
        <w:rPr>
          <w:rFonts w:hint="eastAsia"/>
        </w:rPr>
        <w:t>　　表 中国定制门重点企业SWOT分析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2020-2025年全球主要地区定制门产量统计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2025-2031年全球主要地区定制门产量预测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2020-2031年全球主要地区定制门产量市场份额统计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2025年全球主要地区定制门产量市场份额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2020-2025年全球主要地区定制门产值统计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2025-2031年全球主要地区定制门产值预测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2020-2031年全球主要地区定制门产值市场份额统计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2025年全球主要地区定制门产值市场份额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2020-2031年中国市场定制门产量及增长情况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2020-2031年中国市场定制门产值及增长情况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2020-2031年北美市场定制门产量及增长情况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2020-2031年北美市场定制门产值及增长情况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2020-2031年欧洲市场定制门产量及增长情况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2020-2031年欧洲市场定制门产值及增长情况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2020-2031年日本市场定制门产量及增长情况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2020-2031年日本市场定制门产值及增长情况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2020-2025年全球主要地区定制门消费量统计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2025-2031年全球主要地区定制门消费量预测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2020-2031年全球主要地区定制门消费量市场份额统计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2025年全球主要地区定制门消费量市场份额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2020-2031年中国市场定制门消费量、增长率及趋势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2020-2031年北美市场定制门消费量、增长率及趋势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2020-2031年欧洲市场定制门消费量、增长率及趋势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2020-2031年日本市场定制门消费量、增长率及趋势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重点企业（一）定制门产品情况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重点企业（一）2024-2025年定制门产量、价格、收入、成本、毛利情况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重点企业（二）定制门产品情况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重点企业（二）2024-2025年定制门产量、价格、收入、成本、毛利情况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重点企业（三）定制门产品情况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重点企业（三）2024-2025年定制门产量、价格、收入、成本、毛利情况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重点企业（四）定制门产品情况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重点企业（四）2024-2025年定制门产量、价格、收入、成本、毛利情况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重点企业（五）定制门产品情况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重点企业（五）2024-2025年定制门产量、价格、收入、成本、毛利情况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重点企业（六）定制门产品情况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重点企业（六）2024-2025年定制门产量、价格、收入、成本、毛利情况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重点企业（七）定制门产品情况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重点企业（七）2024-2025年定制门产量、价格、收入、成本、毛利情况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重点企业（八）定制门产品情况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重点企业（八）2024-2025年定制门产量、价格、收入、成本、毛利情况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重点企业（九）定制门产品情况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重点企业（九）2024-2025年定制门产量、价格、收入、成本、毛利情况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重点企业（十）定制门产品情况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重点企业（十）2024-2025年定制门产量、价格、收入、成本、毛利情况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2020-2025年全球市场不同种类定制门产量统计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2025-2031年全球市场不同种类定制门产量预测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2020-2031年全球市场不同种类定制门产量市场份额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2020-2025年全球市场不同种类定制门产值统计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2025-2031年全球市场不同种类定制门产值预测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2020-2031年全球市场不同种类定制门产值市场份额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2020-2031年全球市场不同种类定制门价格走势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2020-2025年中国市场不同种类定制门产量统计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2025-2031年中国市场不同种类定制门产量预测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2020-2031年中国市场不同种类定制门产量市场份额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2020-2025年中国市场不同种类定制门产值统计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2025-2031年中国市场不同种类定制门产值预测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2020-2031年中国市场不同种类定制门产值市场份额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2020-2031年中国市场不同种类定制门价格走势</w:t>
      </w:r>
      <w:r>
        <w:rPr>
          <w:rFonts w:hint="eastAsia"/>
        </w:rPr>
        <w:br/>
      </w:r>
      <w:r>
        <w:rPr>
          <w:rFonts w:hint="eastAsia"/>
        </w:rPr>
        <w:t>　　图 定制门产业链</w:t>
      </w:r>
      <w:r>
        <w:rPr>
          <w:rFonts w:hint="eastAsia"/>
        </w:rPr>
        <w:br/>
      </w:r>
      <w:r>
        <w:rPr>
          <w:rFonts w:hint="eastAsia"/>
        </w:rPr>
        <w:t>　　表 定制门原材料</w:t>
      </w:r>
      <w:r>
        <w:rPr>
          <w:rFonts w:hint="eastAsia"/>
        </w:rPr>
        <w:br/>
      </w:r>
      <w:r>
        <w:rPr>
          <w:rFonts w:hint="eastAsia"/>
        </w:rPr>
        <w:t>　　表 定制门上游原料供应商及联系方式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2020-2025年全球市场定制门主要应用领域消费量统计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2025-2031年全球市场定制门主要应用领域消费量预测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2020-2031年全球市场定制门主要应用领域消费量市场份额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2025年全球市场定制门主要应用领域消费量市场份额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2020-2031年全球市场定制门主要应用领域消费量增长率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2020-2025年中国市场定制门主要应用领域消费量统计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2025-2031年中国市场定制门主要应用领域消费量预测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2020-2031年中国市场定制门主要应用领域消费量市场份额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2020-2031年中国市场定制门主要应用领域消费量增长率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2020-2025年中国市场定制门产量、消费量、进出口情况分析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2025-2031年中国市场定制门产量、消费量、进出口情况预测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2020-2031年中国市场定制门进出口量</w:t>
      </w:r>
      <w:r>
        <w:rPr>
          <w:rFonts w:hint="eastAsia"/>
        </w:rPr>
        <w:br/>
      </w:r>
      <w:r>
        <w:rPr>
          <w:rFonts w:hint="eastAsia"/>
        </w:rPr>
        <w:t>　　图 2025年定制门生产地区分布</w:t>
      </w:r>
      <w:r>
        <w:rPr>
          <w:rFonts w:hint="eastAsia"/>
        </w:rPr>
        <w:br/>
      </w:r>
      <w:r>
        <w:rPr>
          <w:rFonts w:hint="eastAsia"/>
        </w:rPr>
        <w:t>　　图 2025年定制门消费地区分布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2020-2031年中国定制门进口量及趋势预测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2020-2031年中国定制门出口量及趋势预测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2025-2031年不同种类定制门产量占比</w:t>
      </w:r>
      <w:r>
        <w:rPr>
          <w:rFonts w:hint="eastAsia"/>
        </w:rPr>
        <w:br/>
      </w:r>
      <w:r>
        <w:rPr>
          <w:rFonts w:hint="eastAsia"/>
        </w:rPr>
        <w:t>　　图 2025-2031年定制门价格走势预测</w:t>
      </w:r>
      <w:r>
        <w:rPr>
          <w:rFonts w:hint="eastAsia"/>
        </w:rPr>
        <w:br/>
      </w:r>
      <w:r>
        <w:rPr>
          <w:rFonts w:hint="eastAsia"/>
        </w:rPr>
        <w:t>　　图 国内市场定制门未来销售渠道趋势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9a5b277344e2c" w:history="1">
        <w:r>
          <w:rPr>
            <w:rStyle w:val="Hyperlink"/>
          </w:rPr>
          <w:t>2025-2031年全球与中国定制门市场研究分析及前景趋势报告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9a5b277344e2c" w:history="1">
        <w:r>
          <w:rPr>
            <w:rStyle w:val="Hyperlink"/>
          </w:rPr>
          <w:t>https://www.20087.com/1/23/DingZhiMenDeFaZhanQuShi.html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推拉门厂家联系电话、定制门怎么量尺寸、木门定做、定制门要多久、附近门厂厂家、定制门派秘方消息需要在门派首席弟子处花费多少银两、定制伸缩门定做、定制门安装视频全过程、单元门厂家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5555983f347cc" w:history="1">
      <w:r>
        <w:rPr>
          <w:rStyle w:val="Hyperlink"/>
        </w:rPr>
        <w:t>2025-2031年全球与中国定制门市场研究分析及前景趋势报告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ingZhiMenDeFaZhanQuShi.html" TargetMode="External" Id="R1ca9a5b27734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ingZhiMenDeFaZhanQuShi.html" TargetMode="External" Id="Refd5555983f3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2025-01-03T08:59:00Z</dcterms:created>
  <dcterms:modified xsi:type="dcterms:W3CDTF">2025-01-03T09:59:00Z</dcterms:modified>
  <dc:subject>2025-2031年全球与中国定制门市场研究分析及前景趋势报告</dc:subject>
  <dc:title>2025-2031年全球与中国定制门市场研究分析及前景趋势报告</dc:title>
  <cp:keywords>2025-2031年全球与中国定制门市场研究分析及前景趋势报告</cp:keywords>
  <dc:description>2025-2031年全球与中国定制门市场研究分析及前景趋势报告</dc:description>
</cp:coreProperties>
</file>