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7d72c6d714ea5" w:history="1">
              <w:r>
                <w:rPr>
                  <w:rStyle w:val="Hyperlink"/>
                </w:rPr>
                <w:t>2024-2030年中国无线POS机市场现状与趋势预测报告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7d72c6d714ea5" w:history="1">
              <w:r>
                <w:rPr>
                  <w:rStyle w:val="Hyperlink"/>
                </w:rPr>
                <w:t>2024-2030年中国无线POS机市场现状与趋势预测报告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d7d72c6d714ea5" w:history="1">
                <w:r>
                  <w:rPr>
                    <w:rStyle w:val="Hyperlink"/>
                  </w:rPr>
                  <w:t>https://www.20087.com/1/53/WuXianPOSJiFaZhanQuShiFenXi.html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POS机是移动支付的关键设备，近年来随着移动互联网和电子商务的普及，其便捷性和安全性得到了显著提升。目前，无线POS机普遍采用了4G/5G网络、蓝牙、Wi-Fi等多种无线通信技术，实现了随时随地的支付受理，满足了零售、餐饮、物流等行业的移动支付需求。同时，通过集成指纹识别、面部识别等生物特征认证技术，提高了支付的安全性和用户信任度。此外，智能数据分析和云服务的引入，为商家提供了客户行为分析、库存管理、营销策略制定等增值服务，提升了商业运营的智能化水平。</w:t>
      </w:r>
      <w:r>
        <w:rPr>
          <w:rFonts w:hint="eastAsia"/>
        </w:rPr>
        <w:br/>
      </w:r>
      <w:r>
        <w:rPr>
          <w:rFonts w:hint="eastAsia"/>
        </w:rPr>
        <w:t>　　未来，无线POS机的发展将更加注重智能化和生态融合。一方面，通过人工智能、机器学习等技术，实现支付过程的自动化和智能化，如自动识别商品、自动结算，减少人工干预，提高交易效率。另一方面，构建开放的支付生态系统，与第三方应用程序、社交媒体、电商平台等无缝对接，为用户提供更加丰富和个性化的购物体验。此外，随着数字货币的兴起，无线POS机将支持更多类型的支付方式，包括加密货币、积分、礼品卡等，推动支付方式的多元化和包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7d72c6d714ea5" w:history="1">
        <w:r>
          <w:rPr>
            <w:rStyle w:val="Hyperlink"/>
          </w:rPr>
          <w:t>2024-2030年中国无线POS机市场现状与趋势预测报告</w:t>
        </w:r>
      </w:hyperlink>
      <w:r>
        <w:rPr>
          <w:rFonts w:hint="eastAsia"/>
        </w:rPr>
        <w:t>》主要分析了无线POS机行业的市场规模、无线POS机市场供需状况、无线POS机市场竞争状况和无线POS机主要企业经营情况，同时对无线POS机行业的未来发展做出了科学预测。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7d72c6d714ea5" w:history="1">
        <w:r>
          <w:rPr>
            <w:rStyle w:val="Hyperlink"/>
          </w:rPr>
          <w:t>2024-2030年中国无线POS机市场现状与趋势预测报告</w:t>
        </w:r>
      </w:hyperlink>
      <w:r>
        <w:rPr>
          <w:rFonts w:hint="eastAsia"/>
        </w:rPr>
        <w:t>》在多年无线POS机行业研究的基础上，结合中国无线POS机行业市场的发展现状，通过资深研究团队对无线POS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7d72c6d714ea5" w:history="1">
        <w:r>
          <w:rPr>
            <w:rStyle w:val="Hyperlink"/>
          </w:rPr>
          <w:t>2024-2030年中国无线POS机市场现状与趋势预测报告</w:t>
        </w:r>
      </w:hyperlink>
      <w:r>
        <w:rPr>
          <w:rFonts w:hint="eastAsia"/>
        </w:rPr>
        <w:t>》可以帮助投资者准确把握无线POS机行业的市场现状，为投资者进行投资作出无线POS机行业前景预判，挖掘无线POS机行业投资价值，同时提出无线POS机行业投资策略、生产策略、营销策略等方面的建议。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无线POS机行业界定</w:t>
      </w:r>
      <w:r>
        <w:rPr>
          <w:rFonts w:hint="eastAsia"/>
        </w:rPr>
        <w:br/>
      </w:r>
      <w:r>
        <w:rPr>
          <w:rFonts w:hint="eastAsia"/>
        </w:rPr>
        <w:t>　　第一节 无线POS机行业定义</w:t>
      </w:r>
      <w:r>
        <w:rPr>
          <w:rFonts w:hint="eastAsia"/>
        </w:rPr>
        <w:br/>
      </w:r>
      <w:r>
        <w:rPr>
          <w:rFonts w:hint="eastAsia"/>
        </w:rPr>
        <w:t>　　第二节 无线POS机行业特点分析</w:t>
      </w:r>
      <w:r>
        <w:rPr>
          <w:rFonts w:hint="eastAsia"/>
        </w:rPr>
        <w:br/>
      </w:r>
      <w:r>
        <w:rPr>
          <w:rFonts w:hint="eastAsia"/>
        </w:rPr>
        <w:t>　　第三节 无线POS机行业发展历程</w:t>
      </w:r>
      <w:r>
        <w:rPr>
          <w:rFonts w:hint="eastAsia"/>
        </w:rPr>
        <w:br/>
      </w:r>
      <w:r>
        <w:rPr>
          <w:rFonts w:hint="eastAsia"/>
        </w:rPr>
        <w:t>　　第四节 无线POS机产业链分析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2023-2024年国外无线POS机行业发展态势分析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国外无线POS机行业总体情况</w:t>
      </w:r>
      <w:r>
        <w:rPr>
          <w:rFonts w:hint="eastAsia"/>
        </w:rPr>
        <w:br/>
      </w:r>
      <w:r>
        <w:rPr>
          <w:rFonts w:hint="eastAsia"/>
        </w:rPr>
        <w:t>　　第二节 无线POS机行业重点国家、地区市场分析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国外无线POS机行业发展前景预测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2023-2024年中国无线POS机行业发展环境分析</w:t>
      </w:r>
      <w:r>
        <w:rPr>
          <w:rFonts w:hint="eastAsia"/>
        </w:rPr>
        <w:br/>
      </w:r>
      <w:r>
        <w:rPr>
          <w:rFonts w:hint="eastAsia"/>
        </w:rPr>
        <w:t>　　第一节 无线POS机行业经济环境分析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无线POS机行业政策环境分析</w:t>
      </w:r>
      <w:r>
        <w:rPr>
          <w:rFonts w:hint="eastAsia"/>
        </w:rPr>
        <w:br/>
      </w:r>
      <w:r>
        <w:rPr>
          <w:rFonts w:hint="eastAsia"/>
        </w:rPr>
        <w:t>　　　　一、无线POS机行业相关政策</w:t>
      </w:r>
      <w:r>
        <w:rPr>
          <w:rFonts w:hint="eastAsia"/>
        </w:rPr>
        <w:br/>
      </w:r>
      <w:r>
        <w:rPr>
          <w:rFonts w:hint="eastAsia"/>
        </w:rPr>
        <w:t>　　　　二、无线POS机行业相关标准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2023-2024年无线POS机行业技术发展现状及趋势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当前我国无线POS机技术发展现状</w:t>
      </w:r>
      <w:r>
        <w:rPr>
          <w:rFonts w:hint="eastAsia"/>
        </w:rPr>
        <w:br/>
      </w:r>
      <w:r>
        <w:rPr>
          <w:rFonts w:hint="eastAsia"/>
        </w:rPr>
        <w:t>　　第二节 中外无线POS机技术差距及产生差距的主要原因分析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提高我国无线POS机技术的对策</w:t>
      </w:r>
      <w:r>
        <w:rPr>
          <w:rFonts w:hint="eastAsia"/>
        </w:rPr>
        <w:br/>
      </w:r>
      <w:r>
        <w:rPr>
          <w:rFonts w:hint="eastAsia"/>
        </w:rPr>
        <w:t>　　第四节 我国无线POS机研发、设计发展趋势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中国无线POS机行业市场供需状况分析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中国无线POS机行业市场规模情况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中国无线POS机行业市场需求状况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一、2019-2024年无线POS机行业市场需求情况</w:t>
      </w:r>
      <w:r>
        <w:rPr>
          <w:rFonts w:hint="eastAsia"/>
        </w:rPr>
        <w:br/>
      </w:r>
      <w:r>
        <w:rPr>
          <w:rFonts w:hint="eastAsia"/>
        </w:rPr>
        <w:t>　　　　二、无线POS机行业市场需求特点分析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三、2024-2030年无线POS机行业市场需求预测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中国无线POS机行业市场供给状况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一、2019-2024年无线POS机行业市场供给情况</w:t>
      </w:r>
      <w:r>
        <w:rPr>
          <w:rFonts w:hint="eastAsia"/>
        </w:rPr>
        <w:br/>
      </w:r>
      <w:r>
        <w:rPr>
          <w:rFonts w:hint="eastAsia"/>
        </w:rPr>
        <w:t>　　　　二、无线POS机行业市场供给特点分析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三、2024-2030年无线POS机行业市场供给预测</w:t>
      </w:r>
      <w:r>
        <w:rPr>
          <w:rFonts w:hint="eastAsia"/>
        </w:rPr>
        <w:br/>
      </w:r>
      <w:r>
        <w:rPr>
          <w:rFonts w:hint="eastAsia"/>
        </w:rPr>
        <w:t>　　第四节 无线POS机行业市场供需平衡状况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中国无线POS机行业进出口情况分析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无线POS机行业出口情况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一、2019-2024年无线POS机行业出口情况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三、2024-2030年无线POS机行业出口情况预测</w:t>
      </w:r>
      <w:r>
        <w:rPr>
          <w:rFonts w:hint="eastAsia"/>
        </w:rPr>
        <w:br/>
      </w:r>
      <w:r>
        <w:rPr>
          <w:rFonts w:hint="eastAsia"/>
        </w:rPr>
        <w:t>　　第二节 无线POS机行业进口情况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一、2019-2024年无线POS机行业进口情况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三、2024-2030年无线POS机行业进口情况预测</w:t>
      </w:r>
      <w:r>
        <w:rPr>
          <w:rFonts w:hint="eastAsia"/>
        </w:rPr>
        <w:br/>
      </w:r>
      <w:r>
        <w:rPr>
          <w:rFonts w:hint="eastAsia"/>
        </w:rPr>
        <w:t>　　第三节 无线POS机行业进出口面临的挑战及对策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中国无线POS机行业产品价格监测</w:t>
      </w:r>
      <w:r>
        <w:rPr>
          <w:rFonts w:hint="eastAsia"/>
        </w:rPr>
        <w:br/>
      </w:r>
      <w:r>
        <w:rPr>
          <w:rFonts w:hint="eastAsia"/>
        </w:rPr>
        <w:t>　　　　一、无线POS机市场价格特征</w:t>
      </w:r>
      <w:r>
        <w:rPr>
          <w:rFonts w:hint="eastAsia"/>
        </w:rPr>
        <w:br/>
      </w:r>
      <w:r>
        <w:rPr>
          <w:rFonts w:hint="eastAsia"/>
        </w:rPr>
        <w:t>　　　　二、当前无线POS机市场价格评述</w:t>
      </w:r>
      <w:r>
        <w:rPr>
          <w:rFonts w:hint="eastAsia"/>
        </w:rPr>
        <w:br/>
      </w:r>
      <w:r>
        <w:rPr>
          <w:rFonts w:hint="eastAsia"/>
        </w:rPr>
        <w:t>　　　　三、影响无线POS机市场价格因素分析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四、未来无线POS机市场价格走势预测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中国无线POS机行业重点区域市场分析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无线POS机行业区域市场分布情况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2023-2024年无线POS机行业细分市场调研分析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无线POS机细分产品（一）市场调研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无线POS机细分产品（二）市场调研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无线POS机行业上、下游市场分析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无线POS机行业上游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无线POS机行业下游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无线POS机行业重点企业发展调研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无线POS机重点企业（一）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无线POS机重点企业（二）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无线POS机重点企业（三）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无线POS机重点企业（四）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无线POS机重点企业（五）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无线POS机重点企业（六）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无线POS机行业风险及对策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2024-2030年无线POS机行业发展环境分析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2024-2030年无线POS机行业投资特性分析</w:t>
      </w:r>
      <w:r>
        <w:rPr>
          <w:rFonts w:hint="eastAsia"/>
        </w:rPr>
        <w:br/>
      </w:r>
      <w:r>
        <w:rPr>
          <w:rFonts w:hint="eastAsia"/>
        </w:rPr>
        <w:t>　　　　一、无线POS机行业进入壁垒</w:t>
      </w:r>
      <w:r>
        <w:rPr>
          <w:rFonts w:hint="eastAsia"/>
        </w:rPr>
        <w:br/>
      </w:r>
      <w:r>
        <w:rPr>
          <w:rFonts w:hint="eastAsia"/>
        </w:rPr>
        <w:t>　　　　二、无线POS机行业盈利模式</w:t>
      </w:r>
      <w:r>
        <w:rPr>
          <w:rFonts w:hint="eastAsia"/>
        </w:rPr>
        <w:br/>
      </w:r>
      <w:r>
        <w:rPr>
          <w:rFonts w:hint="eastAsia"/>
        </w:rPr>
        <w:t>　　　　三、无线POS机行业盈利因素</w:t>
      </w:r>
      <w:r>
        <w:rPr>
          <w:rFonts w:hint="eastAsia"/>
        </w:rPr>
        <w:br/>
      </w:r>
      <w:r>
        <w:rPr>
          <w:rFonts w:hint="eastAsia"/>
        </w:rPr>
        <w:t>　　第三节 无线POS机行业“波特五力模型”分析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2024-2030年无线POS机行业风险及对策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无线POS机企业竞争策略分析</w:t>
      </w:r>
      <w:r>
        <w:rPr>
          <w:rFonts w:hint="eastAsia"/>
        </w:rPr>
        <w:br/>
      </w:r>
      <w:r>
        <w:rPr>
          <w:rFonts w:hint="eastAsia"/>
        </w:rPr>
        <w:t>　　第一节 无线POS机市场竞争策略分析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一、2024-2030年中国无线POS机市场增长潜力分析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二、2024-2030年中国无线POS机主要潜力品种分析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三、现有无线POS机产品竞争策略分析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四、潜力无线POS机品种竞争策略选择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2024-2030年中国无线POS机企业竞争策略分析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一、2024-2030年我国无线POS机市场竞争趋势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二、2024-2030年无线POS机行业竞争格局展望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三、2024-2030年无线POS机行业竞争策略分析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四、2024-2030年无线POS机企业竞争策略分析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2024-2030年中国无线POS机行业发展趋势分析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一、2024-2030年无线POS机技术发展趋势分析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二、2024-2030年无线POS机产品发展趋势分析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三、2024-2030年无线POS机行业竞争格局展望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2024-2030年中国无线POS机市场趋势分析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一、2024-2030年无线POS机发展趋势预测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二、2024-2030年无线POS机市场前景分析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三、2024-2030年无线POS机产业政策趋向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2024-2030年无线POS机行业投资价值评估分析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无线POS机行业发展建议分析</w:t>
      </w:r>
      <w:r>
        <w:rPr>
          <w:rFonts w:hint="eastAsia"/>
        </w:rPr>
        <w:br/>
      </w:r>
      <w:r>
        <w:rPr>
          <w:rFonts w:hint="eastAsia"/>
        </w:rPr>
        <w:t>　　第一节 无线POS机行业研究结论及建议</w:t>
      </w:r>
      <w:r>
        <w:rPr>
          <w:rFonts w:hint="eastAsia"/>
        </w:rPr>
        <w:br/>
      </w:r>
      <w:r>
        <w:rPr>
          <w:rFonts w:hint="eastAsia"/>
        </w:rPr>
        <w:t>　　第二节 无线POS机细分行业研究结论及建议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中^智林^无线POS机行业竞争策略总结及建议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无线POS机行业历程</w:t>
      </w:r>
      <w:r>
        <w:rPr>
          <w:rFonts w:hint="eastAsia"/>
        </w:rPr>
        <w:br/>
      </w:r>
      <w:r>
        <w:rPr>
          <w:rFonts w:hint="eastAsia"/>
        </w:rPr>
        <w:t>　　图表 无线POS机行业生命周期</w:t>
      </w:r>
      <w:r>
        <w:rPr>
          <w:rFonts w:hint="eastAsia"/>
        </w:rPr>
        <w:br/>
      </w:r>
      <w:r>
        <w:rPr>
          <w:rFonts w:hint="eastAsia"/>
        </w:rPr>
        <w:t>　　图表 无线POS机行业产业链分析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2019-2024年中国无线POS机行业市场规模及增长情况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2019-2024年无线POS机行业市场容量分析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2019-2024年中国无线POS机行业产能统计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2019-2024年中国无线POS机行业产量及增长趋势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2019-2024年中国无线POS机市场需求量及增速统计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2024年中国无线POS机行业需求领域分布格局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2019-2024年中国无线POS机行业销售收入分析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2019-2024年中国无线POS机行业盈利情况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2019-2024年中国无线POS机行业利润总额统计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2019-2024年中国无线POS机进口数量分析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2019-2024年中国无线POS机进口金额分析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2019-2024年中国无线POS机出口数量分析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2019-2024年中国无线POS机出口金额分析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2024年中国无线POS机进口国家及地区分析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2024年中国无线POS机出口国家及地区分析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2019-2024年中国无线POS机行业企业数量情况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2019-2024年中国无线POS机行业企业平均规模情况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**地区无线POS机行业市场需求情况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**地区无线POS机行业市场需求情况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**地区无线POS机行业市场需求情况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**地区无线POS机行业市场需求情况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无线POS机重点企业（一）基本信息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无线POS机重点企业（一）经营情况分析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无线POS机重点企业（一）主要经济指标情况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无线POS机重点企业（一）盈利能力情况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无线POS机重点企业（一）偿债能力情况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无线POS机重点企业（一）运营能力情况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无线POS机重点企业（一）成长能力情况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无线POS机重点企业（二）基本信息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无线POS机重点企业（二）经营情况分析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无线POS机重点企业（二）主要经济指标情况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无线POS机重点企业（二）盈利能力情况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无线POS机重点企业（二）偿债能力情况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无线POS机重点企业（二）运营能力情况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无线POS机重点企业（二）成长能力情况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无线POS机重点企业（三）基本信息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无线POS机重点企业（三）经营情况分析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无线POS机重点企业（三）主要经济指标情况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无线POS机重点企业（三）盈利能力情况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无线POS机重点企业（三）偿债能力情况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无线POS机重点企业（三）运营能力情况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无线POS机重点企业（三）成长能力情况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2024-2030年中国无线POS机行业产能预测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2024-2030年中国无线POS机行业产量预测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2024-2030年中国无线POS机市场需求量预测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2024-2030年中国无线POS机行业供需平衡预测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2024-2030年中国无线POS机市场容量预测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2024-2030年中国无线POS机市场规模预测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2024-2030年中国无线POS机市场前景分析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2024-2030年中国无线POS机发展趋势预测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7d72c6d714ea5" w:history="1">
        <w:r>
          <w:rPr>
            <w:rStyle w:val="Hyperlink"/>
          </w:rPr>
          <w:t>2024-2030年中国无线POS机市场现状与趋势预测报告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d7d72c6d714ea5" w:history="1">
        <w:r>
          <w:rPr>
            <w:rStyle w:val="Hyperlink"/>
          </w:rPr>
          <w:t>https://www.20087.com/1/53/WuXianPOSJiFaZhanQuShiFenXi.html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3802cf4e442c5" w:history="1">
      <w:r>
        <w:rPr>
          <w:rStyle w:val="Hyperlink"/>
        </w:rPr>
        <w:t>2024-2030年中国无线POS机市场现状与趋势预测报告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WuXianPOSJiFaZhanQuShiFenXi.html" TargetMode="External" Id="R7cd7d72c6d71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WuXianPOSJiFaZhanQuShiFenXi.html" TargetMode="External" Id="R6b43802cf4e4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2024-05-27T08:44:00Z</dcterms:created>
  <dcterms:modified xsi:type="dcterms:W3CDTF">2024-05-27T09:44:00Z</dcterms:modified>
  <dc:subject>2024-2030年中国无线POS机市场现状与趋势预测报告</dc:subject>
  <dc:title>2024-2030年中国无线POS机市场现状与趋势预测报告</dc:title>
  <cp:keywords>2024-2030年中国无线POS机市场现状与趋势预测报告</cp:keywords>
  <dc:description>2024-2030年中国无线POS机市场现状与趋势预测报告</dc:description>
</cp:coreProperties>
</file>