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235249196428f" w:history="1">
              <w:r>
                <w:rPr>
                  <w:rStyle w:val="Hyperlink"/>
                </w:rPr>
                <w:t>全球与中国毛衣链行业发展现状分析及前景趋势报告（2023-2029年）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235249196428f" w:history="1">
              <w:r>
                <w:rPr>
                  <w:rStyle w:val="Hyperlink"/>
                </w:rPr>
                <w:t>全球与中国毛衣链行业发展现状分析及前景趋势报告（2023-2029年）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235249196428f" w:history="1">
                <w:r>
                  <w:rPr>
                    <w:rStyle w:val="Hyperlink"/>
                  </w:rPr>
                  <w:t>https://www.20087.com/1/33/MaoYiLianHangYeFaZhanQuShi.html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链作为时尚配饰领域的一个重要分支，近年来呈现出多元化与个性化的设计趋势。随着消费者审美观念的不断演变和个性化需求的提升，设计师们开始注重材质的创新与风格的跨界融合，如采用天然石材、复古金属与手工编织元素，以满足不同消费群体的偏好。电子商务平台的崛起也为毛衣链市场带来了新的销售渠道，使得产品能够快速触达全球消费者，促进了市场的繁荣与竞争。</w:t>
      </w:r>
      <w:r>
        <w:rPr>
          <w:rFonts w:hint="eastAsia"/>
        </w:rPr>
        <w:br/>
      </w:r>
      <w:r>
        <w:rPr>
          <w:rFonts w:hint="eastAsia"/>
        </w:rPr>
        <w:t>　　未来，毛衣链市场将更加注重可持续性和文化故事的传达。环保材料的应用，如回收金属和生物降解塑料，将成为设计新趋势，以响应全球环保意识的提升。同时，结合传统文化与现代设计理念的产品将更受青睐，通过讲述独特的故事背景和文化寓意，增强产品的附加值。随着AR技术的普及，线上试戴功能可能会成为电商销售的新标配，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235249196428f" w:history="1">
        <w:r>
          <w:rPr>
            <w:rStyle w:val="Hyperlink"/>
          </w:rPr>
          <w:t>全球与中国毛衣链行业发展现状分析及前景趋势报告（2023-2029年）</w:t>
        </w:r>
      </w:hyperlink>
      <w:r>
        <w:rPr>
          <w:rFonts w:hint="eastAsia"/>
        </w:rPr>
        <w:t>》全面分析了全球及我国毛衣链行业的现状、市场需求、市场规模以及价格动态，探讨了毛衣链产业链的结构与发展。毛衣链报告对毛衣链细分市场进行了剖析，同时基于科学数据，对毛衣链市场前景及发展趋势进行了预测。报告还聚焦毛衣链重点企业，并对其品牌影响力、市场竞争力以及行业集中度进行了评估。毛衣链报告为投资者、产业链相关企业及政府决策部门提供了专业、客观的参考，是了解和把握毛衣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毛衣链行业概述及发展现状</w:t>
      </w:r>
      <w:r>
        <w:rPr>
          <w:rFonts w:hint="eastAsia"/>
        </w:rPr>
        <w:br/>
      </w:r>
      <w:r>
        <w:rPr>
          <w:rFonts w:hint="eastAsia"/>
        </w:rPr>
        <w:t>　　1.1 毛衣链行业介绍</w:t>
      </w:r>
      <w:r>
        <w:rPr>
          <w:rFonts w:hint="eastAsia"/>
        </w:rPr>
        <w:br/>
      </w:r>
      <w:r>
        <w:rPr>
          <w:rFonts w:hint="eastAsia"/>
        </w:rPr>
        <w:t>　　1.2 毛衣链主要种类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2022年不同种类毛衣链产量占比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2018-2029年不同种类毛衣链价格走势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毛衣链主要应用领域分析</w:t>
      </w:r>
      <w:r>
        <w:rPr>
          <w:rFonts w:hint="eastAsia"/>
        </w:rPr>
        <w:br/>
      </w:r>
      <w:r>
        <w:rPr>
          <w:rFonts w:hint="eastAsia"/>
        </w:rPr>
        <w:t>　　　　1.3.1 毛衣链主要应用领域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2022年全球毛衣链不同应用领域消费量占比分析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全球与中国毛衣链市场发展现状对比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2018-2029年全球毛衣链市场现状及发展趋势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2018-2029年中国毛衣链市场现状及发展趋势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2018-2029年全球毛衣链供需现状及趋势预测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2018-2029年全球毛衣链产能、产量、产能利用率情况及趋势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2018-2029年全球毛衣链产量、表观消费量情况及趋势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2018-2029年中国毛衣链供需现状及趋势预测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2018-2029年中国毛衣链产能、产量、产能利用率情况及趋势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2018-2029年中国毛衣链产量、表观消费量情况及趋势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2018-2029年中国毛衣链产量、需求量、市场缺口情况及趋势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中国毛衣链行业政策分析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全球与中国毛衣链重点企业产量、产值、集中度分析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全球市场毛衣链重点企业2020和2022年产量、产值对比分析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全球市场毛衣链重点企业2020和2022年产量对比分析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全球市场毛衣链重点企业2020和2022年产值对比分析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全球市场毛衣链重点企业2020和2022年产品价格分析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中国市场毛衣链重点企业2020和2022年产量、产值对比分析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中国市场毛衣链重点企业2020和2022年产量对比分析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中国市场毛衣链重点企业2020和2022年产值对比分析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毛衣链重点厂商总部</w:t>
      </w:r>
      <w:r>
        <w:rPr>
          <w:rFonts w:hint="eastAsia"/>
        </w:rPr>
        <w:br/>
      </w:r>
      <w:r>
        <w:rPr>
          <w:rFonts w:hint="eastAsia"/>
        </w:rPr>
        <w:t>　　2.4 毛衣链行业企业集中度分析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全球重点毛衣链企业SWOT分析</w:t>
      </w:r>
      <w:r>
        <w:rPr>
          <w:rFonts w:hint="eastAsia"/>
        </w:rPr>
        <w:br/>
      </w:r>
      <w:r>
        <w:rPr>
          <w:rFonts w:hint="eastAsia"/>
        </w:rPr>
        <w:t>　　2.6 中国重点毛衣链企业SWOT分析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2018-2029年全球主要地区毛衣链产量、产值、市场份额情况及趋势预测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2018-2029年全球主要地区毛衣链产量、产值及市场份额情况及趋势预测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2018-2029年全球主要地区毛衣链产量及市场份额情况及趋势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2018-2029年全球主要地区毛衣链产值及市场份额情况及趋势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2018-2029年全球主要地区毛衣链消费量、市场份额及发展趋势分析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2018-2029年全球主要地区毛衣链消费量、市场份额及发展趋势预测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2018-2029年日本市场毛衣链消费情况及发展趋势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毛衣链行业重点企业调研分析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企业毛衣链产品</w:t>
      </w:r>
      <w:r>
        <w:rPr>
          <w:rFonts w:hint="eastAsia"/>
        </w:rPr>
        <w:br/>
      </w:r>
      <w:r>
        <w:rPr>
          <w:rFonts w:hint="eastAsia"/>
        </w:rPr>
        <w:t>　　　　5.1.3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企业毛衣链产品</w:t>
      </w:r>
      <w:r>
        <w:rPr>
          <w:rFonts w:hint="eastAsia"/>
        </w:rPr>
        <w:br/>
      </w:r>
      <w:r>
        <w:rPr>
          <w:rFonts w:hint="eastAsia"/>
        </w:rPr>
        <w:t>　　　　5.2.3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企业毛衣链产品</w:t>
      </w:r>
      <w:r>
        <w:rPr>
          <w:rFonts w:hint="eastAsia"/>
        </w:rPr>
        <w:br/>
      </w:r>
      <w:r>
        <w:rPr>
          <w:rFonts w:hint="eastAsia"/>
        </w:rPr>
        <w:t>　　　　5.3.3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企业毛衣链产品</w:t>
      </w:r>
      <w:r>
        <w:rPr>
          <w:rFonts w:hint="eastAsia"/>
        </w:rPr>
        <w:br/>
      </w:r>
      <w:r>
        <w:rPr>
          <w:rFonts w:hint="eastAsia"/>
        </w:rPr>
        <w:t>　　　　5.4.3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企业毛衣链产品</w:t>
      </w:r>
      <w:r>
        <w:rPr>
          <w:rFonts w:hint="eastAsia"/>
        </w:rPr>
        <w:br/>
      </w:r>
      <w:r>
        <w:rPr>
          <w:rFonts w:hint="eastAsia"/>
        </w:rPr>
        <w:t>　　　　5.5.3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企业毛衣链产品</w:t>
      </w:r>
      <w:r>
        <w:rPr>
          <w:rFonts w:hint="eastAsia"/>
        </w:rPr>
        <w:br/>
      </w:r>
      <w:r>
        <w:rPr>
          <w:rFonts w:hint="eastAsia"/>
        </w:rPr>
        <w:t>　　　　5.6.3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企业毛衣链产品</w:t>
      </w:r>
      <w:r>
        <w:rPr>
          <w:rFonts w:hint="eastAsia"/>
        </w:rPr>
        <w:br/>
      </w:r>
      <w:r>
        <w:rPr>
          <w:rFonts w:hint="eastAsia"/>
        </w:rPr>
        <w:t>　　　　5.7.3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企业毛衣链产品</w:t>
      </w:r>
      <w:r>
        <w:rPr>
          <w:rFonts w:hint="eastAsia"/>
        </w:rPr>
        <w:br/>
      </w:r>
      <w:r>
        <w:rPr>
          <w:rFonts w:hint="eastAsia"/>
        </w:rPr>
        <w:t>　　　　5.8.3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企业毛衣链产品</w:t>
      </w:r>
      <w:r>
        <w:rPr>
          <w:rFonts w:hint="eastAsia"/>
        </w:rPr>
        <w:br/>
      </w:r>
      <w:r>
        <w:rPr>
          <w:rFonts w:hint="eastAsia"/>
        </w:rPr>
        <w:t>　　　　5.9.3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企业毛衣链产品</w:t>
      </w:r>
      <w:r>
        <w:rPr>
          <w:rFonts w:hint="eastAsia"/>
        </w:rPr>
        <w:br/>
      </w:r>
      <w:r>
        <w:rPr>
          <w:rFonts w:hint="eastAsia"/>
        </w:rPr>
        <w:t>　　　　5.10.3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2018-2029年不同种类毛衣链产量、价格、产值及市场份额情况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全球市场不同种类毛衣链产量、产值及市场份额情况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2018-2029年全球市场不同种类毛衣链产量、市场份额情况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2018-2029年全球市场不同种类毛衣链产值、市场份额情况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2018-2029年全球市场不同种类毛衣链价格走势分析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中国市场不同种类毛衣链产量、产值及市场份额情况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2018-2029年中国市场不同种类毛衣链产量、市场份额情况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2018-2029年中国市场不同种类毛衣链产值、市场份额情况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2018-2029年中国市场不同种类毛衣链价格走势分析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毛衣链上游原料及下游主要应用领域分析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毛衣链产业链分析</w:t>
      </w:r>
      <w:r>
        <w:rPr>
          <w:rFonts w:hint="eastAsia"/>
        </w:rPr>
        <w:br/>
      </w:r>
      <w:r>
        <w:rPr>
          <w:rFonts w:hint="eastAsia"/>
        </w:rPr>
        <w:t>　　7.2 毛衣链产业上游供应分析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2018-2029年全球市场毛衣链下游主要应用领域消费量、市场份额情况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2018-2029年中国市场毛衣链下游主要应用领域消费量、市场份额及增长情况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2018-2029年中国市场毛衣链产量、消费量、进出口分析及发展趋势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2018-2029年中国市场毛衣链产量、消费量、进出口分析及发展趋势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2018-2029年中国市场毛衣链进出口贸易趋势</w:t>
      </w:r>
      <w:r>
        <w:rPr>
          <w:rFonts w:hint="eastAsia"/>
        </w:rPr>
        <w:br/>
      </w:r>
      <w:r>
        <w:rPr>
          <w:rFonts w:hint="eastAsia"/>
        </w:rPr>
        <w:t>　　8.3 中国市场毛衣链主要进口来源</w:t>
      </w:r>
      <w:r>
        <w:rPr>
          <w:rFonts w:hint="eastAsia"/>
        </w:rPr>
        <w:br/>
      </w:r>
      <w:r>
        <w:rPr>
          <w:rFonts w:hint="eastAsia"/>
        </w:rPr>
        <w:t>　　8.4 中国市场毛衣链主要出口目的地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2022-2022年中国市场毛衣链主要地区分布</w:t>
      </w:r>
      <w:r>
        <w:rPr>
          <w:rFonts w:hint="eastAsia"/>
        </w:rPr>
        <w:br/>
      </w:r>
      <w:r>
        <w:rPr>
          <w:rFonts w:hint="eastAsia"/>
        </w:rPr>
        <w:t>　　9.1 中国毛衣链生产地区分布</w:t>
      </w:r>
      <w:r>
        <w:rPr>
          <w:rFonts w:hint="eastAsia"/>
        </w:rPr>
        <w:br/>
      </w:r>
      <w:r>
        <w:rPr>
          <w:rFonts w:hint="eastAsia"/>
        </w:rPr>
        <w:t>　　9.2 中国毛衣链消费地区分布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影响中国市场毛衣链供需因素分析</w:t>
      </w:r>
      <w:r>
        <w:rPr>
          <w:rFonts w:hint="eastAsia"/>
        </w:rPr>
        <w:br/>
      </w:r>
      <w:r>
        <w:rPr>
          <w:rFonts w:hint="eastAsia"/>
        </w:rPr>
        <w:t>　　10.1 毛衣链及相关行业技术发展概况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2018-2029年毛衣链进出口贸易现状及趋势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2018-2029年毛衣链产品技术趋势与价格走势预测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毛衣链行业市场环境发展趋势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2018-2029年不同种类毛衣链产品技术发展趋势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2018-2029年毛衣链价格走势预测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国内市场毛衣链销售渠道分析</w:t>
      </w:r>
      <w:r>
        <w:rPr>
          <w:rFonts w:hint="eastAsia"/>
        </w:rPr>
        <w:br/>
      </w:r>
      <w:r>
        <w:rPr>
          <w:rFonts w:hint="eastAsia"/>
        </w:rPr>
        <w:t>　　　　12.1.1 当前毛衣链主要销售模式及销售渠道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2018-2029年国内市场毛衣链销售模式及销售渠道趋势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海外市场毛衣链销售渠道分析</w:t>
      </w:r>
      <w:r>
        <w:rPr>
          <w:rFonts w:hint="eastAsia"/>
        </w:rPr>
        <w:br/>
      </w:r>
      <w:r>
        <w:rPr>
          <w:rFonts w:hint="eastAsia"/>
        </w:rPr>
        <w:t>　　12.3 毛衣链行业营销策略建议</w:t>
      </w:r>
      <w:r>
        <w:rPr>
          <w:rFonts w:hint="eastAsia"/>
        </w:rPr>
        <w:br/>
      </w:r>
      <w:r>
        <w:rPr>
          <w:rFonts w:hint="eastAsia"/>
        </w:rPr>
        <w:t>　　　　12.3.1 毛衣链市场定位及目标消费者分析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毛衣链行业营销模式及销售渠道建议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毛衣链产品介绍</w:t>
      </w:r>
      <w:r>
        <w:rPr>
          <w:rFonts w:hint="eastAsia"/>
        </w:rPr>
        <w:br/>
      </w:r>
      <w:r>
        <w:rPr>
          <w:rFonts w:hint="eastAsia"/>
        </w:rPr>
        <w:t>　　表 毛衣链产品分类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2022年全球不同种类毛衣链产量份额</w:t>
      </w:r>
      <w:r>
        <w:rPr>
          <w:rFonts w:hint="eastAsia"/>
        </w:rPr>
        <w:br/>
      </w:r>
      <w:r>
        <w:rPr>
          <w:rFonts w:hint="eastAsia"/>
        </w:rPr>
        <w:t>　　表 2018-2029年不同种类毛衣链价格及趋势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毛衣链主要应用领域</w:t>
      </w:r>
      <w:r>
        <w:rPr>
          <w:rFonts w:hint="eastAsia"/>
        </w:rPr>
        <w:br/>
      </w:r>
      <w:r>
        <w:rPr>
          <w:rFonts w:hint="eastAsia"/>
        </w:rPr>
        <w:t>　　图 全球2022年毛衣链不同应用领域消费量份额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2018-2029年中国市场毛衣链产量、增长率及趋势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2018-2029年中国市场毛衣链产值、增长率及趋势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2018-2029年全球毛衣链产能、产量、产能利用率及趋势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2018-2029年全球毛衣链产量、表观消费量及趋势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2018-2029年中国毛衣链产能、产量、产能利用率及趋势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2018-2029年中国毛衣链产量、表观消费量及趋势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2018-2029年中国毛衣链产量、市场需求量及趋势</w:t>
      </w:r>
      <w:r>
        <w:rPr>
          <w:rFonts w:hint="eastAsia"/>
        </w:rPr>
        <w:br/>
      </w:r>
      <w:r>
        <w:rPr>
          <w:rFonts w:hint="eastAsia"/>
        </w:rPr>
        <w:t>　　表 毛衣链行业政策分析</w:t>
      </w:r>
      <w:r>
        <w:rPr>
          <w:rFonts w:hint="eastAsia"/>
        </w:rPr>
        <w:br/>
      </w:r>
      <w:r>
        <w:rPr>
          <w:rFonts w:hint="eastAsia"/>
        </w:rPr>
        <w:t>　　表 全球市场毛衣链重点企业2020和2022年产量对比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全球市场毛衣链重点企业2020和2022年产量、市场份额统计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全球市场毛衣链重点企业2022年产量、市场份额统计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全球市场毛衣链重点企业2020和2022年产值对比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全球市场毛衣链重点企业2020和2022年产值市场份额统计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全球市场毛衣链重点企业2022年产值、市场份额统计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全球市场毛衣链重点企业2020和2022年产品价格统计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中国市场毛衣链重点企业2020和2022年产量对比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中国市场毛衣链重点企业2020和2022年产量市场份额统计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中国市场毛衣链重点企业2022年产量、市场份额统计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中国市场毛衣链重点企业2020和2022年产值对比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中国市场毛衣链重点企业2020和2022年产值市场份额统计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中国市场毛衣链重点企业2022年产值、市场份额统计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毛衣链企业总部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2020和2022年全球市场毛衣链重点企业产值市场份额对比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全球毛衣链重点企业SWOT分析</w:t>
      </w:r>
      <w:r>
        <w:rPr>
          <w:rFonts w:hint="eastAsia"/>
        </w:rPr>
        <w:br/>
      </w:r>
      <w:r>
        <w:rPr>
          <w:rFonts w:hint="eastAsia"/>
        </w:rPr>
        <w:t>　　表 中国毛衣链重点企业SWOT分析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2018-2029年全球主要地区毛衣链产量统计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2023-2029年全球主要地区毛衣链产量预测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2018-2029年全球主要地区毛衣链产量市场份额统计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2022年全球主要地区毛衣链产量市场份额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2018-2029年全球主要地区毛衣链产值统计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2023-2029年全球主要地区毛衣链产值预测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2018-2029年全球主要地区毛衣链产值市场份额统计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2022年全球主要地区毛衣链产值市场份额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2018-2029年日本市场毛衣链产值及增长情况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2018-2029年全球主要地区毛衣链消费量统计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2023-2029年全球主要地区毛衣链消费量预测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2018-2029年全球主要地区毛衣链消费量市场份额统计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2022年全球主要地区毛衣链消费量市场份额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2018-2029年全球市场不同种类毛衣链产量统计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2023-2029年全球市场不同种类毛衣链产量预测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2018-2029年全球市场不同种类毛衣链产量市场份额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2018-2029年全球市场不同种类毛衣链产值统计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2023-2029年全球市场不同种类毛衣链产值预测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2018-2029年全球市场不同种类毛衣链产值市场份额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2018-2029年全球市场不同种类毛衣链价格走势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2018-2029年中国市场不同种类毛衣链产量统计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2023-2029年中国市场不同种类毛衣链产量预测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2018-2029年中国市场不同种类毛衣链产量市场份额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2018-2029年中国市场不同种类毛衣链产值统计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2023-2029年中国市场不同种类毛衣链产值预测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2018-2029年中国市场不同种类毛衣链产值市场份额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2018-2029年中国市场不同种类毛衣链价格走势</w:t>
      </w:r>
      <w:r>
        <w:rPr>
          <w:rFonts w:hint="eastAsia"/>
        </w:rPr>
        <w:br/>
      </w:r>
      <w:r>
        <w:rPr>
          <w:rFonts w:hint="eastAsia"/>
        </w:rPr>
        <w:t>　　图 毛衣链产业链</w:t>
      </w:r>
      <w:r>
        <w:rPr>
          <w:rFonts w:hint="eastAsia"/>
        </w:rPr>
        <w:br/>
      </w:r>
      <w:r>
        <w:rPr>
          <w:rFonts w:hint="eastAsia"/>
        </w:rPr>
        <w:t>　　表 毛衣链原材料</w:t>
      </w:r>
      <w:r>
        <w:rPr>
          <w:rFonts w:hint="eastAsia"/>
        </w:rPr>
        <w:br/>
      </w:r>
      <w:r>
        <w:rPr>
          <w:rFonts w:hint="eastAsia"/>
        </w:rPr>
        <w:t>　　表 毛衣链上游原料供应商及联系方式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2018-2029年全球市场毛衣链主要应用领域消费量统计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2023-2029年全球市场毛衣链主要应用领域消费量预测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2018-2029年全球市场毛衣链主要应用领域消费量增长率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2018-2029年中国市场毛衣链主要应用领域消费量统计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2023-2029年中国市场毛衣链主要应用领域消费量预测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2018-2029年中国市场毛衣链主要应用领域消费量增长率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2018-2029年中国市场毛衣链产量、消费量、进出口情况分析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2023-2029年中国市场毛衣链产量、消费量、进出口情况预测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2018-2029年中国市场毛衣链进出口量</w:t>
      </w:r>
      <w:r>
        <w:rPr>
          <w:rFonts w:hint="eastAsia"/>
        </w:rPr>
        <w:br/>
      </w:r>
      <w:r>
        <w:rPr>
          <w:rFonts w:hint="eastAsia"/>
        </w:rPr>
        <w:t>　　图 2022年毛衣链生产地区分布</w:t>
      </w:r>
      <w:r>
        <w:rPr>
          <w:rFonts w:hint="eastAsia"/>
        </w:rPr>
        <w:br/>
      </w:r>
      <w:r>
        <w:rPr>
          <w:rFonts w:hint="eastAsia"/>
        </w:rPr>
        <w:t>　　图 2022年毛衣链消费地区分布</w:t>
      </w:r>
      <w:r>
        <w:rPr>
          <w:rFonts w:hint="eastAsia"/>
        </w:rPr>
        <w:br/>
      </w:r>
      <w:r>
        <w:rPr>
          <w:rFonts w:hint="eastAsia"/>
        </w:rPr>
        <w:t>　　图 2018-2029年中国毛衣链进口量及趋势预测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2018-2029年中国毛衣链出口量及趋势预测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2023-2029年不同种类毛衣链产量占比</w:t>
      </w:r>
      <w:r>
        <w:rPr>
          <w:rFonts w:hint="eastAsia"/>
        </w:rPr>
        <w:br/>
      </w:r>
      <w:r>
        <w:rPr>
          <w:rFonts w:hint="eastAsia"/>
        </w:rPr>
        <w:t>　　图 2023-2029年毛衣链价格走势预测</w:t>
      </w:r>
      <w:r>
        <w:rPr>
          <w:rFonts w:hint="eastAsia"/>
        </w:rPr>
        <w:br/>
      </w:r>
      <w:r>
        <w:rPr>
          <w:rFonts w:hint="eastAsia"/>
        </w:rPr>
        <w:t>　　图 国内市场毛衣链未来销售渠道趋势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235249196428f" w:history="1">
        <w:r>
          <w:rPr>
            <w:rStyle w:val="Hyperlink"/>
          </w:rPr>
          <w:t>全球与中国毛衣链行业发展现状分析及前景趋势报告（2023-2029年）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235249196428f" w:history="1">
        <w:r>
          <w:rPr>
            <w:rStyle w:val="Hyperlink"/>
          </w:rPr>
          <w:t>https://www.20087.com/1/33/MaoYiLianHangYeFaZhanQuShi.html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8c34fcaa4ae2" w:history="1">
      <w:r>
        <w:rPr>
          <w:rStyle w:val="Hyperlink"/>
        </w:rPr>
        <w:t>全球与中国毛衣链行业发展现状分析及前景趋势报告（2023-2029年）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aoYiLianHangYeFaZhanQuShi.html" TargetMode="External" Id="R75f23524919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aoYiLianHangYeFaZhanQuShi.html" TargetMode="External" Id="R05d48c34fca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2023-02-21T08:27:00Z</dcterms:created>
  <dcterms:modified xsi:type="dcterms:W3CDTF">2023-02-21T09:27:00Z</dcterms:modified>
  <dc:subject>全球与中国毛衣链行业发展现状分析及前景趋势报告（2023-2029年）</dc:subject>
  <dc:title>全球与中国毛衣链行业发展现状分析及前景趋势报告（2023-2029年）</dc:title>
  <cp:keywords>全球与中国毛衣链行业发展现状分析及前景趋势报告（2023-2029年）</cp:keywords>
  <dc:description>全球与中国毛衣链行业发展现状分析及前景趋势报告（2023-2029年）</dc:description>
</cp:coreProperties>
</file>