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994dcb5e04fd4" w:history="1">
              <w:r>
                <w:rPr>
                  <w:rStyle w:val="Hyperlink"/>
                </w:rPr>
                <w:t>中国浓缩洗衣液市场现状调研与发展前景分析报告（2025-2031年）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994dcb5e04fd4" w:history="1">
              <w:r>
                <w:rPr>
                  <w:rStyle w:val="Hyperlink"/>
                </w:rPr>
                <w:t>中国浓缩洗衣液市场现状调研与发展前景分析报告（2025-2031年）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994dcb5e04fd4" w:history="1">
                <w:r>
                  <w:rPr>
                    <w:rStyle w:val="Hyperlink"/>
                  </w:rPr>
                  <w:t>https://www.20087.com/M_QingGongRiHua/31/NongSuoXiYiYeHangYeQianJingFenXi.html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是洗涤用品市场的一个细分领域，近年来因其实现了更高的效能与环保目标而受到消费者的青睐。相较于传统洗衣液，浓缩洗衣液能够在同等清洁效果下，大幅减少水和包装材料的使用，从而降低了碳足迹。目前，消费者对环保意识的增强和对产品性价比的追求，推动了浓缩洗衣液市场的快速发展。然而，高昂的初始研发和生产成本，以及如何在保持高浓缩度的同时，确保洗涤效果不受影响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浓缩洗衣液行业的发展趋势将更加注重技术革新与可持续性。一方面，通过配方优化和技术创新，提高浓缩洗衣液的去污能力和生物降解性，满足消费者对高效环保产品的需求。另一方面，加强品牌与消费者之间的互动，通过教育和营销活动，提升公众对浓缩洗衣液环保价值的认识，促进市场接受度。此外，探索循环包装和零浪费解决方案，如可重复使用的包装设计，将进一步巩固浓缩洗衣液在绿色消费趋势中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994dcb5e04fd4" w:history="1">
        <w:r>
          <w:rPr>
            <w:rStyle w:val="Hyperlink"/>
          </w:rPr>
          <w:t>中国浓缩洗衣液市场现状调研与发展前景分析报告（2025-2031年）</w:t>
        </w:r>
      </w:hyperlink>
      <w:r>
        <w:rPr>
          <w:rFonts w:hint="eastAsia"/>
        </w:rPr>
        <w:t>》基于多年行业研究积累，结合浓缩洗衣液市场发展现状，依托行业权威数据资源和长期市场监测数据库，对浓缩洗衣液市场规模、技术现状及未来方向进行了全面分析。报告梳理了浓缩洗衣液行业竞争格局，重点评估了主要企业的市场表现及品牌影响力，并通过SWOT分析揭示了浓缩洗衣液行业机遇与潜在风险。同时，报告对浓缩洗衣液市场前景和发展趋势进行了科学预测，为投资者提供了投资价值判断和策略建议，助力把握浓缩洗衣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浓缩洗衣液产品概述及其上下游分析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浓缩洗衣液介绍</w:t>
      </w:r>
      <w:r>
        <w:rPr>
          <w:rFonts w:hint="eastAsia"/>
        </w:rPr>
        <w:br/>
      </w:r>
      <w:r>
        <w:rPr>
          <w:rFonts w:hint="eastAsia"/>
        </w:rPr>
        <w:t>　　　　一、浓缩洗衣液的定义</w:t>
      </w:r>
      <w:r>
        <w:rPr>
          <w:rFonts w:hint="eastAsia"/>
        </w:rPr>
        <w:br/>
      </w:r>
      <w:r>
        <w:rPr>
          <w:rFonts w:hint="eastAsia"/>
        </w:rPr>
        <w:t>　　　　二、浓缩洗衣液产品的性能</w:t>
      </w:r>
      <w:r>
        <w:rPr>
          <w:rFonts w:hint="eastAsia"/>
        </w:rPr>
        <w:br/>
      </w:r>
      <w:r>
        <w:rPr>
          <w:rFonts w:hint="eastAsia"/>
        </w:rPr>
        <w:t>　　　　三、浓缩洗衣液的主要用途</w:t>
      </w:r>
      <w:r>
        <w:rPr>
          <w:rFonts w:hint="eastAsia"/>
        </w:rPr>
        <w:br/>
      </w:r>
      <w:r>
        <w:rPr>
          <w:rFonts w:hint="eastAsia"/>
        </w:rPr>
        <w:t>　　　　四、浓缩洗衣液的包装与储运</w:t>
      </w:r>
      <w:r>
        <w:rPr>
          <w:rFonts w:hint="eastAsia"/>
        </w:rPr>
        <w:br/>
      </w:r>
      <w:r>
        <w:rPr>
          <w:rFonts w:hint="eastAsia"/>
        </w:rPr>
        <w:t>　　第二节 浓缩洗衣液的上游产品</w:t>
      </w:r>
      <w:r>
        <w:rPr>
          <w:rFonts w:hint="eastAsia"/>
        </w:rPr>
        <w:br/>
      </w:r>
      <w:r>
        <w:rPr>
          <w:rFonts w:hint="eastAsia"/>
        </w:rPr>
        <w:t>　　第三节 浓缩洗衣液的下游产品</w:t>
      </w:r>
      <w:r>
        <w:rPr>
          <w:rFonts w:hint="eastAsia"/>
        </w:rPr>
        <w:br/>
      </w:r>
      <w:r>
        <w:rPr>
          <w:rFonts w:hint="eastAsia"/>
        </w:rPr>
        <w:t>　　第四节 浓缩洗衣液行业产业链分析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2025-2031年中国浓缩洗衣液外部发展环境展望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2020-2025年中国浓缩洗衣液产业社会环境分析</w:t>
      </w:r>
      <w:r>
        <w:rPr>
          <w:rFonts w:hint="eastAsia"/>
        </w:rPr>
        <w:br/>
      </w:r>
      <w:r>
        <w:rPr>
          <w:rFonts w:hint="eastAsia"/>
        </w:rPr>
        <w:t>　　第四节 中国浓缩洗衣液行业相关政策、法规标准分析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中外浓缩洗衣液发展状况比较</w:t>
      </w:r>
      <w:r>
        <w:rPr>
          <w:rFonts w:hint="eastAsia"/>
        </w:rPr>
        <w:br/>
      </w:r>
      <w:r>
        <w:rPr>
          <w:rFonts w:hint="eastAsia"/>
        </w:rPr>
        <w:t>　　第一节 中国浓缩洗衣液行业发展状况</w:t>
      </w:r>
      <w:r>
        <w:rPr>
          <w:rFonts w:hint="eastAsia"/>
        </w:rPr>
        <w:br/>
      </w:r>
      <w:r>
        <w:rPr>
          <w:rFonts w:hint="eastAsia"/>
        </w:rPr>
        <w:t>　　　　一、中国浓缩洗衣液行业发展历程</w:t>
      </w:r>
      <w:r>
        <w:rPr>
          <w:rFonts w:hint="eastAsia"/>
        </w:rPr>
        <w:br/>
      </w:r>
      <w:r>
        <w:rPr>
          <w:rFonts w:hint="eastAsia"/>
        </w:rPr>
        <w:t>　　　　二、中国浓缩洗衣液行业发展面临的问题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国际浓缩洗衣液行业发展轨迹综述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一、国际浓缩洗衣液行业发展历程</w:t>
      </w:r>
      <w:r>
        <w:rPr>
          <w:rFonts w:hint="eastAsia"/>
        </w:rPr>
        <w:br/>
      </w:r>
      <w:r>
        <w:rPr>
          <w:rFonts w:hint="eastAsia"/>
        </w:rPr>
        <w:t>　　　　二、国际浓缩洗衣液行业发展面临的问题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浓缩洗衣液的生产工艺及技术进展</w:t>
      </w:r>
      <w:r>
        <w:rPr>
          <w:rFonts w:hint="eastAsia"/>
        </w:rPr>
        <w:br/>
      </w:r>
      <w:r>
        <w:rPr>
          <w:rFonts w:hint="eastAsia"/>
        </w:rPr>
        <w:t>　　第一节 浓缩洗衣液主要生产方法</w:t>
      </w:r>
      <w:r>
        <w:rPr>
          <w:rFonts w:hint="eastAsia"/>
        </w:rPr>
        <w:br/>
      </w:r>
      <w:r>
        <w:rPr>
          <w:rFonts w:hint="eastAsia"/>
        </w:rPr>
        <w:t>　　第二节 浓缩洗衣液工艺技术进展和发展趋势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国内浓缩洗衣液生产现状分析</w:t>
      </w:r>
      <w:r>
        <w:rPr>
          <w:rFonts w:hint="eastAsia"/>
        </w:rPr>
        <w:br/>
      </w:r>
      <w:r>
        <w:rPr>
          <w:rFonts w:hint="eastAsia"/>
        </w:rPr>
        <w:t>　　第一节 浓缩洗衣液行业总体规模</w:t>
      </w:r>
      <w:r>
        <w:rPr>
          <w:rFonts w:hint="eastAsia"/>
        </w:rPr>
        <w:br/>
      </w:r>
      <w:r>
        <w:rPr>
          <w:rFonts w:hint="eastAsia"/>
        </w:rPr>
        <w:t>　　第二节 浓缩洗衣液产能概况</w:t>
      </w:r>
      <w:r>
        <w:rPr>
          <w:rFonts w:hint="eastAsia"/>
        </w:rPr>
        <w:br/>
      </w:r>
      <w:r>
        <w:rPr>
          <w:rFonts w:hint="eastAsia"/>
        </w:rPr>
        <w:t>　　第三节 浓缩洗衣液产量概况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浓缩洗衣液产业的生命周期分析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浓缩洗衣液原材料供应情况分析</w:t>
      </w:r>
      <w:r>
        <w:rPr>
          <w:rFonts w:hint="eastAsia"/>
        </w:rPr>
        <w:br/>
      </w:r>
      <w:r>
        <w:rPr>
          <w:rFonts w:hint="eastAsia"/>
        </w:rPr>
        <w:t>　　第一节 浓缩洗衣液主要原材料</w:t>
      </w:r>
      <w:r>
        <w:rPr>
          <w:rFonts w:hint="eastAsia"/>
        </w:rPr>
        <w:br/>
      </w:r>
      <w:r>
        <w:rPr>
          <w:rFonts w:hint="eastAsia"/>
        </w:rPr>
        <w:t>　　第二节 浓缩洗衣液主要原材料产量变动情况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浓缩洗衣液主要原材料价格情况</w:t>
      </w:r>
      <w:r>
        <w:rPr>
          <w:rFonts w:hint="eastAsia"/>
        </w:rPr>
        <w:br/>
      </w:r>
      <w:r>
        <w:rPr>
          <w:rFonts w:hint="eastAsia"/>
        </w:rPr>
        <w:t>　　第四节 浓缩洗衣液主要原材料供应情况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浓缩洗衣液销售市场分析</w:t>
      </w:r>
      <w:r>
        <w:rPr>
          <w:rFonts w:hint="eastAsia"/>
        </w:rPr>
        <w:br/>
      </w:r>
      <w:r>
        <w:rPr>
          <w:rFonts w:hint="eastAsia"/>
        </w:rPr>
        <w:t>　　第一节 浓缩洗衣液国内营销模式分析</w:t>
      </w:r>
      <w:r>
        <w:rPr>
          <w:rFonts w:hint="eastAsia"/>
        </w:rPr>
        <w:br/>
      </w:r>
      <w:r>
        <w:rPr>
          <w:rFonts w:hint="eastAsia"/>
        </w:rPr>
        <w:t>　　第二节 浓缩洗衣液国内分销商形态分析</w:t>
      </w:r>
      <w:r>
        <w:rPr>
          <w:rFonts w:hint="eastAsia"/>
        </w:rPr>
        <w:br/>
      </w:r>
      <w:r>
        <w:rPr>
          <w:rFonts w:hint="eastAsia"/>
        </w:rPr>
        <w:t>　　第三节 浓缩洗衣液国内销售渠道分析</w:t>
      </w:r>
      <w:r>
        <w:rPr>
          <w:rFonts w:hint="eastAsia"/>
        </w:rPr>
        <w:br/>
      </w:r>
      <w:r>
        <w:rPr>
          <w:rFonts w:hint="eastAsia"/>
        </w:rPr>
        <w:t>　　第四节 浓缩洗衣液行业国际化营销模式分析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浓缩洗衣液重点销售区域分析</w:t>
      </w:r>
      <w:r>
        <w:rPr>
          <w:rFonts w:hint="eastAsia"/>
        </w:rPr>
        <w:br/>
      </w:r>
      <w:r>
        <w:rPr>
          <w:rFonts w:hint="eastAsia"/>
        </w:rPr>
        <w:t>　　第六节 浓缩洗衣液内部与外部流通量分析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浓缩洗衣液年度价格变化分析</w:t>
      </w:r>
      <w:r>
        <w:rPr>
          <w:rFonts w:hint="eastAsia"/>
        </w:rPr>
        <w:br/>
      </w:r>
      <w:r>
        <w:rPr>
          <w:rFonts w:hint="eastAsia"/>
        </w:rPr>
        <w:t>　　第二节 浓缩洗衣液月度价格变化分析</w:t>
      </w:r>
      <w:r>
        <w:rPr>
          <w:rFonts w:hint="eastAsia"/>
        </w:rPr>
        <w:br/>
      </w:r>
      <w:r>
        <w:rPr>
          <w:rFonts w:hint="eastAsia"/>
        </w:rPr>
        <w:t>　　第三节 浓缩洗衣液各厂家价格分析</w:t>
      </w:r>
      <w:r>
        <w:rPr>
          <w:rFonts w:hint="eastAsia"/>
        </w:rPr>
        <w:br/>
      </w:r>
      <w:r>
        <w:rPr>
          <w:rFonts w:hint="eastAsia"/>
        </w:rPr>
        <w:t>　　第四节 浓缩洗衣液市场价格驱动因素分析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2025-2031年我国浓缩洗衣液市场价格预测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2020-2025年浓缩洗衣液造行业数据监测分析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2020-2025年浓缩洗衣液制造行业规模分析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2025年中国浓缩洗衣液制造行业结构分析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2020-2025年中国浓缩洗衣液制造行业产值分析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2020-2025年中国浓缩洗衣液制造行业成本费用分析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2020-2025年中国浓缩洗衣液制造行业盈利能力分析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2025-2031年浓缩洗衣液竞争格局展望</w:t>
      </w:r>
      <w:r>
        <w:rPr>
          <w:rFonts w:hint="eastAsia"/>
        </w:rPr>
        <w:br/>
      </w:r>
      <w:r>
        <w:rPr>
          <w:rFonts w:hint="eastAsia"/>
        </w:rPr>
        <w:t>　　第一节 浓缩洗衣液行业的发展周期</w:t>
      </w:r>
      <w:r>
        <w:rPr>
          <w:rFonts w:hint="eastAsia"/>
        </w:rPr>
        <w:br/>
      </w:r>
      <w:r>
        <w:rPr>
          <w:rFonts w:hint="eastAsia"/>
        </w:rPr>
        <w:t>　　　　一、浓缩洗衣液行业的经济周期</w:t>
      </w:r>
      <w:r>
        <w:rPr>
          <w:rFonts w:hint="eastAsia"/>
        </w:rPr>
        <w:br/>
      </w:r>
      <w:r>
        <w:rPr>
          <w:rFonts w:hint="eastAsia"/>
        </w:rPr>
        <w:t>　　　　二、浓缩洗衣液行业的增长性与波动性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三、浓缩洗衣液行业的成熟度</w:t>
      </w:r>
      <w:r>
        <w:rPr>
          <w:rFonts w:hint="eastAsia"/>
        </w:rPr>
        <w:br/>
      </w:r>
      <w:r>
        <w:rPr>
          <w:rFonts w:hint="eastAsia"/>
        </w:rPr>
        <w:t>　　第二节 浓缩洗衣液行业历史竞争格局综述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一、浓缩洗衣液行业集中度分析</w:t>
      </w:r>
      <w:r>
        <w:rPr>
          <w:rFonts w:hint="eastAsia"/>
        </w:rPr>
        <w:br/>
      </w:r>
      <w:r>
        <w:rPr>
          <w:rFonts w:hint="eastAsia"/>
        </w:rPr>
        <w:t>　　　　二、浓缩洗衣液行业竞争程度</w:t>
      </w:r>
      <w:r>
        <w:rPr>
          <w:rFonts w:hint="eastAsia"/>
        </w:rPr>
        <w:br/>
      </w:r>
      <w:r>
        <w:rPr>
          <w:rFonts w:hint="eastAsia"/>
        </w:rPr>
        <w:t>　　第三节 中国浓缩洗衣液市行业SWOT分析与对策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五、发展我国浓缩洗衣液市工业的建议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2025-2031年浓缩洗衣液未来发展趋势及投资风险分析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当前浓缩洗衣液市存在的问题</w:t>
      </w:r>
      <w:r>
        <w:rPr>
          <w:rFonts w:hint="eastAsia"/>
        </w:rPr>
        <w:br/>
      </w:r>
      <w:r>
        <w:rPr>
          <w:rFonts w:hint="eastAsia"/>
        </w:rPr>
        <w:t>　　第二节 2025-2031年浓缩洗衣液市未来发展预测分析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2025-2031年浓缩洗衣液市投资前景分析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2025-2031年浓缩洗衣液行业投资风险展望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2025-2031年浓缩洗衣液企业经营战略建议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2025-2031年浓缩洗衣液企业的标竿管理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2025-2031年浓缩洗衣液企业的资本运作模式</w:t>
      </w:r>
      <w:r>
        <w:rPr>
          <w:rFonts w:hint="eastAsia"/>
        </w:rPr>
        <w:br/>
      </w:r>
      <w:r>
        <w:rPr>
          <w:rFonts w:hint="eastAsia"/>
        </w:rPr>
        <w:t>　　　　一、浓缩洗衣液企业国内资本市场的运作建议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二、浓缩洗衣液企业海外资本市场的运作建议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中智:林　2025-2031年浓缩洗衣液企业营销模式建议</w:t>
      </w:r>
      <w:r>
        <w:rPr>
          <w:rFonts w:hint="eastAsia"/>
        </w:rPr>
        <w:br/>
      </w:r>
      <w:r>
        <w:rPr>
          <w:rFonts w:hint="eastAsia"/>
        </w:rPr>
        <w:t>　　　　一、浓缩洗衣液企业的国内营销模式建议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二、浓缩洗衣液企业海外营销模式建议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洗衣液生产工艺</w:t>
      </w:r>
      <w:r>
        <w:rPr>
          <w:rFonts w:hint="eastAsia"/>
        </w:rPr>
        <w:br/>
      </w:r>
      <w:r>
        <w:rPr>
          <w:rFonts w:hint="eastAsia"/>
        </w:rPr>
        <w:t>　　图表 5 我国浓缩洗衣液行业所处生命周期示意图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浓缩洗衣液渠道策略示意图</w:t>
      </w:r>
      <w:r>
        <w:rPr>
          <w:rFonts w:hint="eastAsia"/>
        </w:rPr>
        <w:br/>
      </w:r>
      <w:r>
        <w:rPr>
          <w:rFonts w:hint="eastAsia"/>
        </w:rPr>
        <w:t>　　图表 8 区域消费差异</w:t>
      </w:r>
      <w:r>
        <w:rPr>
          <w:rFonts w:hint="eastAsia"/>
        </w:rPr>
        <w:br/>
      </w:r>
      <w:r>
        <w:rPr>
          <w:rFonts w:hint="eastAsia"/>
        </w:rPr>
        <w:t>　　图表 9 2020-2025年我国浓缩洗衣液制造行业规模企业个数及增长情况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2020-2025年我国浓缩洗衣液制造行业从业人员及增长情况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2020-2025年我国浓缩洗衣液制造行业资产合计及增长情况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 2025年我国浓缩洗衣液制造行业不同规模企业数量对比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13 2025年我国浓缩洗衣液制造行业不同所有制企业数量对比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14 2025年我国浓缩洗衣液制造行业不同规模企业销售收入对比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15 2025年我国浓缩洗衣液制造行业不同所有制企业销售收入对比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16 2020-2025年我国浓缩洗衣液制造行业产成品及增长情况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2020-2025年我国浓缩洗衣液制造行业工业销售产值及增长情况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2020-2025年我国浓缩洗衣液制造行业出口货值及增长情况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2020-2025年我国浓缩洗衣液制造行业主营业务成本及增长情况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2020-2025年我国浓缩洗衣液制造行业营业费用及增长情况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2020-2025年我国浓缩洗衣液制造行业销售收入及增长情况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2020-2025年我国浓缩洗衣液制造行业利润总额及增长情况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洗衣液取代洗衣粉的机会</w:t>
      </w:r>
      <w:r>
        <w:rPr>
          <w:rFonts w:hint="eastAsia"/>
        </w:rPr>
        <w:br/>
      </w:r>
      <w:r>
        <w:rPr>
          <w:rFonts w:hint="eastAsia"/>
        </w:rPr>
        <w:t>　　图表 24 近3年广州立白企业集团有限公司资产负债率变化情况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近3年广州立白企业集团有限公司产权比率变化情况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近3年广州立白企业集团有限公司固定资产周转次数情况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近3年广州立白企业集团有限公司流动资产周转次数变化情况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近3年广州立白企业集团有限公司总资产周转次数变化情况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近3年广州立白企业集团有限公司销售毛利率变化情况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近3年广州蓝月亮实业有限公司资产负债率变化情况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近3年广州蓝月亮实业有限公司产权比率变化情况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近3年广州蓝月亮实业有限公司固定资产周转次数情况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近3年广州蓝月亮实业有限公司流动资产周转次数变化情况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近3年广州蓝月亮实业有限公司总资产周转次数变化情况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近3年广州蓝月亮实业有限公司销售毛利率变化情况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近3年纳爱斯集团资产负债率变化情况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近3年纳爱斯集团产权比率变化情况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近3年纳爱斯集团固定资产周转次数情况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近3年纳爱斯集团流动资产周转次数变化情况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近3年纳爱斯集团总资产周转次数变化情况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近3年纳爱斯集团销售毛利率变化情况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近3年宝洁（中国）有限公司资产负债率变化情况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近3年宝洁（中国）有限公司产权比率变化情况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近3年宝洁（中国）有限公司固定资产周转次数情况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近3年宝洁（中国）有限公司流动资产周转次数变化情况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近3年宝洁（中国）有限公司总资产周转次数变化情况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近3年宝洁（中国）有限公司销售毛利率变化情况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近3年北京绿伞化学股份有限公司资产负债率变化情况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近3年北京绿伞化学股份有限公司产权比率变化情况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近3年北京绿伞化学股份有限公司固定资产周转次数情况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近3年北京绿伞化学股份有限公司流动资产周转次数变化情况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近3年北京绿伞化学股份有限公司总资产周转次数变化情况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近3年北京绿伞化学股份有限公司销售毛利率变化情况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994dcb5e04fd4" w:history="1">
        <w:r>
          <w:rPr>
            <w:rStyle w:val="Hyperlink"/>
          </w:rPr>
          <w:t>中国浓缩洗衣液市场现状调研与发展前景分析报告（2025-2031年）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994dcb5e04fd4" w:history="1">
        <w:r>
          <w:rPr>
            <w:rStyle w:val="Hyperlink"/>
          </w:rPr>
          <w:t>https://www.20087.com/M_QingGongRiHua/31/NongSuoXiYiYeHangYeQianJingFenXi.html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ddf718aa545ba" w:history="1">
      <w:r>
        <w:rPr>
          <w:rStyle w:val="Hyperlink"/>
        </w:rPr>
        <w:t>中国浓缩洗衣液市场现状调研与发展前景分析报告（2025-2031年）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1/NongSuoXiYiYeHangYeQianJingFenXi.html" TargetMode="External" Id="R0b1994dcb5e0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1/NongSuoXiYiYeHangYeQianJingFenXi.html" TargetMode="External" Id="Rf89ddf718aa5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2025-04-09T05:28:00Z</dcterms:created>
  <dcterms:modified xsi:type="dcterms:W3CDTF">2025-04-09T06:28:00Z</dcterms:modified>
  <dc:subject>中国浓缩洗衣液市场现状调研与发展前景分析报告（2025-2031年）</dc:subject>
  <dc:title>中国浓缩洗衣液市场现状调研与发展前景分析报告（2025-2031年）</dc:title>
  <cp:keywords>中国浓缩洗衣液市场现状调研与发展前景分析报告（2025-2031年）</cp:keywords>
  <dc:description>中国浓缩洗衣液市场现状调研与发展前景分析报告（2025-2031年）</dc:description>
</cp:coreProperties>
</file>