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b2ddadc6f453a" w:history="1">
              <w:r>
                <w:rPr>
                  <w:rStyle w:val="Hyperlink"/>
                </w:rPr>
                <w:t>2025-2031年中国照相原纸行业发展深度调研与未来趋势分析报告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b2ddadc6f453a" w:history="1">
              <w:r>
                <w:rPr>
                  <w:rStyle w:val="Hyperlink"/>
                </w:rPr>
                <w:t>2025-2031年中国照相原纸行业发展深度调研与未来趋势分析报告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b2ddadc6f453a" w:history="1">
                <w:r>
                  <w:rPr>
                    <w:rStyle w:val="Hyperlink"/>
                  </w:rPr>
                  <w:t>https://www.20087.com/1/63/ZhaoXiangYuanZhiWeiLaiFaZhanQuSh.html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原纸是摄影打印和艺术复制的基础材料，其质量和特性直接影响最终成像效果。目前，随着数字摄影和家庭打印的普及，照相原纸市场呈现出多样化和个性化趋势。高光泽、哑光、纹理和艺术纸等不同类型的产品满足了不同场景和风格的打印需求。同时，环保和可持续性也成为消费者选择的重要因素。</w:t>
      </w:r>
      <w:r>
        <w:rPr>
          <w:rFonts w:hint="eastAsia"/>
        </w:rPr>
        <w:br/>
      </w:r>
      <w:r>
        <w:rPr>
          <w:rFonts w:hint="eastAsia"/>
        </w:rPr>
        <w:t>　　未来，照相原纸的发展将更加注重创新和环保。一方面，通过纳米技术和新材料的应用，开发出具有特殊光学效果和触感的新型照相纸，如金属光泽、防水防油和防紫外线等特性，满足创意摄影和高端艺术打印的需要。另一方面，采用再生纤维和生物基材料，减少对森林资源的依赖，降低生产过程中的碳排放，符合绿色印刷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b2ddadc6f453a" w:history="1">
        <w:r>
          <w:rPr>
            <w:rStyle w:val="Hyperlink"/>
          </w:rPr>
          <w:t>2025-2031年中国照相原纸行业发展深度调研与未来趋势分析报告</w:t>
        </w:r>
      </w:hyperlink>
      <w:r>
        <w:rPr>
          <w:rFonts w:hint="eastAsia"/>
        </w:rPr>
        <w:t>》从市场规模、需求变化及价格动态等维度，系统解析了照相原纸行业的现状与发展趋势。报告深入分析了照相原纸产业链各环节，科学预测了市场前景与技术发展方向，同时聚焦照相原纸细分市场特点及重点企业的经营表现，揭示了照相原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照相原纸行业相关概述</w:t>
      </w:r>
      <w:r>
        <w:rPr>
          <w:rFonts w:hint="eastAsia"/>
        </w:rPr>
        <w:br/>
      </w:r>
      <w:r>
        <w:rPr>
          <w:rFonts w:hint="eastAsia"/>
        </w:rPr>
        <w:t>　　第一节 照相原纸行业相关概述</w:t>
      </w:r>
      <w:r>
        <w:rPr>
          <w:rFonts w:hint="eastAsia"/>
        </w:rPr>
        <w:br/>
      </w:r>
      <w:r>
        <w:rPr>
          <w:rFonts w:hint="eastAsia"/>
        </w:rPr>
        <w:t>　　　　一、照相原纸产品概述</w:t>
      </w:r>
      <w:r>
        <w:rPr>
          <w:rFonts w:hint="eastAsia"/>
        </w:rPr>
        <w:br/>
      </w:r>
      <w:r>
        <w:rPr>
          <w:rFonts w:hint="eastAsia"/>
        </w:rPr>
        <w:t>　　　　二、照相原纸产品分类及用途</w:t>
      </w:r>
      <w:r>
        <w:rPr>
          <w:rFonts w:hint="eastAsia"/>
        </w:rPr>
        <w:br/>
      </w:r>
      <w:r>
        <w:rPr>
          <w:rFonts w:hint="eastAsia"/>
        </w:rPr>
        <w:t>　　第二节 照相原纸行业经营模式分析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中国照相原纸行业政策环境分析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一、照相原纸行业监管管理体制</w:t>
      </w:r>
      <w:r>
        <w:rPr>
          <w:rFonts w:hint="eastAsia"/>
        </w:rPr>
        <w:br/>
      </w:r>
      <w:r>
        <w:rPr>
          <w:rFonts w:hint="eastAsia"/>
        </w:rPr>
        <w:t>　　　　二、照相原纸行业相关政策分析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中国照相原纸行业技术环境分析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中国照相原纸行业运行态势分析</w:t>
      </w:r>
      <w:r>
        <w:rPr>
          <w:rFonts w:hint="eastAsia"/>
        </w:rPr>
        <w:br/>
      </w:r>
      <w:r>
        <w:rPr>
          <w:rFonts w:hint="eastAsia"/>
        </w:rPr>
        <w:t>　　第一节 中国照相原纸行业概况分析</w:t>
      </w:r>
      <w:r>
        <w:rPr>
          <w:rFonts w:hint="eastAsia"/>
        </w:rPr>
        <w:br/>
      </w:r>
      <w:r>
        <w:rPr>
          <w:rFonts w:hint="eastAsia"/>
        </w:rPr>
        <w:t>　　　　一、照相原纸生产经营概况</w:t>
      </w:r>
      <w:r>
        <w:rPr>
          <w:rFonts w:hint="eastAsia"/>
        </w:rPr>
        <w:br/>
      </w:r>
      <w:r>
        <w:rPr>
          <w:rFonts w:hint="eastAsia"/>
        </w:rPr>
        <w:t>　　　　二、照相原纸行业总体发展概况</w:t>
      </w:r>
      <w:r>
        <w:rPr>
          <w:rFonts w:hint="eastAsia"/>
        </w:rPr>
        <w:br/>
      </w:r>
      <w:r>
        <w:rPr>
          <w:rFonts w:hint="eastAsia"/>
        </w:rPr>
        <w:t>　　第二节 中国照相原纸行业经受压力分析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一、人民币升值对照相原纸产业的压力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二、出口退税下调对照相原纸产业的压力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三、原材料涨价对照相原纸产业的压力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四、劳动力成本上升对照相原纸产业的压力</w:t>
      </w:r>
      <w:r>
        <w:rPr>
          <w:rFonts w:hint="eastAsia"/>
        </w:rPr>
        <w:br/>
      </w:r>
      <w:r>
        <w:rPr>
          <w:rFonts w:hint="eastAsia"/>
        </w:rPr>
        <w:t>　　第三节 中国照相原纸的发展及存在的问题分析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一、中国照相原纸行业发展中的问题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2020-2025年中国照相原纸产业运行情况分析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2020-2025年中国照相原纸行业发展状况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一、2020-2025年照相原纸行业市场供给分析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二、2020-2025年照相原纸行业市场需求分析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三、2020-2025年照相原纸行业市场规模分析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中国照相原纸行业集中度分析</w:t>
      </w:r>
      <w:r>
        <w:rPr>
          <w:rFonts w:hint="eastAsia"/>
        </w:rPr>
        <w:br/>
      </w:r>
      <w:r>
        <w:rPr>
          <w:rFonts w:hint="eastAsia"/>
        </w:rPr>
        <w:t>　　　　一、照相原纸行业市场区域分布情况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二、照相原纸所属行业市场集中度分析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2020-2025年中国照相原纸区域市场规模分析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照相原纸所属行业市场价格分析</w:t>
      </w:r>
      <w:r>
        <w:rPr>
          <w:rFonts w:hint="eastAsia"/>
        </w:rPr>
        <w:br/>
      </w:r>
      <w:r>
        <w:rPr>
          <w:rFonts w:hint="eastAsia"/>
        </w:rPr>
        <w:t>　　第一节 照相原纸所属行业产品价格特征分析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影响国内市场照相原纸所属行业产品价格的因素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照相原纸行业未来价格变化趋势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2025年中国照相原纸行业竞争情况分析</w:t>
      </w:r>
      <w:r>
        <w:rPr>
          <w:rFonts w:hint="eastAsia"/>
        </w:rPr>
        <w:br/>
      </w:r>
      <w:r>
        <w:rPr>
          <w:rFonts w:hint="eastAsia"/>
        </w:rPr>
        <w:t>　　第一节 照相原纸所属行业经济指标分析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一、照相原纸所属行业赢利性分析</w:t>
      </w:r>
      <w:r>
        <w:rPr>
          <w:rFonts w:hint="eastAsia"/>
        </w:rPr>
        <w:br/>
      </w:r>
      <w:r>
        <w:rPr>
          <w:rFonts w:hint="eastAsia"/>
        </w:rPr>
        <w:t>　　　　二、照相原纸所属产品附加值的提升空间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三、照相原纸行业进入壁垒/退出机制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四、照相原纸行业周期性、季节性等特点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照相原纸行业竞争结构分析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照相原纸行业SWOT模型分析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中国照相原纸行业上下游产业链分析</w:t>
      </w:r>
      <w:r>
        <w:rPr>
          <w:rFonts w:hint="eastAsia"/>
        </w:rPr>
        <w:br/>
      </w:r>
      <w:r>
        <w:rPr>
          <w:rFonts w:hint="eastAsia"/>
        </w:rPr>
        <w:t>　　第一节 照相原纸行业上下游产业链概述</w:t>
      </w:r>
      <w:r>
        <w:rPr>
          <w:rFonts w:hint="eastAsia"/>
        </w:rPr>
        <w:br/>
      </w:r>
      <w:r>
        <w:rPr>
          <w:rFonts w:hint="eastAsia"/>
        </w:rPr>
        <w:t>　　第二节 照相原纸上游行业发展状况分析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照相原纸下游行业需求市场调研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天津春海国际贸易有限公司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寿光市众亿化工有限公司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泰安市奇能化工科技有限公司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泰安市万润化工有限公司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上海宏品工贸纸品经销部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2020-2025年中国照相原纸所属行业主要数据监测分析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2020-2025年中国照相原纸所属行业规模分析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2025年中国照相原纸所属行业结构分析</w:t>
      </w:r>
      <w:r>
        <w:rPr>
          <w:rFonts w:hint="eastAsia"/>
        </w:rPr>
        <w:br/>
      </w:r>
      <w:r>
        <w:rPr>
          <w:rFonts w:hint="eastAsia"/>
        </w:rPr>
        <w:t>　　　　一、照相原纸企业结构分析</w:t>
      </w:r>
      <w:r>
        <w:rPr>
          <w:rFonts w:hint="eastAsia"/>
        </w:rPr>
        <w:br/>
      </w:r>
      <w:r>
        <w:rPr>
          <w:rFonts w:hint="eastAsia"/>
        </w:rPr>
        <w:t>　　　　二、照相原纸行业从业人员结构分析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2020-2025年中国照相原纸所属行业关键性财务指标分析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照相原纸行业替代品及互补产品分析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照相原纸行业替代品分析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二、主要替代品对照相原纸行业的影响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照相原纸行业互补产品分析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二、主要互补产品对照相原纸行业的影响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照相原纸产业渠道分析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2025年国内照相原纸产品的经销模式</w:t>
      </w:r>
      <w:r>
        <w:rPr>
          <w:rFonts w:hint="eastAsia"/>
        </w:rPr>
        <w:br/>
      </w:r>
      <w:r>
        <w:rPr>
          <w:rFonts w:hint="eastAsia"/>
        </w:rPr>
        <w:t>　　第二节 照相原纸行业渠道格局</w:t>
      </w:r>
      <w:r>
        <w:rPr>
          <w:rFonts w:hint="eastAsia"/>
        </w:rPr>
        <w:br/>
      </w:r>
      <w:r>
        <w:rPr>
          <w:rFonts w:hint="eastAsia"/>
        </w:rPr>
        <w:t>　　第三节 照相原纸行业渠道形式</w:t>
      </w:r>
      <w:r>
        <w:rPr>
          <w:rFonts w:hint="eastAsia"/>
        </w:rPr>
        <w:br/>
      </w:r>
      <w:r>
        <w:rPr>
          <w:rFonts w:hint="eastAsia"/>
        </w:rPr>
        <w:t>　　第四节 照相原纸渠道要素对比</w:t>
      </w:r>
      <w:r>
        <w:rPr>
          <w:rFonts w:hint="eastAsia"/>
        </w:rPr>
        <w:br/>
      </w:r>
      <w:r>
        <w:rPr>
          <w:rFonts w:hint="eastAsia"/>
        </w:rPr>
        <w:t>　　第五节 照相原纸行业国际化营销模式分析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2025年国内照相原纸产品生产及销售投资运作模式分析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2025-2031年照相原纸所属行业趋势预测分析</w:t>
      </w:r>
      <w:r>
        <w:rPr>
          <w:rFonts w:hint="eastAsia"/>
        </w:rPr>
        <w:br/>
      </w:r>
      <w:r>
        <w:rPr>
          <w:rFonts w:hint="eastAsia"/>
        </w:rPr>
        <w:t>　　第一节 照相原纸行业投资价值分析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一、2025-2031年国内照相原纸所属行业盈利能力分析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二、2025-2031年国内照相原纸所属行业偿债能力分析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三、2025-2031年国内照相原纸所属行业运营能力分析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四、2025-2031年国内照相原纸产品投资收益率分析预测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2025-2031年国内照相原纸所属行业投资机会分析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一、国内强劲的经济增长对照相原纸行业的支撑因素分析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二、下游行业的需求对照相原纸行业的推动因素分析</w:t>
      </w:r>
      <w:r>
        <w:rPr>
          <w:rFonts w:hint="eastAsia"/>
        </w:rPr>
        <w:br/>
      </w:r>
      <w:r>
        <w:rPr>
          <w:rFonts w:hint="eastAsia"/>
        </w:rPr>
        <w:t>　　　　三、照相原纸产品相关产业的发展对照相原纸行业的带动因素分析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2025-2031年中国照相原纸行业供需预测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一、2025-2031年中国照相原纸行业供给预测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二、2025-2031年中国照相原纸行业需求预测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2025-2031年中国照相原纸行业运行状况预测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一、2025-2031年照相原纸所属行业工业总产值预测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二、2025-2031年照相原纸所属行业销售收入预测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2025-2031年中国照相原纸行业投资前景分析</w:t>
      </w:r>
      <w:r>
        <w:rPr>
          <w:rFonts w:hint="eastAsia"/>
        </w:rPr>
        <w:br/>
      </w:r>
      <w:r>
        <w:rPr>
          <w:rFonts w:hint="eastAsia"/>
        </w:rPr>
        <w:t>　　第一节 中国照相原纸行业存在问题分析</w:t>
      </w:r>
      <w:r>
        <w:rPr>
          <w:rFonts w:hint="eastAsia"/>
        </w:rPr>
        <w:br/>
      </w:r>
      <w:r>
        <w:rPr>
          <w:rFonts w:hint="eastAsia"/>
        </w:rPr>
        <w:t>　　第二节 中国照相原纸行业上下游产业链风险分析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中国照相原纸行业投资前景分析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2025-2031年中国照相原纸行业投资策略及投资建议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照相原纸行业投资前景规划背景意义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照相原纸行业战略规划制定依据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照相原纸行业战略规划策略分析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照相原纸行业市场的重点客户战略实施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照相原纸行业生命周期</w:t>
      </w:r>
      <w:r>
        <w:rPr>
          <w:rFonts w:hint="eastAsia"/>
        </w:rPr>
        <w:br/>
      </w:r>
      <w:r>
        <w:rPr>
          <w:rFonts w:hint="eastAsia"/>
        </w:rPr>
        <w:t>　　图表 照相原纸行业产业链结构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2020-2025年全球照相原纸行业市场规模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2020-2025年中国照相原纸行业市场规模</w:t>
      </w:r>
      <w:r>
        <w:rPr>
          <w:rFonts w:hint="eastAsia"/>
        </w:rPr>
        <w:br/>
      </w:r>
      <w:r>
        <w:rPr>
          <w:rFonts w:hint="eastAsia"/>
        </w:rPr>
        <w:t>　　图表 2025-2031年照相原纸行业市场规模预测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2025-2031年照相原纸行业营业收入预测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2025-2031年中国照相原纸行业供给预测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2025-2031年中国照相原纸行业需求预测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2025-2031年中国照相原纸行业供需平衡预测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b2ddadc6f453a" w:history="1">
        <w:r>
          <w:rPr>
            <w:rStyle w:val="Hyperlink"/>
          </w:rPr>
          <w:t>2025-2031年中国照相原纸行业发展深度调研与未来趋势分析报告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b2ddadc6f453a" w:history="1">
        <w:r>
          <w:rPr>
            <w:rStyle w:val="Hyperlink"/>
          </w:rPr>
          <w:t>https://www.20087.com/1/63/ZhaoXiangYuanZhiWeiLaiFaZhanQuSh.html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热点：手机相机如何拍原图、照相原纸______________、照片纸叫什么纸、照相原纸的制作过程、光面照片纸、相片原纸、照相机原图怎么拍、照相纸张、纸质照片怎么处理比较好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893696ca64fda" w:history="1">
      <w:r>
        <w:rPr>
          <w:rStyle w:val="Hyperlink"/>
        </w:rPr>
        <w:t>2025-2031年中国照相原纸行业发展深度调研与未来趋势分析报告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aoXiangYuanZhiWeiLaiFaZhanQuSh.html" TargetMode="External" Id="Re76b2ddadc6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aoXiangYuanZhiWeiLaiFaZhanQuSh.html" TargetMode="External" Id="R4aa893696ca6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2025-04-22T03:23:00Z</dcterms:created>
  <dcterms:modified xsi:type="dcterms:W3CDTF">2025-04-22T04:23:00Z</dcterms:modified>
  <dc:subject>2025-2031年中国照相原纸行业发展深度调研与未来趋势分析报告</dc:subject>
  <dc:title>2025-2031年中国照相原纸行业发展深度调研与未来趋势分析报告</dc:title>
  <cp:keywords>2025-2031年中国照相原纸行业发展深度调研与未来趋势分析报告</cp:keywords>
  <dc:description>2025-2031年中国照相原纸行业发展深度调研与未来趋势分析报告</dc:description>
</cp:coreProperties>
</file>