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65ca36cb4051" w:history="1">
              <w:r>
                <w:rPr>
                  <w:rStyle w:val="Hyperlink"/>
                </w:rPr>
                <w:t>2025-2031年全球与中国珠宝市场分析及发展前景预测报告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65ca36cb4051" w:history="1">
              <w:r>
                <w:rPr>
                  <w:rStyle w:val="Hyperlink"/>
                </w:rPr>
                <w:t>2025-2031年全球与中国珠宝市场分析及发展前景预测报告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b65ca36cb4051" w:history="1">
                <w:r>
                  <w:rPr>
                    <w:rStyle w:val="Hyperlink"/>
                  </w:rPr>
                  <w:t>https://www.20087.com/1/53/ZhuBaoShiChangXianZhuangHeQianJing.html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是贵金属、宝石与工艺品的集合体，广泛应用于个人饰品、礼品馈赠、收藏投资及文化象征等多个领域，具备审美价值、情感寄托与金融属性等多重功能。其品类涵盖钻石、翡翠、黄金、铂金、彩色宝石、珍珠等，近年来在设计理念、工艺创新、渠道拓展与数字化营销方面持续优化，部分品牌已实现3D定制、区块链溯源、虚拟试戴与线上线下一体化销售模式，提升消费体验与市场响应速度。然而，行业内仍面临产品同质化严重、价格波动大、消费群体老龄化、品牌集中度不高等问题，影响行业的整体升级与可持续发展。</w:t>
      </w:r>
      <w:r>
        <w:rPr>
          <w:rFonts w:hint="eastAsia"/>
        </w:rPr>
        <w:br/>
      </w:r>
      <w:r>
        <w:rPr>
          <w:rFonts w:hint="eastAsia"/>
        </w:rPr>
        <w:t>　　未来，珠宝行业将朝着个性化定制、科技赋能、绿色供应链与年轻化消费方向深入发展。未来，依托AI与大数据分析的个性化珠宝定制服务将成为新增长点，满足Z世代与千禧一代对独特性与情感表达的需求。区块链与NFT技术的应用将进一步普及，实现珠宝来源可追溯、真伪可验证与资产数字化管理。同时，环保材料与低碳制造理念将持续融入产品设计，推动使用再生金属、实验室培育宝石等可持续资源。此外，行业将加快布局短视频电商、社交电商与沉浸式购物场景，强化品牌内容营销与用户互动，吸引年轻客群回归，推动珠宝产业由传统奢侈品向文化消费品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b65ca36cb4051" w:history="1">
        <w:r>
          <w:rPr>
            <w:rStyle w:val="Hyperlink"/>
          </w:rPr>
          <w:t>2025-2031年全球与中国珠宝市场分析及发展前景预测报告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珠宝行业的市场规模、需求变化、产业链动态及区域发展格局。报告重点解读了珠宝行业竞争态势与重点企业的市场表现，并通过科学研判行业趋势与前景，揭示了珠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珠宝行业概述及发展现状</w:t>
      </w:r>
      <w:r>
        <w:rPr>
          <w:rFonts w:hint="eastAsia"/>
        </w:rPr>
        <w:br/>
      </w:r>
      <w:r>
        <w:rPr>
          <w:rFonts w:hint="eastAsia"/>
        </w:rPr>
        <w:t>　　1.1 珠宝行业介绍</w:t>
      </w:r>
      <w:r>
        <w:rPr>
          <w:rFonts w:hint="eastAsia"/>
        </w:rPr>
        <w:br/>
      </w:r>
      <w:r>
        <w:rPr>
          <w:rFonts w:hint="eastAsia"/>
        </w:rPr>
        <w:t>　　1.2 珠宝主要种类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2024年不同种类珠宝产量占比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2020-2031年不同种类珠宝价格走势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珠宝主要应用领域分析</w:t>
      </w:r>
      <w:r>
        <w:rPr>
          <w:rFonts w:hint="eastAsia"/>
        </w:rPr>
        <w:br/>
      </w:r>
      <w:r>
        <w:rPr>
          <w:rFonts w:hint="eastAsia"/>
        </w:rPr>
        <w:t>　　　　1.3.1 珠宝主要应用领域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2024年全球珠宝不同应用领域消费量占比分析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全球与中国珠宝市场发展现状对比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2020-2031年全球珠宝市场现状及发展趋势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2020-2031年中国珠宝市场现状及发展趋势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2020-2031年全球珠宝供需现状及趋势预测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2020-2031年全球珠宝产能、产量、产能利用率情况及趋势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2020-2031年全球珠宝产量、表观消费量情况及趋势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2020-2031年中国珠宝供需现状及趋势预测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2020-2031年中国珠宝产能、产量、产能利用率情况及趋势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2020-2031年中国珠宝产量、表观消费量情况及趋势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2020-2031年中国珠宝产量、需求量、市场缺口情况及趋势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中国珠宝行业政策分析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全球与中国珠宝重点企业产量、产值、集中度分析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全球市场珠宝重点企业2024和2025年产量、产值对比分析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全球市场珠宝重点企业2024和2025年产量对比分析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全球市场珠宝重点企业2024和2025年产值对比分析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全球市场珠宝重点企业2024和2025年产品价格分析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中国市场珠宝重点企业2024和2025年产量、产值对比分析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中国市场珠宝重点企业2024和2025年产量对比分析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中国市场珠宝重点企业2024和2025年产值对比分析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珠宝重点厂商总部</w:t>
      </w:r>
      <w:r>
        <w:rPr>
          <w:rFonts w:hint="eastAsia"/>
        </w:rPr>
        <w:br/>
      </w:r>
      <w:r>
        <w:rPr>
          <w:rFonts w:hint="eastAsia"/>
        </w:rPr>
        <w:t>　　2.4 珠宝行业企业集中度分析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全球重点珠宝企业SWOT分析</w:t>
      </w:r>
      <w:r>
        <w:rPr>
          <w:rFonts w:hint="eastAsia"/>
        </w:rPr>
        <w:br/>
      </w:r>
      <w:r>
        <w:rPr>
          <w:rFonts w:hint="eastAsia"/>
        </w:rPr>
        <w:t>　　2.6 中国重点珠宝企业SWOT分析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2020-2031年全球主要地区珠宝产量、产值、市场份额情况及趋势预测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2020-2031年全球主要地区珠宝产量、产值及市场份额情况及趋势预测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2020-2031年全球主要地区珠宝产量及市场份额情况及趋势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2020-2031年全球主要地区珠宝产值及市场份额情况及趋势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2020-2031年中国市场珠宝产量、产值情况及趋势预测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2020-2031年北美市场珠宝产量、产值情况及趋势预测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2020-2031年欧洲市场珠宝产量、产值情况及趋势预测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2020-2031年日本市场珠宝产量、产值情况及趋势预测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2020-2031年全球主要地区珠宝消费量、市场份额及发展趋势分析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2020-2031年全球主要地区珠宝消费量、市场份额及发展趋势预测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2020-2031年中国市场珠宝消费情况及发展趋势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2020-2031年北美市场珠宝消费情况及发展趋势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2020-2031年欧洲市场珠宝消费情况及发展趋势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2020-2031年日本市场珠宝消费情况及发展趋势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企业珠宝产品</w:t>
      </w:r>
      <w:r>
        <w:rPr>
          <w:rFonts w:hint="eastAsia"/>
        </w:rPr>
        <w:br/>
      </w:r>
      <w:r>
        <w:rPr>
          <w:rFonts w:hint="eastAsia"/>
        </w:rPr>
        <w:t>　　　　5.1.3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企业珠宝产品</w:t>
      </w:r>
      <w:r>
        <w:rPr>
          <w:rFonts w:hint="eastAsia"/>
        </w:rPr>
        <w:br/>
      </w:r>
      <w:r>
        <w:rPr>
          <w:rFonts w:hint="eastAsia"/>
        </w:rPr>
        <w:t>　　　　5.2.3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企业珠宝产品</w:t>
      </w:r>
      <w:r>
        <w:rPr>
          <w:rFonts w:hint="eastAsia"/>
        </w:rPr>
        <w:br/>
      </w:r>
      <w:r>
        <w:rPr>
          <w:rFonts w:hint="eastAsia"/>
        </w:rPr>
        <w:t>　　　　5.3.3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企业珠宝产品</w:t>
      </w:r>
      <w:r>
        <w:rPr>
          <w:rFonts w:hint="eastAsia"/>
        </w:rPr>
        <w:br/>
      </w:r>
      <w:r>
        <w:rPr>
          <w:rFonts w:hint="eastAsia"/>
        </w:rPr>
        <w:t>　　　　5.4.3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企业珠宝产品</w:t>
      </w:r>
      <w:r>
        <w:rPr>
          <w:rFonts w:hint="eastAsia"/>
        </w:rPr>
        <w:br/>
      </w:r>
      <w:r>
        <w:rPr>
          <w:rFonts w:hint="eastAsia"/>
        </w:rPr>
        <w:t>　　　　5.5.3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企业珠宝产品</w:t>
      </w:r>
      <w:r>
        <w:rPr>
          <w:rFonts w:hint="eastAsia"/>
        </w:rPr>
        <w:br/>
      </w:r>
      <w:r>
        <w:rPr>
          <w:rFonts w:hint="eastAsia"/>
        </w:rPr>
        <w:t>　　　　5.6.3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企业珠宝产品</w:t>
      </w:r>
      <w:r>
        <w:rPr>
          <w:rFonts w:hint="eastAsia"/>
        </w:rPr>
        <w:br/>
      </w:r>
      <w:r>
        <w:rPr>
          <w:rFonts w:hint="eastAsia"/>
        </w:rPr>
        <w:t>　　　　5.7.3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企业珠宝产品</w:t>
      </w:r>
      <w:r>
        <w:rPr>
          <w:rFonts w:hint="eastAsia"/>
        </w:rPr>
        <w:br/>
      </w:r>
      <w:r>
        <w:rPr>
          <w:rFonts w:hint="eastAsia"/>
        </w:rPr>
        <w:t>　　　　5.8.3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企业珠宝产品</w:t>
      </w:r>
      <w:r>
        <w:rPr>
          <w:rFonts w:hint="eastAsia"/>
        </w:rPr>
        <w:br/>
      </w:r>
      <w:r>
        <w:rPr>
          <w:rFonts w:hint="eastAsia"/>
        </w:rPr>
        <w:t>　　　　5.9.3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企业珠宝产品</w:t>
      </w:r>
      <w:r>
        <w:rPr>
          <w:rFonts w:hint="eastAsia"/>
        </w:rPr>
        <w:br/>
      </w:r>
      <w:r>
        <w:rPr>
          <w:rFonts w:hint="eastAsia"/>
        </w:rPr>
        <w:t>　　　　5.10.3 企业珠宝产量、价格、收入、成本、毛利情况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2020-2031年不同种类珠宝产量、价格、产值及市场份额情况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全球市场不同种类珠宝产量、产值及市场份额情况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2020-2031年全球市场不同种类珠宝产量、市场份额情况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2020-2031年全球市场不同种类珠宝产值、市场份额情况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2020-2031年全球市场不同种类珠宝价格走势分析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中国市场不同种类珠宝产量、产值及市场份额情况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2020-2031年中国市场不同种类珠宝产量、市场份额情况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2020-2031年中国市场不同种类珠宝产值、市场份额情况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2020-2031年中国市场不同种类珠宝价格走势分析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珠宝产业链分析</w:t>
      </w:r>
      <w:r>
        <w:rPr>
          <w:rFonts w:hint="eastAsia"/>
        </w:rPr>
        <w:br/>
      </w:r>
      <w:r>
        <w:rPr>
          <w:rFonts w:hint="eastAsia"/>
        </w:rPr>
        <w:t>　　7.2 珠宝产业上游供应分析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2020-2031年全球市场珠宝下游主要应用领域消费量、市场份额情况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2020-2031年中国市场珠宝下游主要应用领域消费量、市场份额及增长情况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2020-2031年中国市场珠宝产量、消费量、进出口分析及发展趋势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2020-2031年中国市场珠宝产量、消费量、进出口分析及发展趋势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2020-2031年中国市场珠宝进出口贸易趋势</w:t>
      </w:r>
      <w:r>
        <w:rPr>
          <w:rFonts w:hint="eastAsia"/>
        </w:rPr>
        <w:br/>
      </w:r>
      <w:r>
        <w:rPr>
          <w:rFonts w:hint="eastAsia"/>
        </w:rPr>
        <w:t>　　8.3 中国市场珠宝主要进口来源</w:t>
      </w:r>
      <w:r>
        <w:rPr>
          <w:rFonts w:hint="eastAsia"/>
        </w:rPr>
        <w:br/>
      </w:r>
      <w:r>
        <w:rPr>
          <w:rFonts w:hint="eastAsia"/>
        </w:rPr>
        <w:t>　　8.4 中国市场珠宝主要出口目的地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2024-2025年中国市场珠宝主要地区分布</w:t>
      </w:r>
      <w:r>
        <w:rPr>
          <w:rFonts w:hint="eastAsia"/>
        </w:rPr>
        <w:br/>
      </w:r>
      <w:r>
        <w:rPr>
          <w:rFonts w:hint="eastAsia"/>
        </w:rPr>
        <w:t>　　9.1 中国珠宝生产地区分布</w:t>
      </w:r>
      <w:r>
        <w:rPr>
          <w:rFonts w:hint="eastAsia"/>
        </w:rPr>
        <w:br/>
      </w:r>
      <w:r>
        <w:rPr>
          <w:rFonts w:hint="eastAsia"/>
        </w:rPr>
        <w:t>　　9.2 中国珠宝消费地区分布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影响中国市场珠宝供需因素分析</w:t>
      </w:r>
      <w:r>
        <w:rPr>
          <w:rFonts w:hint="eastAsia"/>
        </w:rPr>
        <w:br/>
      </w:r>
      <w:r>
        <w:rPr>
          <w:rFonts w:hint="eastAsia"/>
        </w:rPr>
        <w:t>　　10.1 珠宝及相关行业技术发展概况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2020-2031年珠宝进出口贸易现状及趋势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2020-2031年珠宝产品技术趋势与价格走势预测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珠宝行业市场环境发展趋势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2020-2031年不同种类珠宝产品技术发展趋势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2020-2031年珠宝价格走势预测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国内市场珠宝销售渠道分析</w:t>
      </w:r>
      <w:r>
        <w:rPr>
          <w:rFonts w:hint="eastAsia"/>
        </w:rPr>
        <w:br/>
      </w:r>
      <w:r>
        <w:rPr>
          <w:rFonts w:hint="eastAsia"/>
        </w:rPr>
        <w:t>　　　　12.1.1 当前珠宝主要销售模式及销售渠道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2020-2031年国内市场珠宝销售模式及销售渠道趋势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海外市场珠宝销售渠道分析</w:t>
      </w:r>
      <w:r>
        <w:rPr>
          <w:rFonts w:hint="eastAsia"/>
        </w:rPr>
        <w:br/>
      </w:r>
      <w:r>
        <w:rPr>
          <w:rFonts w:hint="eastAsia"/>
        </w:rPr>
        <w:t>　　12.3 珠宝行业营销策略建议</w:t>
      </w:r>
      <w:r>
        <w:rPr>
          <w:rFonts w:hint="eastAsia"/>
        </w:rPr>
        <w:br/>
      </w:r>
      <w:r>
        <w:rPr>
          <w:rFonts w:hint="eastAsia"/>
        </w:rPr>
        <w:t>　　　　12.3.1 珠宝市场定位及目标消费者分析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珠宝行业营销模式及销售渠道建议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珠宝产品介绍</w:t>
      </w:r>
      <w:r>
        <w:rPr>
          <w:rFonts w:hint="eastAsia"/>
        </w:rPr>
        <w:br/>
      </w:r>
      <w:r>
        <w:rPr>
          <w:rFonts w:hint="eastAsia"/>
        </w:rPr>
        <w:t>　　表 珠宝产品分类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2024年全球不同种类珠宝产量份额</w:t>
      </w:r>
      <w:r>
        <w:rPr>
          <w:rFonts w:hint="eastAsia"/>
        </w:rPr>
        <w:br/>
      </w:r>
      <w:r>
        <w:rPr>
          <w:rFonts w:hint="eastAsia"/>
        </w:rPr>
        <w:t>　　表 2020-2031年不同种类珠宝价格及趋势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珠宝主要应用领域</w:t>
      </w:r>
      <w:r>
        <w:rPr>
          <w:rFonts w:hint="eastAsia"/>
        </w:rPr>
        <w:br/>
      </w:r>
      <w:r>
        <w:rPr>
          <w:rFonts w:hint="eastAsia"/>
        </w:rPr>
        <w:t>　　图 全球2024年珠宝不同应用领域消费量份额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2020-2031年全球市场珠宝产量及增长情况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2020-2031年全球市场珠宝产值及增长情况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2020-2031年中国市场珠宝产量、增长率及趋势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2020-2031年中国市场珠宝产值、增长率及趋势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2020-2031年全球珠宝产能、产量、产能利用率及趋势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2020-2031年全球珠宝产量、表观消费量及趋势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2020-2031年中国珠宝产能、产量、产能利用率及趋势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2020-2031年中国珠宝产量、表观消费量及趋势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2020-2031年中国珠宝产量、市场需求量及趋势</w:t>
      </w:r>
      <w:r>
        <w:rPr>
          <w:rFonts w:hint="eastAsia"/>
        </w:rPr>
        <w:br/>
      </w:r>
      <w:r>
        <w:rPr>
          <w:rFonts w:hint="eastAsia"/>
        </w:rPr>
        <w:t>　　表 珠宝行业政策分析</w:t>
      </w:r>
      <w:r>
        <w:rPr>
          <w:rFonts w:hint="eastAsia"/>
        </w:rPr>
        <w:br/>
      </w:r>
      <w:r>
        <w:rPr>
          <w:rFonts w:hint="eastAsia"/>
        </w:rPr>
        <w:t>　　表 全球市场珠宝重点企业2024和2025年产量对比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全球市场珠宝重点企业2024和2025年产量、市场份额统计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全球市场珠宝重点企业2025年产量、市场份额统计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全球市场珠宝重点企业2024和2025年产值对比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全球市场珠宝重点企业2024和2025年产值市场份额统计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全球市场珠宝重点企业2025年产值、市场份额统计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全球市场珠宝重点企业2024和2025年产品价格统计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中国市场珠宝重点企业2024和2025年产量对比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中国市场珠宝重点企业2024和2025年产量市场份额统计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中国市场珠宝重点企业2025年产量、市场份额统计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中国市场珠宝重点企业2024和2025年产值对比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中国市场珠宝重点企业2024和2025年产值市场份额统计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中国市场珠宝重点企业2025年产值、市场份额统计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珠宝企业总部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2024和2025年全球市场珠宝重点企业产值市场份额对比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全球珠宝重点企业SWOT分析</w:t>
      </w:r>
      <w:r>
        <w:rPr>
          <w:rFonts w:hint="eastAsia"/>
        </w:rPr>
        <w:br/>
      </w:r>
      <w:r>
        <w:rPr>
          <w:rFonts w:hint="eastAsia"/>
        </w:rPr>
        <w:t>　　表 中国珠宝重点企业SWOT分析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2020-2031年全球主要地区珠宝产量统计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2025-2031年全球主要地区珠宝产量预测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2020-2031年全球主要地区珠宝产量市场份额统计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2025年全球主要地区珠宝产量市场份额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2020-2031年全球主要地区珠宝产值统计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2025-2031年全球主要地区珠宝产值预测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2020-2031年全球主要地区珠宝产值市场份额统计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2025年全球主要地区珠宝产值市场份额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2020-2031年中国市场珠宝产量及增长情况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2020-2031年中国市场珠宝产值及增长情况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2020-2031年北美市场珠宝产量及增长情况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2020-2031年北美市场珠宝产值及增长情况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2020-2031年欧洲市场珠宝产量及增长情况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2020-2031年欧洲市场珠宝产值及增长情况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2020-2031年日本市场珠宝产量及增长情况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2020-2031年日本市场珠宝产值及增长情况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2020-2031年全球主要地区珠宝消费量统计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2025-2031年全球主要地区珠宝消费量预测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2020-2031年全球主要地区珠宝消费量市场份额统计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2025年全球主要地区珠宝消费量市场份额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2020-2031年中国市场珠宝消费量、增长率及趋势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2020-2031年北美市场珠宝消费量、增长率及趋势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2020-2031年欧洲市场珠宝消费量、增长率及趋势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2020-2031年日本市场珠宝消费量、增长率及趋势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重点企业（一）珠宝产品情况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重点企业（二）珠宝产品情况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重点企业（三）珠宝产品情况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重点企业（四）珠宝产品情况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重点企业（五）珠宝产品情况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重点企业（六）珠宝产品情况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重点企业（七）珠宝产品情况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重点企业（八）珠宝产品情况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重点企业（九）珠宝产品情况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重点企业（十）珠宝产品情况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重点企业（十）2020-2025年珠宝产量、价格、收入、成本、毛利情况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2020-2031年全球市场不同种类珠宝产量统计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2025-2031年全球市场不同种类珠宝产量预测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2020-2031年全球市场不同种类珠宝产量市场份额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2020-2031年全球市场不同种类珠宝产值统计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2025-2031年全球市场不同种类珠宝产值预测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2020-2031年全球市场不同种类珠宝产值市场份额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2020-2031年全球市场不同种类珠宝价格走势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2020-2031年中国市场不同种类珠宝产量统计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2025-2031年中国市场不同种类珠宝产量预测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2020-2031年中国市场不同种类珠宝产量市场份额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2020-2031年中国市场不同种类珠宝产值统计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2025-2031年中国市场不同种类珠宝产值预测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2020-2031年中国市场不同种类珠宝产值市场份额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2020-2031年中国市场不同种类珠宝价格走势</w:t>
      </w:r>
      <w:r>
        <w:rPr>
          <w:rFonts w:hint="eastAsia"/>
        </w:rPr>
        <w:br/>
      </w:r>
      <w:r>
        <w:rPr>
          <w:rFonts w:hint="eastAsia"/>
        </w:rPr>
        <w:t>　　图 珠宝产业链</w:t>
      </w:r>
      <w:r>
        <w:rPr>
          <w:rFonts w:hint="eastAsia"/>
        </w:rPr>
        <w:br/>
      </w:r>
      <w:r>
        <w:rPr>
          <w:rFonts w:hint="eastAsia"/>
        </w:rPr>
        <w:t>　　表 珠宝原材料</w:t>
      </w:r>
      <w:r>
        <w:rPr>
          <w:rFonts w:hint="eastAsia"/>
        </w:rPr>
        <w:br/>
      </w:r>
      <w:r>
        <w:rPr>
          <w:rFonts w:hint="eastAsia"/>
        </w:rPr>
        <w:t>　　表 珠宝上游原料供应商及联系方式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2020-2031年全球市场珠宝主要应用领域消费量统计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2025-2031年全球市场珠宝主要应用领域消费量预测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2020-2031年全球市场珠宝主要应用领域消费量市场份额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2025年全球市场珠宝主要应用领域消费量市场份额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2020-2031年全球市场珠宝主要应用领域消费量增长率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2020-2031年中国市场珠宝主要应用领域消费量统计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2025-2031年中国市场珠宝主要应用领域消费量预测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2020-2031年中国市场珠宝主要应用领域消费量市场份额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2020-2031年中国市场珠宝主要应用领域消费量增长率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2020-2031年中国市场珠宝产量、消费量、进出口情况分析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2025-2031年中国市场珠宝产量、消费量、进出口情况预测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2020-2031年中国市场珠宝进出口量</w:t>
      </w:r>
      <w:r>
        <w:rPr>
          <w:rFonts w:hint="eastAsia"/>
        </w:rPr>
        <w:br/>
      </w:r>
      <w:r>
        <w:rPr>
          <w:rFonts w:hint="eastAsia"/>
        </w:rPr>
        <w:t>　　图 2025年珠宝生产地区分布</w:t>
      </w:r>
      <w:r>
        <w:rPr>
          <w:rFonts w:hint="eastAsia"/>
        </w:rPr>
        <w:br/>
      </w:r>
      <w:r>
        <w:rPr>
          <w:rFonts w:hint="eastAsia"/>
        </w:rPr>
        <w:t>　　图 2025年珠宝消费地区分布</w:t>
      </w:r>
      <w:r>
        <w:rPr>
          <w:rFonts w:hint="eastAsia"/>
        </w:rPr>
        <w:br/>
      </w:r>
      <w:r>
        <w:rPr>
          <w:rFonts w:hint="eastAsia"/>
        </w:rPr>
        <w:t>　　图 2020-2031年中国珠宝进口量及趋势预测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2020-2031年中国珠宝出口量及趋势预测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2025-2031年不同种类珠宝产量占比</w:t>
      </w:r>
      <w:r>
        <w:rPr>
          <w:rFonts w:hint="eastAsia"/>
        </w:rPr>
        <w:br/>
      </w:r>
      <w:r>
        <w:rPr>
          <w:rFonts w:hint="eastAsia"/>
        </w:rPr>
        <w:t>　　图 2025-2031年珠宝价格走势预测</w:t>
      </w:r>
      <w:r>
        <w:rPr>
          <w:rFonts w:hint="eastAsia"/>
        </w:rPr>
        <w:br/>
      </w:r>
      <w:r>
        <w:rPr>
          <w:rFonts w:hint="eastAsia"/>
        </w:rPr>
        <w:t>　　图 国内市场珠宝未来销售渠道趋势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65ca36cb4051" w:history="1">
        <w:r>
          <w:rPr>
            <w:rStyle w:val="Hyperlink"/>
          </w:rPr>
          <w:t>2025-2031年全球与中国珠宝市场分析及发展前景预测报告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b65ca36cb4051" w:history="1">
        <w:r>
          <w:rPr>
            <w:rStyle w:val="Hyperlink"/>
          </w:rPr>
          <w:t>https://www.20087.com/1/53/ZhuBaoShiChangXianZhuangHeQianJing.html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975a0f4b84846" w:history="1">
      <w:r>
        <w:rPr>
          <w:rStyle w:val="Hyperlink"/>
        </w:rPr>
        <w:t>2025-2031年全球与中国珠宝市场分析及发展前景预测报告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BaoShiChangXianZhuangHeQianJing.html" TargetMode="External" Id="R41fb65ca36c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BaoShiChangXianZhuangHeQianJing.html" TargetMode="External" Id="R401975a0f4b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2025-01-12T23:59:00Z</dcterms:created>
  <dcterms:modified xsi:type="dcterms:W3CDTF">2025-01-13T00:59:00Z</dcterms:modified>
  <dc:subject>2025-2031年全球与中国珠宝市场分析及发展前景预测报告</dc:subject>
  <dc:title>2025-2031年全球与中国珠宝市场分析及发展前景预测报告</dc:title>
  <cp:keywords>2025-2031年全球与中国珠宝市场分析及发展前景预测报告</cp:keywords>
  <dc:description>2025-2031年全球与中国珠宝市场分析及发展前景预测报告</dc:description>
</cp:coreProperties>
</file>