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30c2ce94e49a4" w:history="1">
              <w:r>
                <w:rPr>
                  <w:rStyle w:val="Hyperlink"/>
                </w:rPr>
                <w:t>2025-2031年中国电子读报机市场分析与发展趋势预测报告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30c2ce94e49a4" w:history="1">
              <w:r>
                <w:rPr>
                  <w:rStyle w:val="Hyperlink"/>
                </w:rPr>
                <w:t>2025-2031年中国电子读报机市场分析与发展趋势预测报告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30c2ce94e49a4" w:history="1">
                <w:r>
                  <w:rPr>
                    <w:rStyle w:val="Hyperlink"/>
                  </w:rPr>
                  <w:t>https://www.20087.com/1/63/DianZiDuBaoJiFaZhanQuShiFenXi.html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读报机是一种用于阅读报纸、杂志等出版物的电子设备，广泛应用于图书馆、办公室、家庭等场所。近年来，随着数字化阅读趋势的加强和技术的进步，电子读报机的应用范围不断扩大。目前，电子读报机的技术已经相当成熟，不仅能够提供高清晰度的显示效果，还具有良好的便携性和较长的续航能力。此外，随着互联网技术的应用，电子读报机的功能不断扩展，如在线订阅、云端存储等，提高了用户的使用体验。同时，为了适应环保要求，电子读报机的设计更加注重节能减排，减少了纸张的使用。</w:t>
      </w:r>
      <w:r>
        <w:rPr>
          <w:rFonts w:hint="eastAsia"/>
        </w:rPr>
        <w:br/>
      </w:r>
      <w:r>
        <w:rPr>
          <w:rFonts w:hint="eastAsia"/>
        </w:rPr>
        <w:t>　　未来，电子读报机的发展将更加注重个性化与智能化。一方面，通过集成更多智能功能，提高电子读报机的自动化水平，实现对阅读内容的个性化推荐和智能排序；另一方面，随着显示技术的发展，电子读报机将采用更多高性能材料，如柔性显示屏、低功耗背光等，提高其显示效果和续航能力。此外，随着人工智能技术的应用，电子读报机将具备更多功能，如语音助手、内容翻译等，提高其市场竞争力。同时，随着环保理念的普及，电子读报机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30c2ce94e49a4" w:history="1">
        <w:r>
          <w:rPr>
            <w:rStyle w:val="Hyperlink"/>
          </w:rPr>
          <w:t>2025-2031年中国电子读报机市场分析与发展趋势预测报告</w:t>
        </w:r>
      </w:hyperlink>
      <w:r>
        <w:rPr>
          <w:rFonts w:hint="eastAsia"/>
        </w:rPr>
        <w:t>》基于国家统计局及相关行业协会的详实数据，结合国内外电子读报机行业研究资料及深入市场调研，系统分析了电子读报机行业的市场规模、市场需求及产业链现状。报告重点探讨了电子读报机行业整体运行情况及细分领域特点，科学预测了电子读报机市场前景与发展趋势，揭示了电子读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e30c2ce94e49a4" w:history="1">
        <w:r>
          <w:rPr>
            <w:rStyle w:val="Hyperlink"/>
          </w:rPr>
          <w:t>2025-2031年中国电子读报机市场分析与发展趋势预测报告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电子读报机市场概述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按照不同分类，电子读报机主要可以分为如下几个类别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不同分类电子读报机增长趋势2020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从不同应用，电子读报机主要包括如下几个方面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中国电子读报机发展现状及未来趋势（2020-2031）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中国市场电子读报机销量及增长率（2020-2031）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中国市场主要电子读报机厂商分析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中国市场主要厂商电子读报机销量、收入及市场份额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中国市场主要厂商电子读报机销量（2020-2025）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中国市场主要厂商电子读报机收入（2020-2025）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2025年中国市场主要厂商电子读报机收入排名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中国市场主要厂商电子读报机价格（2020-2025）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中国市场主要厂商电子读报机产地分布及商业化日期</w:t>
      </w:r>
      <w:r>
        <w:rPr>
          <w:rFonts w:hint="eastAsia"/>
        </w:rPr>
        <w:br/>
      </w:r>
      <w:r>
        <w:rPr>
          <w:rFonts w:hint="eastAsia"/>
        </w:rPr>
        <w:t>　　2.3 电子读报机行业集中度、竞争程度分析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电子读报机行业集中度分析：中国Top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中国市场电子读报机第一梯队、第二梯队和第三梯队厂商（品牌）及市场份额（2024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中国主要地区电子读报机分析</w:t>
      </w:r>
      <w:r>
        <w:rPr>
          <w:rFonts w:hint="eastAsia"/>
        </w:rPr>
        <w:br/>
      </w:r>
      <w:r>
        <w:rPr>
          <w:rFonts w:hint="eastAsia"/>
        </w:rPr>
        <w:t>　　3.1 中国主要地区电子读报机市场规模分析：2020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中国主要地区电子读报机销量及市场份额（2020-2025）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中国主要地区电子读报机销量及市场份额预测（2025-2031）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中国主要地区电子读报机销售规模及市场份额（2020-2025）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中国主要地区电子读报机销售规模及市场份额预测（2025-2031）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东北及西北地区电子读报机销量、销售规模及增长率（2020-2031）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中国市场电子读报机主要企业分析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不同分类电子读报机分析</w:t>
      </w:r>
      <w:r>
        <w:rPr>
          <w:rFonts w:hint="eastAsia"/>
        </w:rPr>
        <w:br/>
      </w:r>
      <w:r>
        <w:rPr>
          <w:rFonts w:hint="eastAsia"/>
        </w:rPr>
        <w:t>　　5.1 中国市场不同分类电子读报机销量（2020-2031）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中国市场不同分类电子读报机销量及市场份额（2020-2025）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中国市场不同分类电子读报机销量预测（2025-2031）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中国市场不同分类电子读报机规模（2020-2031）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中国市场不同分类电子读报机规模及市场份额（2020-2025）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中国市场不同分类电子读报机规模预测（2025-2031）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中国市场不同分类电子读报机价格走势（2020-2031）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不同应用电子读报机分析</w:t>
      </w:r>
      <w:r>
        <w:rPr>
          <w:rFonts w:hint="eastAsia"/>
        </w:rPr>
        <w:br/>
      </w:r>
      <w:r>
        <w:rPr>
          <w:rFonts w:hint="eastAsia"/>
        </w:rPr>
        <w:t>　　6.1 中国市场不同应用电子读报机销量（2020-2031）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中国市场不同应用电子读报机销量及市场份额（2020-2025）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中国市场不同应用电子读报机销量预测（2025-2031）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中国市场不同应用电子读报机规模（2020-2031）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中国市场不同应用电子读报机规模及市场份额（2020-2025）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中国市场不同应用电子读报机规模预测（2025-2031）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中国市场不同应用电子读报机价格走势（2020-2031）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电子读报机行业技术发展趋势</w:t>
      </w:r>
      <w:r>
        <w:rPr>
          <w:rFonts w:hint="eastAsia"/>
        </w:rPr>
        <w:br/>
      </w:r>
      <w:r>
        <w:rPr>
          <w:rFonts w:hint="eastAsia"/>
        </w:rPr>
        <w:t>　　7.2 电子读报机行业主要的增长驱动因素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电子读报机中国企业SWOT分析</w:t>
      </w:r>
      <w:r>
        <w:rPr>
          <w:rFonts w:hint="eastAsia"/>
        </w:rPr>
        <w:br/>
      </w:r>
      <w:r>
        <w:rPr>
          <w:rFonts w:hint="eastAsia"/>
        </w:rPr>
        <w:t>　　7.4 中国电子读报机行业政策环境分析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政策环境对电子读报机行业的影响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电子读报机行业产业链简介</w:t>
      </w:r>
      <w:r>
        <w:rPr>
          <w:rFonts w:hint="eastAsia"/>
        </w:rPr>
        <w:br/>
      </w:r>
      <w:r>
        <w:rPr>
          <w:rFonts w:hint="eastAsia"/>
        </w:rPr>
        <w:t>　　8.3 电子读报机行业供应链分析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上下游行业对电子读报机行业的影响</w:t>
      </w:r>
      <w:r>
        <w:rPr>
          <w:rFonts w:hint="eastAsia"/>
        </w:rPr>
        <w:br/>
      </w:r>
      <w:r>
        <w:rPr>
          <w:rFonts w:hint="eastAsia"/>
        </w:rPr>
        <w:t>　　8.4 电子读报机行业采购模式</w:t>
      </w:r>
      <w:r>
        <w:rPr>
          <w:rFonts w:hint="eastAsia"/>
        </w:rPr>
        <w:br/>
      </w:r>
      <w:r>
        <w:rPr>
          <w:rFonts w:hint="eastAsia"/>
        </w:rPr>
        <w:t>　　8.5 电子读报机行业生产模式</w:t>
      </w:r>
      <w:r>
        <w:rPr>
          <w:rFonts w:hint="eastAsia"/>
        </w:rPr>
        <w:br/>
      </w:r>
      <w:r>
        <w:rPr>
          <w:rFonts w:hint="eastAsia"/>
        </w:rPr>
        <w:t>　　8.6 电子读报机行业销售模式及销售渠道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中国本土电子读报机产能、产量分析</w:t>
      </w:r>
      <w:r>
        <w:rPr>
          <w:rFonts w:hint="eastAsia"/>
        </w:rPr>
        <w:br/>
      </w:r>
      <w:r>
        <w:rPr>
          <w:rFonts w:hint="eastAsia"/>
        </w:rPr>
        <w:t>　　9.1 中国电子读报机供需现状及预测（2020-2031）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中国电子读报机产能、产量、产能利用率及发展趋势（2020-2031）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中国电子读报机产量、市场需求量及发展趋势（2020-2031）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中国电子读报机进出口分析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中国市场电子读报机主要进口来源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中国市场电子读报机主要出口目的地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中国本土生产商电子读报机产能分析（2020-2025）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中国本土生产商电子读报机产量分析（2020-2025）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按照不同分类，电子读报机主要可以分为如下几个类别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不同分类电子读报机市场规模2020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从不同应用，电子读报机主要包括如下几个方面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不同应用电子读报机市场规模2020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2025年中国主要生产商电子读报机收入排名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中国市场主要厂商电子读报机产地分布及商业化日期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中国主要地区电子读报机销售规模份额（2025-2031）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电子读报机生产基地、总部、竞争对手及市场地位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重点企业（10）电子读报机产品规格、参数及市场应用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重点企业（10）电子读报机销量、收入、价格及毛利率（2020-2025）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中国市场不同分类电子读报机价格走势（2020-2031）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中国市场不同应用电子读报机价格走势（2020-2031）</w:t>
      </w:r>
      <w:r>
        <w:rPr>
          <w:rFonts w:hint="eastAsia"/>
        </w:rPr>
        <w:br/>
      </w:r>
      <w:r>
        <w:rPr>
          <w:rFonts w:hint="eastAsia"/>
        </w:rPr>
        <w:t>　　表： 电子读报机行业技术发展趋势</w:t>
      </w:r>
      <w:r>
        <w:rPr>
          <w:rFonts w:hint="eastAsia"/>
        </w:rPr>
        <w:br/>
      </w:r>
      <w:r>
        <w:rPr>
          <w:rFonts w:hint="eastAsia"/>
        </w:rPr>
        <w:t>　　表： 电子读报机行业主要的增长驱动因素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电子读报机行业供应链分析</w:t>
      </w:r>
      <w:r>
        <w:rPr>
          <w:rFonts w:hint="eastAsia"/>
        </w:rPr>
        <w:br/>
      </w:r>
      <w:r>
        <w:rPr>
          <w:rFonts w:hint="eastAsia"/>
        </w:rPr>
        <w:t>　　表： 电子读报机上游原料供应商</w:t>
      </w:r>
      <w:r>
        <w:rPr>
          <w:rFonts w:hint="eastAsia"/>
        </w:rPr>
        <w:br/>
      </w:r>
      <w:r>
        <w:rPr>
          <w:rFonts w:hint="eastAsia"/>
        </w:rPr>
        <w:t>　　表： 电子读报机行业下游客户分析</w:t>
      </w:r>
      <w:r>
        <w:rPr>
          <w:rFonts w:hint="eastAsia"/>
        </w:rPr>
        <w:br/>
      </w:r>
      <w:r>
        <w:rPr>
          <w:rFonts w:hint="eastAsia"/>
        </w:rPr>
        <w:t>　　表： 电子读报机行业主要下游客户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上下游行业对电子读报机行业的影响</w:t>
      </w:r>
      <w:r>
        <w:rPr>
          <w:rFonts w:hint="eastAsia"/>
        </w:rPr>
        <w:br/>
      </w:r>
      <w:r>
        <w:rPr>
          <w:rFonts w:hint="eastAsia"/>
        </w:rPr>
        <w:t>　　表： 电子读报机行业主要经销商</w:t>
      </w:r>
      <w:r>
        <w:rPr>
          <w:rFonts w:hint="eastAsia"/>
        </w:rPr>
        <w:br/>
      </w:r>
      <w:r>
        <w:rPr>
          <w:rFonts w:hint="eastAsia"/>
        </w:rPr>
        <w:t>　　表： 中国电子读报机产量、销量、进口量及出口量（2020-2025）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中国电子读报机产量、销量、进口量及出口量预测（2025-2031）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中国市场电子读报机主要进口来源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中国市场电子读报机主要出口目的地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中国本主要土生产商电子读报机产能（2020-2025）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中国本土主要生产商电子读报机产能份额（2020-2025）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中国本土主要生产商电子读报机产量（2020-2025）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中国本土主要生产商电子读报机产量份额（2020-2025）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电子读报机产品图片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中国不同分类电子读报机市场规模市场份额2024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中国不同分类电子读报机产品图片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中国不同应用电子读报机市场份额2024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中国不同应用电子读报机</w:t>
      </w:r>
      <w:r>
        <w:rPr>
          <w:rFonts w:hint="eastAsia"/>
        </w:rPr>
        <w:br/>
      </w:r>
      <w:r>
        <w:rPr>
          <w:rFonts w:hint="eastAsia"/>
        </w:rPr>
        <w:t>　　图： 中国电子读报机市场规模预测（2020-2031）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中国市场电子读报机市场规模,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2025年中国市场主要厂商电子读报机销量市场份额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2025年中国市场主要厂商电子读报机收入市场份额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2025年中国市场前五及前十大厂商商电子读报机市场份额</w:t>
      </w:r>
      <w:r>
        <w:rPr>
          <w:rFonts w:hint="eastAsia"/>
        </w:rPr>
        <w:br/>
      </w:r>
      <w:r>
        <w:rPr>
          <w:rFonts w:hint="eastAsia"/>
        </w:rPr>
        <w:t>　　图： 中国市场电子读报机第一梯队、第二梯队和第三梯队厂商（品牌）及市场份额（2024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中国主要地区电子读报机销量市场份额（2024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中国主要地区电子读报机销售规模份额（2024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东北及西北地区电子读报机销量及增长率（2020-2031）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东北及西北地区电子读报机销售规模及增长率（2020-2031）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电子读报机中国企业SWOT分析</w:t>
      </w:r>
      <w:r>
        <w:rPr>
          <w:rFonts w:hint="eastAsia"/>
        </w:rPr>
        <w:br/>
      </w:r>
      <w:r>
        <w:rPr>
          <w:rFonts w:hint="eastAsia"/>
        </w:rPr>
        <w:t>　　图： 电子读报机产业链</w:t>
      </w:r>
      <w:r>
        <w:rPr>
          <w:rFonts w:hint="eastAsia"/>
        </w:rPr>
        <w:br/>
      </w:r>
      <w:r>
        <w:rPr>
          <w:rFonts w:hint="eastAsia"/>
        </w:rPr>
        <w:t>　　图： 电子读报机行业采购模式分析</w:t>
      </w:r>
      <w:r>
        <w:rPr>
          <w:rFonts w:hint="eastAsia"/>
        </w:rPr>
        <w:br/>
      </w:r>
      <w:r>
        <w:rPr>
          <w:rFonts w:hint="eastAsia"/>
        </w:rPr>
        <w:t>　　图： 电子读报机行业销售模式分析</w:t>
      </w:r>
      <w:r>
        <w:rPr>
          <w:rFonts w:hint="eastAsia"/>
        </w:rPr>
        <w:br/>
      </w:r>
      <w:r>
        <w:rPr>
          <w:rFonts w:hint="eastAsia"/>
        </w:rPr>
        <w:t>　　图： 电子读报机行业销售模式分析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中国电子读报机产能、产量、产能利用率及发展趋势（2020-2031）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中国电子读报机产量、市场需求量及发展趋势（2020-2031）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30c2ce94e49a4" w:history="1">
        <w:r>
          <w:rPr>
            <w:rStyle w:val="Hyperlink"/>
          </w:rPr>
          <w:t>2025-2031年中国电子读报机市场分析与发展趋势预测报告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30c2ce94e49a4" w:history="1">
        <w:r>
          <w:rPr>
            <w:rStyle w:val="Hyperlink"/>
          </w:rPr>
          <w:t>https://www.20087.com/1/63/DianZiDuBaoJiFaZhanQuShiFenXi.html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热点：读报触摸一体机、电子读报机品牌、电子小报网站、电子读报机功能、电子报app软件下载、电子读报机竖版图片设置大小、自助读报机、读报机怎么使用、触摸式读报机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1a23f77e4a58" w:history="1">
      <w:r>
        <w:rPr>
          <w:rStyle w:val="Hyperlink"/>
        </w:rPr>
        <w:t>2025-2031年中国电子读报机市场分析与发展趋势预测报告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ZiDuBaoJiFaZhanQuShiFenXi.html" TargetMode="External" Id="Rcee30c2ce94e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ZiDuBaoJiFaZhanQuShiFenXi.html" TargetMode="External" Id="Ra3561a23f77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2024-12-17T02:17:00Z</dcterms:created>
  <dcterms:modified xsi:type="dcterms:W3CDTF">2024-12-17T03:17:00Z</dcterms:modified>
  <dc:subject>2025-2031年中国电子读报机市场分析与发展趋势预测报告</dc:subject>
  <dc:title>2025-2031年中国电子读报机市场分析与发展趋势预测报告</dc:title>
  <cp:keywords>2025-2031年中国电子读报机市场分析与发展趋势预测报告</cp:keywords>
  <dc:description>2025-2031年中国电子读报机市场分析与发展趋势预测报告</dc:description>
</cp:coreProperties>
</file>