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90f22293447ba" w:history="1">
              <w:r>
                <w:rPr>
                  <w:rStyle w:val="Hyperlink"/>
                </w:rPr>
                <w:t>全球与中国电子香烟行业现状及市场前景预测报告（2025-2031年）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90f22293447ba" w:history="1">
              <w:r>
                <w:rPr>
                  <w:rStyle w:val="Hyperlink"/>
                </w:rPr>
                <w:t>全球与中国电子香烟行业现状及市场前景预测报告（2025-2031年）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90f22293447ba" w:history="1">
                <w:r>
                  <w:rPr>
                    <w:rStyle w:val="Hyperlink"/>
                  </w:rPr>
                  <w:t>https://www.20087.com/1/73/DianZiXiangYanHangYeQianJingFenXi.html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香烟是一种替代传统烟草制品的产品，近年来随着电子技术和材料科学的进步，其性能和应用范围得到了显著扩展。目前，电子香烟不仅在使用便利性、口感等方面有所改进，还在提高产品附加值和降低成本方面进行了优化。随着消费者对健康生活方式的追求，电子香烟在提高用户体验的同时，也更加注重产品的安全性。</w:t>
      </w:r>
      <w:r>
        <w:rPr>
          <w:rFonts w:hint="eastAsia"/>
        </w:rPr>
        <w:br/>
      </w:r>
      <w:r>
        <w:rPr>
          <w:rFonts w:hint="eastAsia"/>
        </w:rPr>
        <w:t>　　未来，随着消费者对健康生活方式的追求和监管政策的不断完善，电子香烟将朝着更加安全、健康和多功能的方向发展。一方面，技术创新将继续推动电子技术和材料科学的进步，如开发具有更高安全性和更好口感的新材料；另一方面，随着可持续发展理念的普及，采用环保材料和可回收设计的电子香烟将成为市场趋势。此外，随着智能穿戴技术的应用，能够实现智能监测和远程控制的电子香烟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490f22293447ba" w:history="1">
        <w:r>
          <w:rPr>
            <w:rStyle w:val="Hyperlink"/>
          </w:rPr>
          <w:t>全球与中国电子香烟行业现状及市场前景预测报告（2025-2031年）</w:t>
        </w:r>
      </w:hyperlink>
      <w:r>
        <w:rPr>
          <w:rFonts w:hint="eastAsia"/>
        </w:rPr>
        <w:t>》基于国家统计局及电子香烟行业协会的权威数据，全面调研了电子香烟行业的市场规模、市场需求、产业链结构及价格变动，并对电子香烟细分市场进行了深入分析。报告详细剖析了电子香烟市场竞争格局，重点关注品牌影响力及重点企业的运营表现，同时科学预测了电子香烟市场前景与发展趋势，识别了行业潜在的风险与机遇。通过专业、科学的研究方法，报告为电子香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电子香烟行业概述及市场现状分析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电子香烟行业介绍</w:t>
      </w:r>
      <w:r>
        <w:rPr>
          <w:rFonts w:hint="eastAsia"/>
        </w:rPr>
        <w:br/>
      </w:r>
      <w:r>
        <w:rPr>
          <w:rFonts w:hint="eastAsia"/>
        </w:rPr>
        <w:t>　　第二节 电子香烟产品主要分类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一、不同种类电子香烟产量占比（2024年）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二、不同种类电子香烟价格走势（2020-2025年）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电子香烟主要应用领域分析</w:t>
      </w:r>
      <w:r>
        <w:rPr>
          <w:rFonts w:hint="eastAsia"/>
        </w:rPr>
        <w:br/>
      </w:r>
      <w:r>
        <w:rPr>
          <w:rFonts w:hint="eastAsia"/>
        </w:rPr>
        <w:t>　　　　一、电子香烟主要应用领域</w:t>
      </w:r>
      <w:r>
        <w:rPr>
          <w:rFonts w:hint="eastAsia"/>
        </w:rPr>
        <w:br/>
      </w:r>
      <w:r>
        <w:rPr>
          <w:rFonts w:hint="eastAsia"/>
        </w:rPr>
        <w:t>　　　　二、全球电子香烟不同应用领域消费量占比（2024年）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全球与中国电子香烟市场发展现状对比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一、全球电子香烟市场现状及发展趋势（2020-2031年）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二、中国电子香烟市场现状及发展趋势（2020-2031年）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全球电子香烟供需现状及趋势预测（2020-2031年）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一、全球电子香烟产能、产量、产能利用率情况及趋势（2020-2031年）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二、全球电子香烟产量、表观消费量情况及趋势（2020-2031年）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中国电子香烟供需现状及趋势预测（2020-2031年）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一、中国电子香烟产能、产量、产能利用率情况及趋势（2020-2031年）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二、中国电子香烟产量、表观消费量情况及趋势（2020-2031年）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三、中国电子香烟产量、需求量、市场缺口情况及趋势（2020-2031年）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中国电子香烟行业政策分析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全球与中国电子香烟重点企业产量、产值、集中度分析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全球市场电子香烟重点企业2024和2025年产量、产值统计分析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一、全球市场电子香烟重点企业2024和2025年产量统计分析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二、全球市场电子香烟重点企业2024和2025年产值统计分析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三、全球市场电子香烟重点企业2024和2025年产品价格分析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中国市场电子香烟重点企业2024和2025年产量、产值统计分析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一、中国市场电子香烟重点企业2024和2025年产量统计分析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二、中国市场电子香烟重点企业2024和2025年产值统计分析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电子香烟重点厂商总部</w:t>
      </w:r>
      <w:r>
        <w:rPr>
          <w:rFonts w:hint="eastAsia"/>
        </w:rPr>
        <w:br/>
      </w:r>
      <w:r>
        <w:rPr>
          <w:rFonts w:hint="eastAsia"/>
        </w:rPr>
        <w:t>　　第四节 电子香烟行业企业集中度分析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全球重点电子香烟企业SWOT分析</w:t>
      </w:r>
      <w:r>
        <w:rPr>
          <w:rFonts w:hint="eastAsia"/>
        </w:rPr>
        <w:br/>
      </w:r>
      <w:r>
        <w:rPr>
          <w:rFonts w:hint="eastAsia"/>
        </w:rPr>
        <w:t>　　第六节 中国重点电子香烟企业SWOT分析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全球主要地区电子香烟产量、产值、市场份额情况及趋势预测（2020-2031年）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全球主要地区电子香烟产量、产值及市场份额情况及趋势（2020-2031年）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一、全球主要地区电子香烟产量及市场份额情况及趋势（2020-2031年）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二、全球主要地区电子香烟产值及市场份额情况及趋势（2020-2031年）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中国市场2020-2031年电子香烟产量、产值情况及趋势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北美市场2020-2031年电子香烟产量、产值情况及趋势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欧洲市场2020-2031年电子香烟产量、产值情况及趋势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日本市场2020-2031年电子香烟产量、产值情况及趋势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全球主要地区电子香烟消费量、市场份额及发展趋势分析（2020-2031年）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全球主要地区电子香烟消费量、市场份额及发展趋势（2020-2031年）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中国市场2020-2031年电子香烟消费情况及发展趋势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北美市场2020-2031年电子香烟消费情况及发展趋势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欧洲市场2020-2031年电子香烟消费情况及发展趋势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日本市场2020-2031年电子香烟消费情况及发展趋势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主要电子香烟企业调研分析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二、企业电子香烟产品</w:t>
      </w:r>
      <w:r>
        <w:rPr>
          <w:rFonts w:hint="eastAsia"/>
        </w:rPr>
        <w:br/>
      </w:r>
      <w:r>
        <w:rPr>
          <w:rFonts w:hint="eastAsia"/>
        </w:rPr>
        <w:t>　　　　三、企业电子香烟产量、价格、收入、成本、毛利情况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二、企业电子香烟产品</w:t>
      </w:r>
      <w:r>
        <w:rPr>
          <w:rFonts w:hint="eastAsia"/>
        </w:rPr>
        <w:br/>
      </w:r>
      <w:r>
        <w:rPr>
          <w:rFonts w:hint="eastAsia"/>
        </w:rPr>
        <w:t>　　　　三、企业电子香烟产量、价格、收入、成本、毛利情况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二、企业电子香烟产品</w:t>
      </w:r>
      <w:r>
        <w:rPr>
          <w:rFonts w:hint="eastAsia"/>
        </w:rPr>
        <w:br/>
      </w:r>
      <w:r>
        <w:rPr>
          <w:rFonts w:hint="eastAsia"/>
        </w:rPr>
        <w:t>　　　　三、企业电子香烟产量、价格、收入、成本、毛利情况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二、企业电子香烟产品</w:t>
      </w:r>
      <w:r>
        <w:rPr>
          <w:rFonts w:hint="eastAsia"/>
        </w:rPr>
        <w:br/>
      </w:r>
      <w:r>
        <w:rPr>
          <w:rFonts w:hint="eastAsia"/>
        </w:rPr>
        <w:t>　　　　三、企业电子香烟产量、价格、收入、成本、毛利情况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二、企业电子香烟产品</w:t>
      </w:r>
      <w:r>
        <w:rPr>
          <w:rFonts w:hint="eastAsia"/>
        </w:rPr>
        <w:br/>
      </w:r>
      <w:r>
        <w:rPr>
          <w:rFonts w:hint="eastAsia"/>
        </w:rPr>
        <w:t>　　　　三、企业电子香烟产量、价格、收入、成本、毛利情况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二、企业电子香烟产品</w:t>
      </w:r>
      <w:r>
        <w:rPr>
          <w:rFonts w:hint="eastAsia"/>
        </w:rPr>
        <w:br/>
      </w:r>
      <w:r>
        <w:rPr>
          <w:rFonts w:hint="eastAsia"/>
        </w:rPr>
        <w:t>　　　　三、企业电子香烟产量、价格、收入、成本、毛利情况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二、企业电子香烟产品</w:t>
      </w:r>
      <w:r>
        <w:rPr>
          <w:rFonts w:hint="eastAsia"/>
        </w:rPr>
        <w:br/>
      </w:r>
      <w:r>
        <w:rPr>
          <w:rFonts w:hint="eastAsia"/>
        </w:rPr>
        <w:t>　　　　三、企业电子香烟产量、价格、收入、成本、毛利情况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二、企业电子香烟产品</w:t>
      </w:r>
      <w:r>
        <w:rPr>
          <w:rFonts w:hint="eastAsia"/>
        </w:rPr>
        <w:br/>
      </w:r>
      <w:r>
        <w:rPr>
          <w:rFonts w:hint="eastAsia"/>
        </w:rPr>
        <w:t>　　　　三、企业电子香烟产量、价格、收入、成本、毛利情况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二、企业电子香烟产品</w:t>
      </w:r>
      <w:r>
        <w:rPr>
          <w:rFonts w:hint="eastAsia"/>
        </w:rPr>
        <w:br/>
      </w:r>
      <w:r>
        <w:rPr>
          <w:rFonts w:hint="eastAsia"/>
        </w:rPr>
        <w:t>　　　　三、企业电子香烟产量、价格、收入、成本、毛利情况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二、企业电子香烟产品</w:t>
      </w:r>
      <w:r>
        <w:rPr>
          <w:rFonts w:hint="eastAsia"/>
        </w:rPr>
        <w:br/>
      </w:r>
      <w:r>
        <w:rPr>
          <w:rFonts w:hint="eastAsia"/>
        </w:rPr>
        <w:t>　　　　三、企业电子香烟产量、价格、收入、成本、毛利情况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不同种类电子香烟产量、价格、产值及市场份额情况（2020-2031）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全球市场不同种类电子香烟产量、产值及市场份额情况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一、全球市场不同种类电子香烟产量、市场份额情况（2020-2031年）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二、全球市场不同种类电子香烟产值、市场份额情况（2020-2031年）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三、全球市场不同种类电子香烟价格走势分析（2020-2031年）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中国市场不同种类电子香烟产量、产值及市场份额情况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一、中国市场不同种类电子香烟产量、市场份额情况（2020-2031年）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二、中国市场不同种类电子香烟产值、市场份额情况（2020-2031年）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三、中国市场不同种类电子香烟价格走势分析（2020-2031年）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电子香烟上游原料及下游主要应用领域分析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电子香烟产业链分析</w:t>
      </w:r>
      <w:r>
        <w:rPr>
          <w:rFonts w:hint="eastAsia"/>
        </w:rPr>
        <w:br/>
      </w:r>
      <w:r>
        <w:rPr>
          <w:rFonts w:hint="eastAsia"/>
        </w:rPr>
        <w:t>　　第二节 电子香烟产业上游供应分析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全球市场电子香烟下游主要应用领域消费量、市场份额及增长情况（2020-2031年）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中国市场电子香烟下游主要应用领域消费量、市场份额及增长情况（2020-2031年）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中国市场电子香烟产量、消费量、进出口分析及发展趋势（2020-2031年）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中国市场电子香烟产量、消费量、进出口分析及发展趋势（2020-2031年）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中国市场电子香烟进出口贸易趋势（2020-2031年）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中国市场电子香烟主要进口来源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中国市场电子香烟主要出口目的地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中国市场电子香烟主要地区分布（2025年）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中国电子香烟生产地区分布</w:t>
      </w:r>
      <w:r>
        <w:rPr>
          <w:rFonts w:hint="eastAsia"/>
        </w:rPr>
        <w:br/>
      </w:r>
      <w:r>
        <w:rPr>
          <w:rFonts w:hint="eastAsia"/>
        </w:rPr>
        <w:t>　　第二节 中国电子香烟消费地区分布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影响中国市场电子香烟供需因素分析</w:t>
      </w:r>
      <w:r>
        <w:rPr>
          <w:rFonts w:hint="eastAsia"/>
        </w:rPr>
        <w:br/>
      </w:r>
      <w:r>
        <w:rPr>
          <w:rFonts w:hint="eastAsia"/>
        </w:rPr>
        <w:t>　　第一节 电子香烟及相关行业技术发展概况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电子香烟进出口贸易现状及趋势（2020-2031年）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电子香烟产品技术趋势与价格走势预测（2020-2031年）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电子香烟行业市场环境发展趋势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不同种类电子香烟产品技术发展趋势（2020-2031年）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电子香烟价格走势预测（2020-2031年）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电子香烟销售渠道分析及建议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国内市场电子香烟销售渠道分析</w:t>
      </w:r>
      <w:r>
        <w:rPr>
          <w:rFonts w:hint="eastAsia"/>
        </w:rPr>
        <w:br/>
      </w:r>
      <w:r>
        <w:rPr>
          <w:rFonts w:hint="eastAsia"/>
        </w:rPr>
        <w:t>　　　　一、当前电子香烟主要销售模式及销售渠道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二、国内市场电子香烟销售模式及销售渠道趋势（2020-2031年）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海外市场电子香烟销售渠道分析</w:t>
      </w:r>
      <w:r>
        <w:rPr>
          <w:rFonts w:hint="eastAsia"/>
        </w:rPr>
        <w:br/>
      </w:r>
      <w:r>
        <w:rPr>
          <w:rFonts w:hint="eastAsia"/>
        </w:rPr>
        <w:t>　　第三节 中智:林:电子香烟行业营销策略建议</w:t>
      </w:r>
      <w:r>
        <w:rPr>
          <w:rFonts w:hint="eastAsia"/>
        </w:rPr>
        <w:br/>
      </w:r>
      <w:r>
        <w:rPr>
          <w:rFonts w:hint="eastAsia"/>
        </w:rPr>
        <w:t>　　　　一、电子香烟市场定位及目标消费者分析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二、电子香烟行业营销模式及销售渠道建议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电子香烟产品介绍</w:t>
      </w:r>
      <w:r>
        <w:rPr>
          <w:rFonts w:hint="eastAsia"/>
        </w:rPr>
        <w:br/>
      </w:r>
      <w:r>
        <w:rPr>
          <w:rFonts w:hint="eastAsia"/>
        </w:rPr>
        <w:t>　　表 电子香烟产品分类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2024年全球不同种类电子香烟产量份额</w:t>
      </w:r>
      <w:r>
        <w:rPr>
          <w:rFonts w:hint="eastAsia"/>
        </w:rPr>
        <w:br/>
      </w:r>
      <w:r>
        <w:rPr>
          <w:rFonts w:hint="eastAsia"/>
        </w:rPr>
        <w:t>　　表 不同种类电子香烟价格及趋势（2020-2031年）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电子香烟主要应用领域</w:t>
      </w:r>
      <w:r>
        <w:rPr>
          <w:rFonts w:hint="eastAsia"/>
        </w:rPr>
        <w:br/>
      </w:r>
      <w:r>
        <w:rPr>
          <w:rFonts w:hint="eastAsia"/>
        </w:rPr>
        <w:t>　　图 全球2024年电子香烟不同应用领域消费量份额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全球市场电子香烟产量及增长情况（2020-2031年）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全球市场电子香烟产值及增长情况（2020-2031年）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中国市场电子香烟产量、增长率及趋势（2020-2031年）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中国市场电子香烟产值、增长率及趋势（2020-2031年）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全球电子香烟产能、产量、产能利用率及趋势（2020-2031年）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全球电子香烟产量、表观消费量及趋势（2020-2031年）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中国电子香烟产能、产量、产能利用率及趋势（2020-2031年）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中国电子香烟产量、表观消费量及趋势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中国电子香烟产量、市场需求量及趋势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电子香烟行业政策分析</w:t>
      </w:r>
      <w:r>
        <w:rPr>
          <w:rFonts w:hint="eastAsia"/>
        </w:rPr>
        <w:br/>
      </w:r>
      <w:r>
        <w:rPr>
          <w:rFonts w:hint="eastAsia"/>
        </w:rPr>
        <w:t>　　表 全球市场电子香烟重点企业2024和2025年产量统计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全球市场电子香烟重点企业2024和2025年产量、市场份额统计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全球市场电子香烟重点企业2025年产量、市场份额统计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全球市场电子香烟重点企业2024和2025年产值统计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全球市场电子香烟重点企业2024和2025年产值市场份额统计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全球市场电子香烟重点企业2025年产值、市场份额统计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全球市场电子香烟重点企业2024和2025年产品价格统计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中国市场电子香烟重点企业2024和2025年产量统计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中国市场电子香烟重点企业2024和2025年产量市场份额统计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中国市场电子香烟重点企业2025年产量、市场份额统计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中国市场电子香烟重点企业2024和2025年产值统计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中国市场电子香烟重点企业2024和2025年产值市场份额统计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中国市场电子香烟重点企业2025年产值、市场份额统计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电子香烟企业总部</w:t>
      </w:r>
      <w:r>
        <w:rPr>
          <w:rFonts w:hint="eastAsia"/>
        </w:rPr>
        <w:br/>
      </w:r>
      <w:r>
        <w:rPr>
          <w:rFonts w:hint="eastAsia"/>
        </w:rPr>
        <w:t>　　表 全球市场电子香烟重点企业2024和2025年产值市场份额统计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全球电子香烟重点企业SWOT分析</w:t>
      </w:r>
      <w:r>
        <w:rPr>
          <w:rFonts w:hint="eastAsia"/>
        </w:rPr>
        <w:br/>
      </w:r>
      <w:r>
        <w:rPr>
          <w:rFonts w:hint="eastAsia"/>
        </w:rPr>
        <w:t>　　表 中国电子香烟重点企业SWOT分析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全球主要地区2020-2025年电子香烟产量统计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全球主要地区2025-2031年电子香烟产量预测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全球主要地区2020-2031年电子香烟产量市场份额统计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全球主要地区2025年电子香烟产量市场份额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全球主要地区2020-2025年电子香烟产值统计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全球主要地区2025-2031年电子香烟产值预测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全球主要地区2020-2031年电子香烟产值市场份额统计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全球主要地区2025年电子香烟产值市场份额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中国市场2020-2031年电子香烟产量及增长情况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中国市场2020-2031年电子香烟产值及增长情况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北美市场2020-2031年电子香烟产量及增长情况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北美市场2020-2031年电子香烟产值及增长情况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欧洲市场2020-2031年电子香烟产量及增长情况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欧洲市场2020-2031年电子香烟产值及增长情况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日本市场2020-2031年电子香烟产量及增长情况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日本市场2020-2031年电子香烟产值及增长情况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全球主要地区2020-2025年电子香烟消费量统计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全球主要地区2025-2031年电子香烟消费量预测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全球主要地区2020-2031年电子香烟消费量市场份额统计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全球主要地区2025年电子香烟消费量市场份额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中国市场2020-2031年电子香烟消费量、增长率及趋势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北美市场2020-2031年电子香烟消费量、增长率及趋势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欧洲市场2020-2031年电子香烟消费量、增长率及趋势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日本市场2020-2031年电子香烟消费量、增长率及趋势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企业（一）电子香烟产品情况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企业（一）2020-2025年电子香烟产量、价格、收入、成本、毛利情况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企业（二）电子香烟产品情况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企业（二）2020-2025年电子香烟产量、价格、收入、成本、毛利情况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企业（三）电子香烟产品情况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企业（三）2020-2025年电子香烟产量、价格、收入、成本、毛利情况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企业（四）电子香烟产品情况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企业（四）2020-2025年电子香烟产量、价格、收入、成本、毛利情况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企业（五）电子香烟产品情况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企业（五）2020-2025年电子香烟产量、价格、收入、成本、毛利情况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企业（六）电子香烟产品情况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企业（六）2020-2025年电子香烟产量、价格、收入、成本、毛利情况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企业（七）电子香烟产品情况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企业（七）2020-2025年电子香烟产量、价格、收入、成本、毛利情况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企业（八）电子香烟产品情况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企业（八）2020-2025年电子香烟产量、价格、收入、成本、毛利情况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企业（九）电子香烟产品情况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企业（九）2020-2025年电子香烟产量、价格、收入、成本、毛利情况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企业（十）电子香烟产品情况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企业（十）2020-2025年电子香烟产量、价格、收入、成本、毛利情况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全球市场不同种类电子香烟产量统计（2020-2025年）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全球市场不同种类电子香烟产量预测（2025-2031年）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全球市场不同种类电子香烟产量市场份额（2020-2031年）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全球市场不同种类电子香烟产值统计（2020-2025年）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全球市场不同种类电子香烟产值预测（2025-2031年）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全球市场不同种类电子香烟产值市场份额（2020-2031年）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全球市场不同种类电子香烟价格走势（2020-2031年）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中国市场不同种类电子香烟产量统计（2020-2025年）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中国市场不同种类电子香烟产量预测（2025-2031年）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中国市场不同种类电子香烟产量市场份额（2020-2031年）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中国市场不同种类电子香烟产值统计（2020-2025年）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中国市场不同种类电子香烟产值预测（2025-2031年）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中国市场不同种类电子香烟产值市场份额（2020-2031年）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中国市场不同种类电子香烟价格走势（2020-2031年）</w:t>
      </w:r>
      <w:r>
        <w:rPr>
          <w:rFonts w:hint="eastAsia"/>
        </w:rPr>
        <w:br/>
      </w:r>
      <w:r>
        <w:rPr>
          <w:rFonts w:hint="eastAsia"/>
        </w:rPr>
        <w:t>　　图 电子香烟产业链</w:t>
      </w:r>
      <w:r>
        <w:rPr>
          <w:rFonts w:hint="eastAsia"/>
        </w:rPr>
        <w:br/>
      </w:r>
      <w:r>
        <w:rPr>
          <w:rFonts w:hint="eastAsia"/>
        </w:rPr>
        <w:t>　　表 电子香烟原材料</w:t>
      </w:r>
      <w:r>
        <w:rPr>
          <w:rFonts w:hint="eastAsia"/>
        </w:rPr>
        <w:br/>
      </w:r>
      <w:r>
        <w:rPr>
          <w:rFonts w:hint="eastAsia"/>
        </w:rPr>
        <w:t>　　表 电子香烟上游原料供应商及联系方式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全球市场电子香烟主要应用领域消费量统计（2020-2025年）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全球市场电子香烟主要应用领域消费量预测（2025-2031年）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全球市场电子香烟主要应用领域消费量市场份额（2020-2031年）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2025年全球市场电子香烟主要应用领域消费量市场份额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全球市场电子香烟主要应用领域消费量增长率（2020-2031年）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中国市场电子香烟主要应用领域消费量统计（2020-2025年）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中国市场电子香烟主要应用领域消费量预测（2025-2031年）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中国市场电子香烟主要应用领域消费量市场份额（2020-2031年）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中国市场电子香烟主要应用领域消费量增长率（2020-2031年）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中国市场电子香烟产量、消费量、进出口情况分析（2020-2025年）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中国市场电子香烟产量、消费量、进出口情况预测（2025-2031年）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2020-2031年中国市场电子香烟进出口量</w:t>
      </w:r>
      <w:r>
        <w:rPr>
          <w:rFonts w:hint="eastAsia"/>
        </w:rPr>
        <w:br/>
      </w:r>
      <w:r>
        <w:rPr>
          <w:rFonts w:hint="eastAsia"/>
        </w:rPr>
        <w:t>　　图 2025年电子香烟生产地区分布</w:t>
      </w:r>
      <w:r>
        <w:rPr>
          <w:rFonts w:hint="eastAsia"/>
        </w:rPr>
        <w:br/>
      </w:r>
      <w:r>
        <w:rPr>
          <w:rFonts w:hint="eastAsia"/>
        </w:rPr>
        <w:t>　　图 2025年电子香烟消费地区分布</w:t>
      </w:r>
      <w:r>
        <w:rPr>
          <w:rFonts w:hint="eastAsia"/>
        </w:rPr>
        <w:br/>
      </w:r>
      <w:r>
        <w:rPr>
          <w:rFonts w:hint="eastAsia"/>
        </w:rPr>
        <w:t>　　图 中国电子香烟进口量及趋势预测（2020-2031年）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中国电子香烟出口量及趋势预测（2020-2031年）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不同种类电子香烟产量占比（2025-2031年）</w:t>
      </w:r>
      <w:r>
        <w:rPr>
          <w:rFonts w:hint="eastAsia"/>
        </w:rPr>
        <w:br/>
      </w:r>
      <w:r>
        <w:rPr>
          <w:rFonts w:hint="eastAsia"/>
        </w:rPr>
        <w:t>　　图 电子香烟价格走势预测（2025-2031年）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国内市场电子香烟未来销售渠道趋势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90f22293447ba" w:history="1">
        <w:r>
          <w:rPr>
            <w:rStyle w:val="Hyperlink"/>
          </w:rPr>
          <w:t>全球与中国电子香烟行业现状及市场前景预测报告（2025-2031年）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90f22293447ba" w:history="1">
        <w:r>
          <w:rPr>
            <w:rStyle w:val="Hyperlink"/>
          </w:rPr>
          <w:t>https://www.20087.com/1/73/DianZiXiangYanHangYeQianJingFenXi.html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热点：电子香烟是什么样的 图片、电子香烟在哪购、新一代电子烟、电子烟和普通香烟的危害谁比较大、电子烟怎么抽、电子烟品牌排行榜、34个国家禁售电子烟、电子烟能带上飞机吗、电子烟的烟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3d6dcf0f84b3e" w:history="1">
      <w:r>
        <w:rPr>
          <w:rStyle w:val="Hyperlink"/>
        </w:rPr>
        <w:t>全球与中国电子香烟行业现状及市场前景预测报告（2025-2031年）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DianZiXiangYanHangYeQianJingFenXi.html" TargetMode="External" Id="R4f490f222934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DianZiXiangYanHangYeQianJingFenXi.html" TargetMode="External" Id="R3f73d6dcf0f8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2025-02-05T06:53:00Z</dcterms:created>
  <dcterms:modified xsi:type="dcterms:W3CDTF">2025-02-05T07:53:00Z</dcterms:modified>
  <dc:subject>全球与中国电子香烟行业现状及市场前景预测报告（2025-2031年）</dc:subject>
  <dc:title>全球与中国电子香烟行业现状及市场前景预测报告（2025-2031年）</dc:title>
  <cp:keywords>全球与中国电子香烟行业现状及市场前景预测报告（2025-2031年）</cp:keywords>
  <dc:description>全球与中国电子香烟行业现状及市场前景预测报告（2025-2031年）</dc:description>
</cp:coreProperties>
</file>