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d3b62db774f27" w:history="1">
              <w:r>
                <w:rPr>
                  <w:rStyle w:val="Hyperlink"/>
                </w:rPr>
                <w:t>2025-2031年中国等候椅行业市场分析与前景趋势报告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d3b62db774f27" w:history="1">
              <w:r>
                <w:rPr>
                  <w:rStyle w:val="Hyperlink"/>
                </w:rPr>
                <w:t>2025-2031年中国等候椅行业市场分析与前景趋势报告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d3b62db774f27" w:history="1">
                <w:r>
                  <w:rPr>
                    <w:rStyle w:val="Hyperlink"/>
                  </w:rPr>
                  <w:t>https://www.20087.com/1/63/DengHouYiFaZhanQianJing.html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候椅是一种广泛应用于医院、机场、车站和办公场所的公共座椅设施，主要用于为等待的人群提供休息的地方。近年来，随着城市化进程的加快和公共服务设施的完善，等候椅的市场需求不断增加。市场上主要的等候椅类型包括金属等候椅、塑料等候椅和木质等候椅等，不同类型的等候椅在不同的应用场景中具有各自的优势。全球主要的等候椅生产国包括中国、美国和欧洲等。</w:t>
      </w:r>
      <w:r>
        <w:rPr>
          <w:rFonts w:hint="eastAsia"/>
        </w:rPr>
        <w:br/>
      </w:r>
      <w:r>
        <w:rPr>
          <w:rFonts w:hint="eastAsia"/>
        </w:rPr>
        <w:t>　　未来，等候椅行业将朝着人性化和智能化方向发展。随着人体工程学和设计技术的进步，新型人性化等候椅将不断提升其舒适性和功能性。此外，智能传感器和互联网技术的应用，将使等候椅具备更强的数据监测和交互功能，从而提高公共服务的效率和用户体验。随着全球公共服务设施的升级，等候椅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d3b62db774f27" w:history="1">
        <w:r>
          <w:rPr>
            <w:rStyle w:val="Hyperlink"/>
          </w:rPr>
          <w:t>2025-2031年中国等候椅行业市场分析与前景趋势报告</w:t>
        </w:r>
      </w:hyperlink>
      <w:r>
        <w:rPr>
          <w:rFonts w:hint="eastAsia"/>
        </w:rPr>
        <w:t>》系统分析了我国等候椅行业的市场规模、市场需求及价格动态，深入探讨了等候椅产业链结构与发展特点。报告对等候椅细分市场进行了详细剖析，基于科学数据预测了市场前景及未来发展趋势，同时聚焦等候椅重点企业，评估了品牌影响力、市场竞争力及行业集中度变化。通过专业分析与客观洞察，报告为投资者、产业链相关企业及政府决策部门提供了重要参考，是把握等候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等候椅行业概述</w:t>
      </w:r>
      <w:r>
        <w:rPr>
          <w:rFonts w:hint="eastAsia"/>
        </w:rPr>
        <w:br/>
      </w:r>
      <w:r>
        <w:rPr>
          <w:rFonts w:hint="eastAsia"/>
        </w:rPr>
        <w:t>　　第一节 等候椅定义与分类</w:t>
      </w:r>
      <w:r>
        <w:rPr>
          <w:rFonts w:hint="eastAsia"/>
        </w:rPr>
        <w:br/>
      </w:r>
      <w:r>
        <w:rPr>
          <w:rFonts w:hint="eastAsia"/>
        </w:rPr>
        <w:t>　　第二节 等候椅应用领域</w:t>
      </w:r>
      <w:r>
        <w:rPr>
          <w:rFonts w:hint="eastAsia"/>
        </w:rPr>
        <w:br/>
      </w:r>
      <w:r>
        <w:rPr>
          <w:rFonts w:hint="eastAsia"/>
        </w:rPr>
        <w:t>　　第三节 等候椅行业经济指标分析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等候椅产业链及经营模式分析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三、等候椅销售模式及销售渠道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全球等候椅市场发展综述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2019-2024年全球等候椅市场规模与趋势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主要国家与地区等候椅市场分析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2025-2031年全球等候椅行业发展趋势与前景预测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中国等候椅行业市场分析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2024-2025年等候椅产能与投资动态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一、国内等候椅产能及利用情况</w:t>
      </w:r>
      <w:r>
        <w:rPr>
          <w:rFonts w:hint="eastAsia"/>
        </w:rPr>
        <w:br/>
      </w:r>
      <w:r>
        <w:rPr>
          <w:rFonts w:hint="eastAsia"/>
        </w:rPr>
        <w:t>　　　　二、等候椅产能扩张与投资动态</w:t>
      </w:r>
      <w:r>
        <w:rPr>
          <w:rFonts w:hint="eastAsia"/>
        </w:rPr>
        <w:br/>
      </w:r>
      <w:r>
        <w:rPr>
          <w:rFonts w:hint="eastAsia"/>
        </w:rPr>
        <w:t>　　第二节 等候椅行业产量情况分析与趋势预测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一、2019-2024年等候椅行业产量数据统计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1、2019-2024年等候椅产量及增长趋势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2、2019-2024年等候椅细分产品产量及份额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二、影响等候椅产量的关键因素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三、2025-2031年等候椅产量预测</w:t>
      </w:r>
      <w:r>
        <w:rPr>
          <w:rFonts w:hint="eastAsia"/>
        </w:rPr>
        <w:br/>
      </w:r>
      <w:r>
        <w:rPr>
          <w:rFonts w:hint="eastAsia"/>
        </w:rPr>
        <w:t>　　第三节 2025-2031年等候椅市场需求与销售分析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一、2024-2025年等候椅行业需求现状</w:t>
      </w:r>
      <w:r>
        <w:rPr>
          <w:rFonts w:hint="eastAsia"/>
        </w:rPr>
        <w:br/>
      </w:r>
      <w:r>
        <w:rPr>
          <w:rFonts w:hint="eastAsia"/>
        </w:rPr>
        <w:t>　　　　二、等候椅客户群体与需求特点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三、2019-2024年等候椅行业销售规模分析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四、2025-2031年等候椅市场增长潜力与规模预测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2024-2025年等候椅行业技术发展现状及趋势分析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等候椅行业技术发展现状分析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国内外等候椅行业技术差异与原因</w:t>
      </w:r>
      <w:r>
        <w:rPr>
          <w:rFonts w:hint="eastAsia"/>
        </w:rPr>
        <w:br/>
      </w:r>
      <w:r>
        <w:rPr>
          <w:rFonts w:hint="eastAsia"/>
        </w:rPr>
        <w:t>　　第三节 等候椅行业技术发展方向、趋势预测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提升等候椅行业技术能力策略建议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中国等候椅细分市场与下游应用领域分析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等候椅细分市场分析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一、2024-2025年等候椅主要细分产品市场现状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等候椅下游应用与客户群体分析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一、2024-2025年等候椅各应用领域市场现状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等候椅价格机制与竞争策略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一、2019-2024年等候椅市场价格走势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等候椅定价策略与方法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2025-2031年等候椅价格竞争态势与趋势预测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中国等候椅行业重点区域市场研究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2024-2025年重点区域等候椅市场发展概况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二、2019-2024年等候椅市场需求规模情况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三、2025-2031年等候椅行业发展潜力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二、2019-2024年等候椅市场需求规模情况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三、2025-2031年等候椅行业发展潜力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二、2019-2024年等候椅市场需求规模情况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三、2025-2031年等候椅行业发展潜力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二、2019-2024年等候椅市场需求规模情况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三、2025-2031年等候椅行业发展潜力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二、2019-2024年等候椅市场需求规模情况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三、2025-2031年等候椅行业发展潜力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2019-2024年中国等候椅行业进出口情况分析</w:t>
      </w:r>
      <w:r>
        <w:rPr>
          <w:rFonts w:hint="eastAsia"/>
        </w:rPr>
        <w:br/>
      </w:r>
      <w:r>
        <w:rPr>
          <w:rFonts w:hint="eastAsia"/>
        </w:rPr>
        <w:t>　　第一节 等候椅行业进口情况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一、2019-2024年等候椅进口规模及增长情况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二、等候椅主要进口来源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等候椅行业出口情况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一、2019-2024年等候椅出口规模及增长情况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二、等候椅主要出口目的地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2019-2024年中国等候椅行业总体发展与财务状况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2019-2024年中国等候椅行业规模情况</w:t>
      </w:r>
      <w:r>
        <w:rPr>
          <w:rFonts w:hint="eastAsia"/>
        </w:rPr>
        <w:br/>
      </w:r>
      <w:r>
        <w:rPr>
          <w:rFonts w:hint="eastAsia"/>
        </w:rPr>
        <w:t>　　　　一、等候椅行业企业数量规模</w:t>
      </w:r>
      <w:r>
        <w:rPr>
          <w:rFonts w:hint="eastAsia"/>
        </w:rPr>
        <w:br/>
      </w:r>
      <w:r>
        <w:rPr>
          <w:rFonts w:hint="eastAsia"/>
        </w:rPr>
        <w:t>　　　　二、等候椅行业从业人员规模</w:t>
      </w:r>
      <w:r>
        <w:rPr>
          <w:rFonts w:hint="eastAsia"/>
        </w:rPr>
        <w:br/>
      </w:r>
      <w:r>
        <w:rPr>
          <w:rFonts w:hint="eastAsia"/>
        </w:rPr>
        <w:t>　　　　三、等候椅行业市场敏感性分析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2019-2024年中国等候椅行业财务能力分析</w:t>
      </w:r>
      <w:r>
        <w:rPr>
          <w:rFonts w:hint="eastAsia"/>
        </w:rPr>
        <w:br/>
      </w:r>
      <w:r>
        <w:rPr>
          <w:rFonts w:hint="eastAsia"/>
        </w:rPr>
        <w:t>　　　　一、等候椅行业盈利能力</w:t>
      </w:r>
      <w:r>
        <w:rPr>
          <w:rFonts w:hint="eastAsia"/>
        </w:rPr>
        <w:br/>
      </w:r>
      <w:r>
        <w:rPr>
          <w:rFonts w:hint="eastAsia"/>
        </w:rPr>
        <w:t>　　　　二、等候椅行业偿债能力</w:t>
      </w:r>
      <w:r>
        <w:rPr>
          <w:rFonts w:hint="eastAsia"/>
        </w:rPr>
        <w:br/>
      </w:r>
      <w:r>
        <w:rPr>
          <w:rFonts w:hint="eastAsia"/>
        </w:rPr>
        <w:t>　　　　三、等候椅行业营运能力</w:t>
      </w:r>
      <w:r>
        <w:rPr>
          <w:rFonts w:hint="eastAsia"/>
        </w:rPr>
        <w:br/>
      </w:r>
      <w:r>
        <w:rPr>
          <w:rFonts w:hint="eastAsia"/>
        </w:rPr>
        <w:t>　　　　四、等候椅行业发展能力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等候椅行业重点企业调研分析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二、企业等候椅业务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二、企业等候椅业务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二、企业等候椅业务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二、企业等候椅业务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二、企业等候椅业务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二、企业等候椅业务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中国等候椅行业竞争格局分析</w:t>
      </w:r>
      <w:r>
        <w:rPr>
          <w:rFonts w:hint="eastAsia"/>
        </w:rPr>
        <w:br/>
      </w:r>
      <w:r>
        <w:rPr>
          <w:rFonts w:hint="eastAsia"/>
        </w:rPr>
        <w:t>　　第一节 等候椅行业竞争格局总览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2024-2025年等候椅行业竞争力分析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2019-2024年等候椅行业企业并购活动分析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2024-2025年等候椅行业会展与招投标活动分析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一、等候椅行业会展活动及其市场影响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2025年中国等候椅企业发展企业发展策略与建议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等候椅销售模式与渠道策略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等候椅品牌与市场推广策略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等候椅研发投入与技术创新能力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等候椅合作联盟与资源整合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中国等候椅行业风险与对策</w:t>
      </w:r>
      <w:r>
        <w:rPr>
          <w:rFonts w:hint="eastAsia"/>
        </w:rPr>
        <w:br/>
      </w:r>
      <w:r>
        <w:rPr>
          <w:rFonts w:hint="eastAsia"/>
        </w:rPr>
        <w:t>　　第一节 等候椅行业SWOT分析</w:t>
      </w:r>
      <w:r>
        <w:rPr>
          <w:rFonts w:hint="eastAsia"/>
        </w:rPr>
        <w:br/>
      </w:r>
      <w:r>
        <w:rPr>
          <w:rFonts w:hint="eastAsia"/>
        </w:rPr>
        <w:t>　　　　一、等候椅行业优势</w:t>
      </w:r>
      <w:r>
        <w:rPr>
          <w:rFonts w:hint="eastAsia"/>
        </w:rPr>
        <w:br/>
      </w:r>
      <w:r>
        <w:rPr>
          <w:rFonts w:hint="eastAsia"/>
        </w:rPr>
        <w:t>　　　　二、等候椅行业劣势</w:t>
      </w:r>
      <w:r>
        <w:rPr>
          <w:rFonts w:hint="eastAsia"/>
        </w:rPr>
        <w:br/>
      </w:r>
      <w:r>
        <w:rPr>
          <w:rFonts w:hint="eastAsia"/>
        </w:rPr>
        <w:t>　　　　三、等候椅市场机会</w:t>
      </w:r>
      <w:r>
        <w:rPr>
          <w:rFonts w:hint="eastAsia"/>
        </w:rPr>
        <w:br/>
      </w:r>
      <w:r>
        <w:rPr>
          <w:rFonts w:hint="eastAsia"/>
        </w:rPr>
        <w:t>　　　　四、等候椅市场威胁</w:t>
      </w:r>
      <w:r>
        <w:rPr>
          <w:rFonts w:hint="eastAsia"/>
        </w:rPr>
        <w:br/>
      </w:r>
      <w:r>
        <w:rPr>
          <w:rFonts w:hint="eastAsia"/>
        </w:rPr>
        <w:t>　　第二节 等候椅行业风险及对策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2025-2031年中国等候椅行业前景与发展趋势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2024-2025年等候椅行业发展环境分析</w:t>
      </w:r>
      <w:r>
        <w:rPr>
          <w:rFonts w:hint="eastAsia"/>
        </w:rPr>
        <w:br/>
      </w:r>
      <w:r>
        <w:rPr>
          <w:rFonts w:hint="eastAsia"/>
        </w:rPr>
        <w:t>　　　　一、等候椅行业主管部门与监管体制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二、等候椅行业主要法律法规及政策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三、等候椅行业标准与质量监管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2025-2031年等候椅行业发展趋势与方向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2025-2031年等候椅行业发展潜力与机遇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等候椅行业研究结论与建议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[^中^智^林^]等候椅行业发展建议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等候椅行业历程</w:t>
      </w:r>
      <w:r>
        <w:rPr>
          <w:rFonts w:hint="eastAsia"/>
        </w:rPr>
        <w:br/>
      </w:r>
      <w:r>
        <w:rPr>
          <w:rFonts w:hint="eastAsia"/>
        </w:rPr>
        <w:t>　　图表 等候椅行业生命周期</w:t>
      </w:r>
      <w:r>
        <w:rPr>
          <w:rFonts w:hint="eastAsia"/>
        </w:rPr>
        <w:br/>
      </w:r>
      <w:r>
        <w:rPr>
          <w:rFonts w:hint="eastAsia"/>
        </w:rPr>
        <w:t>　　图表 等候椅行业产业链分析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2019-2024年中国等候椅行业市场规模及增长情况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2019-2024年等候椅行业市场容量分析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2019-2024年中国等候椅行业产能统计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2019-2024年中国等候椅行业产量及增长趋势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2019-2024年中国等候椅市场需求量及增速统计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2025年中国等候椅行业需求领域分布格局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2019-2024年中国等候椅行业销售收入分析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2019-2024年中国等候椅行业盈利情况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2019-2024年中国等候椅行业利润总额统计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2019-2024年中国等候椅进口数量分析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2019-2024年中国等候椅进口金额分析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2019-2024年中国等候椅出口数量分析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2019-2024年中国等候椅出口金额分析</w:t>
      </w:r>
      <w:r>
        <w:rPr>
          <w:rFonts w:hint="eastAsia"/>
        </w:rPr>
        <w:br/>
      </w:r>
      <w:r>
        <w:rPr>
          <w:rFonts w:hint="eastAsia"/>
        </w:rPr>
        <w:t>　　图表 2025年中国等候椅进口国家及地区分析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2025年中国等候椅出口国家及地区分析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2019-2024年中国等候椅行业企业数量情况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2019-2024年中国等候椅行业企业平均规模情况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**地区等候椅市场规模及增长情况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**地区等候椅行业市场需求情况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**地区等候椅市场规模及增长情况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**地区等候椅行业市场需求情况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**地区等候椅市场规模及增长情况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**地区等候椅行业市场需求情况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**地区等候椅市场规模及增长情况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**地区等候椅行业市场需求情况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等候椅重点企业（一）基本信息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等候椅重点企业（一）经营情况分析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等候椅重点企业（一）主要经济指标情况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等候椅重点企业（一）盈利能力情况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等候椅重点企业（一）偿债能力情况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等候椅重点企业（一）运营能力情况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等候椅重点企业（一）成长能力情况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等候椅重点企业（二）基本信息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等候椅重点企业（二）经营情况分析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等候椅重点企业（二）主要经济指标情况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等候椅重点企业（二）盈利能力情况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等候椅重点企业（二）偿债能力情况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等候椅重点企业（二）运营能力情况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等候椅重点企业（二）成长能力情况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等候椅企业信息</w:t>
      </w:r>
      <w:r>
        <w:rPr>
          <w:rFonts w:hint="eastAsia"/>
        </w:rPr>
        <w:br/>
      </w:r>
      <w:r>
        <w:rPr>
          <w:rFonts w:hint="eastAsia"/>
        </w:rPr>
        <w:t>　　图表 等候椅企业经营情况分析</w:t>
      </w:r>
      <w:r>
        <w:rPr>
          <w:rFonts w:hint="eastAsia"/>
        </w:rPr>
        <w:br/>
      </w:r>
      <w:r>
        <w:rPr>
          <w:rFonts w:hint="eastAsia"/>
        </w:rPr>
        <w:t>　　图表 等候椅重点企业（三）主要经济指标情况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等候椅重点企业（三）盈利能力情况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等候椅重点企业（三）偿债能力情况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等候椅重点企业（三）运营能力情况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等候椅重点企业（三）成长能力情况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2025-2031年中国等候椅行业产能预测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2025-2031年中国等候椅行业产量预测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2025-2031年中国等候椅市场需求量预测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2025-2031年中国等候椅行业供需平衡预测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2025-2031年中国等候椅行业市场容量预测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2025-2031年中国等候椅行业市场规模预测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2025-2031年中国等候椅市场前景分析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2025-2031年中国等候椅发展趋势预测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d3b62db774f27" w:history="1">
        <w:r>
          <w:rPr>
            <w:rStyle w:val="Hyperlink"/>
          </w:rPr>
          <w:t>2025-2031年中国等候椅行业市场分析与前景趋势报告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d3b62db774f27" w:history="1">
        <w:r>
          <w:rPr>
            <w:rStyle w:val="Hyperlink"/>
          </w:rPr>
          <w:t>https://www.20087.com/1/63/DengHouYiFaZhanQianJing.html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热点：折叠靠椅、等候椅安装视频、八爪椅、等候椅定制厂家、空中转椅、等候椅价格、旅客座椅、等候椅 图片规格、不锈钢等候椅价格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620df094c46ea" w:history="1">
      <w:r>
        <w:rPr>
          <w:rStyle w:val="Hyperlink"/>
        </w:rPr>
        <w:t>2025-2031年中国等候椅行业市场分析与前景趋势报告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DengHouYiFaZhanQianJing.html" TargetMode="External" Id="R20bd3b62db77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DengHouYiFaZhanQianJing.html" TargetMode="External" Id="R671620df094c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2024-11-05T07:21:48Z</dcterms:created>
  <dcterms:modified xsi:type="dcterms:W3CDTF">2024-11-05T08:21:48Z</dcterms:modified>
  <dc:subject>2025-2031年中国等候椅行业市场分析与前景趋势报告</dc:subject>
  <dc:title>2025-2031年中国等候椅行业市场分析与前景趋势报告</dc:title>
  <cp:keywords>2025-2031年中国等候椅行业市场分析与前景趋势报告</cp:keywords>
  <dc:description>2025-2031年中国等候椅行业市场分析与前景趋势报告</dc:description>
</cp:coreProperties>
</file>