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dd81e82bc458f" w:history="1">
              <w:r>
                <w:rPr>
                  <w:rStyle w:val="Hyperlink"/>
                </w:rPr>
                <w:t>中国纸浆制造行业现状调研及发展趋势分析报告（2025-2031年）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dd81e82bc458f" w:history="1">
              <w:r>
                <w:rPr>
                  <w:rStyle w:val="Hyperlink"/>
                </w:rPr>
                <w:t>中国纸浆制造行业现状调研及发展趋势分析报告（2025-2031年）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dd81e82bc458f" w:history="1">
                <w:r>
                  <w:rPr>
                    <w:rStyle w:val="Hyperlink"/>
                  </w:rPr>
                  <w:t>https://www.20087.com/1/33/ZhiJiangZhiZaoDeFaZhanQuShi.html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制造行业正经历着从传统到可持续的转变。近年来，行业内的企业越来越重视环保和资源循环利用，采用先进的制浆技术，如化学机械浆（CMP）、化学热机械浆（CTMP）和完全无氯漂白（TCF）过程，以减少水和能源消耗，降低污染物排放。同时，林木种植和纤维回收成为供应链的关键环节，确保了原材料的持续供应和生态平衡。然而，高昂的环保投入、原料价格波动和市场供需关系的变化仍是行业面临的挑战。</w:t>
      </w:r>
      <w:r>
        <w:rPr>
          <w:rFonts w:hint="eastAsia"/>
        </w:rPr>
        <w:br/>
      </w:r>
      <w:r>
        <w:rPr>
          <w:rFonts w:hint="eastAsia"/>
        </w:rPr>
        <w:t>　　未来，纸浆制造将朝着更高效、更清洁和更循环经济的方向发展。技术创新将继续推动行业的升级，如生物质能源的利用和生物基化学品的提取，将提升工厂的综合效益。同时，智能制浆技术的应用，包括自动化控制、大数据分析和机器学习，将实现生产过程的精细化管理，提高产品质量和一致性。此外，随着消费者对环保产品的需求增加，纸浆制造将更加注重绿色标签和透明度，通过认证体系和追溯机制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dd81e82bc458f" w:history="1">
        <w:r>
          <w:rPr>
            <w:rStyle w:val="Hyperlink"/>
          </w:rPr>
          <w:t>中国纸浆制造行业现状调研及发展趋势分析报告（2025-2031年）</w:t>
        </w:r>
      </w:hyperlink>
      <w:r>
        <w:rPr>
          <w:rFonts w:hint="eastAsia"/>
        </w:rPr>
        <w:t>》基于多年市场监测与行业研究，全面分析了纸浆制造行业的现状、市场需求及市场规模，详细解读了纸浆制造产业链结构、价格趋势及细分市场特点。报告科学预测了行业前景与发展方向，重点剖析了品牌竞争格局、市场集中度及主要企业的经营表现，并通过SWOT分析揭示了纸浆制造行业机遇与风险。为投资者和决策者提供专业、客观的战略建议，是把握纸浆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2025年中国纸浆制造行业发展环境分析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纸浆制造行业相关政策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2025年中国纸浆制造行业发展社会环境分析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纸浆制造行业发展概述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一、纸浆制造行业定义及分类</w:t>
      </w:r>
      <w:r>
        <w:rPr>
          <w:rFonts w:hint="eastAsia"/>
        </w:rPr>
        <w:br/>
      </w:r>
      <w:r>
        <w:rPr>
          <w:rFonts w:hint="eastAsia"/>
        </w:rPr>
        <w:t>　　　　二、纸浆制造行业经济特性</w:t>
      </w:r>
      <w:r>
        <w:rPr>
          <w:rFonts w:hint="eastAsia"/>
        </w:rPr>
        <w:br/>
      </w:r>
      <w:r>
        <w:rPr>
          <w:rFonts w:hint="eastAsia"/>
        </w:rPr>
        <w:t>　　　　三、纸浆制造行业产业链简介</w:t>
      </w:r>
      <w:r>
        <w:rPr>
          <w:rFonts w:hint="eastAsia"/>
        </w:rPr>
        <w:br/>
      </w:r>
      <w:r>
        <w:rPr>
          <w:rFonts w:hint="eastAsia"/>
        </w:rPr>
        <w:t>　　第二节 纸浆制造行业发展成熟度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纸浆制造行业相关产业动态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2025年全球纸浆制造行业市场运行形势分析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全球纸浆制造行业市场运行环境分析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全球纸浆制造行业市场发展情况分析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一、全球纸浆制造行业市场供需分析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二、全球纸浆制造行业市场规模分析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三、全球纸浆制造行业主要国家发展情况分析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2025-2031年全球纸浆制造行业市场规模趋势预测分析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2025年中国纸浆制造行业技术发展分析</w:t>
      </w:r>
      <w:r>
        <w:rPr>
          <w:rFonts w:hint="eastAsia"/>
        </w:rPr>
        <w:br/>
      </w:r>
      <w:r>
        <w:rPr>
          <w:rFonts w:hint="eastAsia"/>
        </w:rPr>
        <w:t>　　第一节 中国纸浆制造行业技术发展现状</w:t>
      </w:r>
      <w:r>
        <w:rPr>
          <w:rFonts w:hint="eastAsia"/>
        </w:rPr>
        <w:br/>
      </w:r>
      <w:r>
        <w:rPr>
          <w:rFonts w:hint="eastAsia"/>
        </w:rPr>
        <w:t>　　第二节 纸浆制造行业技术特点分析</w:t>
      </w:r>
      <w:r>
        <w:rPr>
          <w:rFonts w:hint="eastAsia"/>
        </w:rPr>
        <w:br/>
      </w:r>
      <w:r>
        <w:rPr>
          <w:rFonts w:hint="eastAsia"/>
        </w:rPr>
        <w:t>　　第三节 纸浆制造行业技术专利情况</w:t>
      </w:r>
      <w:r>
        <w:rPr>
          <w:rFonts w:hint="eastAsia"/>
        </w:rPr>
        <w:br/>
      </w:r>
      <w:r>
        <w:rPr>
          <w:rFonts w:hint="eastAsia"/>
        </w:rPr>
        <w:t>　　　　一、纸浆制造行业专利申请数分析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二、纸浆制造行业专利申请人分析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三、纸浆制造行业热门专利技术分析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纸浆制造行业技术发展趋势分析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我国纸浆制造行业发展分析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2025年中国纸浆制造行业发展状况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一、2025年纸浆制造行业发展状况分析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二、2025年中国纸浆制造行业发展动态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三、2025年我国纸浆制造行业发展热点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四、2025年我国纸浆制造行业存在的问题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2025年中国纸浆制造行业市场供需状况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一、2020-2025年中国纸浆制造行业供给分析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二、2020-2025年中国纸浆制造行业市场需求分析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三、中国纸浆制造行业产品价格分析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1、中国纸浆制造行业产品价格分析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四、2020-2025年中国纸浆制造行业市场规模分析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2020-2025年中国纸浆制造所属行业主要数据监测分析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2020-2025年中国纸浆制造所属行业规模分析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2020-2025年中国纸浆制造所属行业产值分析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2020-2025年中国纸浆制造所属行业成本费用分析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2020-2025年中国纸浆制造所属行业运营效益分析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2025年中国纸浆制造行业竞争格局分析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纸浆制造行业集中度分析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2025年中国纸浆制造行业SWOT模型分析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2025年纸浆制造行业优势生产企业竞争力分析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云南云景林纸股份有限公司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北京嘉禾木科技有限公司济源分公司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贵州赤天化纸业股份有限公司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邵武中竹林纸有限责任公司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2020-2025年中国纸浆制造行业上下游分析及其影响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2025年中国纸浆制造行业上游发展及影响分析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一、2025年中国纸浆制造行业上游运行现状分析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二、2025-2031年中国纸浆制造行业上游市场发展前景预测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2025年中国纸浆制造行业下游发展及影响分析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一、2025年中国纸浆制造行业下游运行现状分析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二、2025-2031年中国纸浆制造行业下游市场发展前景预测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2025-2031年纸浆制造行业发展及投资前景预测分析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2025-2031年纸浆制造行业市场规模预测分析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2025-2031年纸浆制造行业供需预测分析</w:t>
      </w:r>
      <w:r>
        <w:rPr>
          <w:rFonts w:hint="eastAsia"/>
        </w:rPr>
        <w:br/>
      </w:r>
      <w:r>
        <w:rPr>
          <w:rFonts w:hint="eastAsia"/>
        </w:rPr>
        <w:t>　　第三节 中国纸浆制造行业五力分析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2025-2031年我国纸浆制造行业前景展望分析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2025-2031年我国纸浆制造行业产品价格走势预测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2025-2031年我国纸浆制造行业盈利能力预测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2025-2031年中国纸浆制造行业投资风险分析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2020-2025年中国纸浆制造行业投资金额分析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一、2020-2025年中国纸浆制造行业内资企业投资金额分析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二、2020-2025年中国纸浆制造行业港澳台及外资企业投资金额分析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近年中国纸浆制造行业主要投资项目分析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2025-2031年中国纸浆制造行业投资周期分析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2025-2031年中国纸浆制造行业投资风险分析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2025-2031年中国纸浆制造行业发展策略及投资建议分析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纸浆制造行业发展策略分析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纸浆制造行业市场的重点客户战略实施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2025-2031年中国纸浆制造产品生产及销售投资运作模式探讨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2025-2031年中国纸浆制造行业发展建议</w:t>
      </w:r>
      <w:r>
        <w:rPr>
          <w:rFonts w:hint="eastAsia"/>
        </w:rPr>
        <w:br/>
      </w:r>
      <w:r>
        <w:rPr>
          <w:rFonts w:hint="eastAsia"/>
        </w:rPr>
        <w:t>　　第五节 (中.智.林)2025-2031年中国纸浆制造行业投资建议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2020-2025年纸浆制造相关专利申请数量变化走势图：个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纸浆制造产业链结构示意图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2025年纸浆制造行业专利申请前十申请量统计（单位：个）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2025年我国纸浆制造行业相关发明专利分布领域（前十位）（单位：%）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2020-2025年中国纸浆制造产量及其增速走势图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2020-2025年中国纸浆制造消费量及其增速走势图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2020-2025年中国纸浆制造市场规模及其增速走势图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2020-2025年中国纸浆制造市场价格走势图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2025-2031年中国纸浆制造产量及消费量预测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2025-2031年中国纸浆制造市场价格走势预测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2020-2025年我国纸浆制造市场规模分区域统计表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dd81e82bc458f" w:history="1">
        <w:r>
          <w:rPr>
            <w:rStyle w:val="Hyperlink"/>
          </w:rPr>
          <w:t>中国纸浆制造行业现状调研及发展趋势分析报告（2025-2031年）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dd81e82bc458f" w:history="1">
        <w:r>
          <w:rPr>
            <w:rStyle w:val="Hyperlink"/>
          </w:rPr>
          <w:t>https://www.20087.com/1/33/ZhiJiangZhiZaoDeFaZhanQuShi.html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热点：纸浆制作的材料和步骤、纸浆制造的工艺流程、如何快速自制纸浆、纸浆制造工程专业、制浆的基本流程、纸浆制造行业、造纸制浆的方法有哪些、纸浆制造造纸企业使用、科学课造纸的纸浆做法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a822f7a6e41d9" w:history="1">
      <w:r>
        <w:rPr>
          <w:rStyle w:val="Hyperlink"/>
        </w:rPr>
        <w:t>中国纸浆制造行业现状调研及发展趋势分析报告（2025-2031年）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iJiangZhiZaoDeFaZhanQuShi.html" TargetMode="External" Id="Ra45dd81e82bc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iJiangZhiZaoDeFaZhanQuShi.html" TargetMode="External" Id="Rbdca822f7a6e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2025-01-13T02:28:00Z</dcterms:created>
  <dcterms:modified xsi:type="dcterms:W3CDTF">2025-01-13T03:28:00Z</dcterms:modified>
  <dc:subject>中国纸浆制造行业现状调研及发展趋势分析报告（2025-2031年）</dc:subject>
  <dc:title>中国纸浆制造行业现状调研及发展趋势分析报告（2025-2031年）</dc:title>
  <cp:keywords>中国纸浆制造行业现状调研及发展趋势分析报告（2025-2031年）</cp:keywords>
  <dc:description>中国纸浆制造行业现状调研及发展趋势分析报告（2025-2031年）</dc:description>
</cp:coreProperties>
</file>