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bf5f410b42eb" w:history="1">
              <w:r>
                <w:rPr>
                  <w:rStyle w:val="Hyperlink"/>
                </w:rPr>
                <w:t>中国钓鱼诱饵行业市场分析与发展前景报告（2025-2031年）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bf5f410b42eb" w:history="1">
              <w:r>
                <w:rPr>
                  <w:rStyle w:val="Hyperlink"/>
                </w:rPr>
                <w:t>中国钓鱼诱饵行业市场分析与发展前景报告（2025-2031年）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bf5f410b42eb" w:history="1">
                <w:r>
                  <w:rPr>
                    <w:rStyle w:val="Hyperlink"/>
                  </w:rPr>
                  <w:t>https://www.20087.com/1/23/DiaoYuYouErDeXianZhuangYuQianJing.html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诱饵行业已从传统的活饵、人工合成饵料发展到如今的高科技仿真饵、生物活性饵料。市场上的诱饵种类繁多，针对不同鱼类习性和钓法设计，如浮漂、沉底、软饵、硬饵等。随着生态保护意识的提升，环保型、可降解的诱饵材料越来越受欢迎，同时，配方研究深入，旨在提升诱鱼效果和持久性。</w:t>
      </w:r>
      <w:r>
        <w:rPr>
          <w:rFonts w:hint="eastAsia"/>
        </w:rPr>
        <w:br/>
      </w:r>
      <w:r>
        <w:rPr>
          <w:rFonts w:hint="eastAsia"/>
        </w:rPr>
        <w:t>　　未来钓鱼诱饵的发展趋势将聚焦于生态友好与智能化。一方面，继续探索生物技术，如利用微生物发酵技术生产更接近自然食物链的饵料，减少对环境的影响。另一方面，结合智能技术，如植入GPS定位、水温感知的智能诱饵，帮助钓鱼爱好者更精准地定位鱼群，提升钓鱼体验。此外，个性化定制服务，如按需调配饵料味道、颜色、形状，满足不同钓手的特定需求，也将是行业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bf5f410b42eb" w:history="1">
        <w:r>
          <w:rPr>
            <w:rStyle w:val="Hyperlink"/>
          </w:rPr>
          <w:t>中国钓鱼诱饵行业市场分析与发展前景报告（2025-2031年）</w:t>
        </w:r>
      </w:hyperlink>
      <w:r>
        <w:rPr>
          <w:rFonts w:hint="eastAsia"/>
        </w:rPr>
        <w:t>》以严谨的内容、翔实的数据和直观的图表，系统解析了钓鱼诱饵行业的市场规模、需求变化、价格波动及产业链构成。报告分析了当前钓鱼诱饵市场现状，科学预测了未来市场前景与发展趋势，并重点关注钓鱼诱饵细分市场的机会与挑战。同时，报告对钓鱼诱饵重点企业的竞争地位及市场集中度进行了评估，为钓鱼诱饵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钓鱼诱饵行业相关概述</w:t>
      </w:r>
      <w:r>
        <w:rPr>
          <w:rFonts w:hint="eastAsia"/>
        </w:rPr>
        <w:br/>
      </w:r>
      <w:r>
        <w:rPr>
          <w:rFonts w:hint="eastAsia"/>
        </w:rPr>
        <w:t>　　　　一、钓鱼诱饵行业定义及特点</w:t>
      </w:r>
      <w:r>
        <w:rPr>
          <w:rFonts w:hint="eastAsia"/>
        </w:rPr>
        <w:br/>
      </w:r>
      <w:r>
        <w:rPr>
          <w:rFonts w:hint="eastAsia"/>
        </w:rPr>
        <w:t>　　　　　　1、钓鱼诱饵行业定义</w:t>
      </w:r>
      <w:r>
        <w:rPr>
          <w:rFonts w:hint="eastAsia"/>
        </w:rPr>
        <w:br/>
      </w:r>
      <w:r>
        <w:rPr>
          <w:rFonts w:hint="eastAsia"/>
        </w:rPr>
        <w:t>　　　　　　2、钓鱼诱饵行业特点</w:t>
      </w:r>
      <w:r>
        <w:rPr>
          <w:rFonts w:hint="eastAsia"/>
        </w:rPr>
        <w:br/>
      </w:r>
      <w:r>
        <w:rPr>
          <w:rFonts w:hint="eastAsia"/>
        </w:rPr>
        <w:t>　　　　二、钓鱼诱饵行业经营模式分析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1、钓鱼诱饵生产模式</w:t>
      </w:r>
      <w:r>
        <w:rPr>
          <w:rFonts w:hint="eastAsia"/>
        </w:rPr>
        <w:br/>
      </w:r>
      <w:r>
        <w:rPr>
          <w:rFonts w:hint="eastAsia"/>
        </w:rPr>
        <w:t>　　　　　　2、钓鱼诱饵采购模式</w:t>
      </w:r>
      <w:r>
        <w:rPr>
          <w:rFonts w:hint="eastAsia"/>
        </w:rPr>
        <w:br/>
      </w:r>
      <w:r>
        <w:rPr>
          <w:rFonts w:hint="eastAsia"/>
        </w:rPr>
        <w:t>　　　　　　3、钓鱼诱饵销售模式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2024-2025年全球钓鱼诱饵行业市场运行形势分析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2024-2025年全球钓鱼诱饵行业发展概况</w:t>
      </w:r>
      <w:r>
        <w:rPr>
          <w:rFonts w:hint="eastAsia"/>
        </w:rPr>
        <w:br/>
      </w:r>
      <w:r>
        <w:rPr>
          <w:rFonts w:hint="eastAsia"/>
        </w:rPr>
        <w:t>　　第二节 全球钓鱼诱饵行业发展走势</w:t>
      </w:r>
      <w:r>
        <w:rPr>
          <w:rFonts w:hint="eastAsia"/>
        </w:rPr>
        <w:br/>
      </w:r>
      <w:r>
        <w:rPr>
          <w:rFonts w:hint="eastAsia"/>
        </w:rPr>
        <w:t>　　　　一、全球钓鱼诱饵行业市场分布情况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二、全球钓鱼诱饵行业发展趋势分析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全球钓鱼诱饵行业重点国家和区域分析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2024-2025年中国钓鱼诱饵行业发展环境分析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钓鱼诱饵政策环境分析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钓鱼诱饵技术环境分析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2024-2025年钓鱼诱饵行业技术发展现状及趋势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当前我国钓鱼诱饵技术发展现状</w:t>
      </w:r>
      <w:r>
        <w:rPr>
          <w:rFonts w:hint="eastAsia"/>
        </w:rPr>
        <w:br/>
      </w:r>
      <w:r>
        <w:rPr>
          <w:rFonts w:hint="eastAsia"/>
        </w:rPr>
        <w:t>　　第二节 中外钓鱼诱饵技术差距及产生差距的主要原因分析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提高我国钓鱼诱饵技术的对策</w:t>
      </w:r>
      <w:r>
        <w:rPr>
          <w:rFonts w:hint="eastAsia"/>
        </w:rPr>
        <w:br/>
      </w:r>
      <w:r>
        <w:rPr>
          <w:rFonts w:hint="eastAsia"/>
        </w:rPr>
        <w:t>　　第四节 我国钓鱼诱饵研发、设计发展趋势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2024-2025年中国钓鱼诱饵行业市场供需状况分析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中国钓鱼诱饵行业市场规模情况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中国钓鱼诱饵行业盈利情况分析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中国钓鱼诱饵行业市场需求状况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一、2019-2024年钓鱼诱饵行业市场需求情况</w:t>
      </w:r>
      <w:r>
        <w:rPr>
          <w:rFonts w:hint="eastAsia"/>
        </w:rPr>
        <w:br/>
      </w:r>
      <w:r>
        <w:rPr>
          <w:rFonts w:hint="eastAsia"/>
        </w:rPr>
        <w:t>　　　　二、钓鱼诱饵行业市场需求特点分析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三、2025-2031年钓鱼诱饵行业市场需求预测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中国钓鱼诱饵行业市场供给状况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一、2019-2024年钓鱼诱饵行业市场供给情况</w:t>
      </w:r>
      <w:r>
        <w:rPr>
          <w:rFonts w:hint="eastAsia"/>
        </w:rPr>
        <w:br/>
      </w:r>
      <w:r>
        <w:rPr>
          <w:rFonts w:hint="eastAsia"/>
        </w:rPr>
        <w:t>　　　　二、钓鱼诱饵行业市场供给特点分析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三、2025-2031年钓鱼诱饵行业市场供给预测</w:t>
      </w:r>
      <w:r>
        <w:rPr>
          <w:rFonts w:hint="eastAsia"/>
        </w:rPr>
        <w:br/>
      </w:r>
      <w:r>
        <w:rPr>
          <w:rFonts w:hint="eastAsia"/>
        </w:rPr>
        <w:t>　　第五节 钓鱼诱饵行业市场供需平衡状况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中国钓鱼诱饵行业进出口情况分析预测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2019-2024年中国钓鱼诱饵行业进出口情况分析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一、2019-2024年中国钓鱼诱饵行业进口分析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二、2019-2024年中国钓鱼诱饵行业出口分析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2025-2031年中国钓鱼诱饵行业进出口情况预测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一、2025-2031年中国钓鱼诱饵行业进口预测分析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二、2025-2031年中国钓鱼诱饵行业出口预测分析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影响钓鱼诱饵行业进出口变化的主要原因分析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2019-2024年中国钓鱼诱饵行业重点地区调研分析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一、中国钓鱼诱饵行业重点区域市场结构调研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二、**地区钓鱼诱饵市场调研分析</w:t>
      </w:r>
      <w:r>
        <w:rPr>
          <w:rFonts w:hint="eastAsia"/>
        </w:rPr>
        <w:br/>
      </w:r>
      <w:r>
        <w:rPr>
          <w:rFonts w:hint="eastAsia"/>
        </w:rPr>
        <w:t>　　　　三、**地区钓鱼诱饵市场调研分析</w:t>
      </w:r>
      <w:r>
        <w:rPr>
          <w:rFonts w:hint="eastAsia"/>
        </w:rPr>
        <w:br/>
      </w:r>
      <w:r>
        <w:rPr>
          <w:rFonts w:hint="eastAsia"/>
        </w:rPr>
        <w:t>　　　　四、**地区钓鱼诱饵市场调研分析</w:t>
      </w:r>
      <w:r>
        <w:rPr>
          <w:rFonts w:hint="eastAsia"/>
        </w:rPr>
        <w:br/>
      </w:r>
      <w:r>
        <w:rPr>
          <w:rFonts w:hint="eastAsia"/>
        </w:rPr>
        <w:t>　　　　五、**地区钓鱼诱饵市场调研分析</w:t>
      </w:r>
      <w:r>
        <w:rPr>
          <w:rFonts w:hint="eastAsia"/>
        </w:rPr>
        <w:br/>
      </w:r>
      <w:r>
        <w:rPr>
          <w:rFonts w:hint="eastAsia"/>
        </w:rPr>
        <w:t>　　　　六、**地区钓鱼诱饵市场调研分析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钓鱼诱饵行业细分产品市场调研分析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中国钓鱼诱饵行业市场行情分析预测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钓鱼诱饵价格影响因素分析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2019-2024年中国钓鱼诱饵市场价格趋向分析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2025-2031年中国钓鱼诱饵市场价格趋向预测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钓鱼诱饵行业上、下游市场分析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钓鱼诱饵行业上游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钓鱼诱饵行业下游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钓鱼诱饵行业竞争格局分析</w:t>
      </w:r>
      <w:r>
        <w:rPr>
          <w:rFonts w:hint="eastAsia"/>
        </w:rPr>
        <w:br/>
      </w:r>
      <w:r>
        <w:rPr>
          <w:rFonts w:hint="eastAsia"/>
        </w:rPr>
        <w:t>　　第一节 钓鱼诱饵行业集中度分析</w:t>
      </w:r>
      <w:r>
        <w:rPr>
          <w:rFonts w:hint="eastAsia"/>
        </w:rPr>
        <w:br/>
      </w:r>
      <w:r>
        <w:rPr>
          <w:rFonts w:hint="eastAsia"/>
        </w:rPr>
        <w:t>　　　　一、钓鱼诱饵市场集中度分析</w:t>
      </w:r>
      <w:r>
        <w:rPr>
          <w:rFonts w:hint="eastAsia"/>
        </w:rPr>
        <w:br/>
      </w:r>
      <w:r>
        <w:rPr>
          <w:rFonts w:hint="eastAsia"/>
        </w:rPr>
        <w:t>　　　　二、钓鱼诱饵企业集中度分析</w:t>
      </w:r>
      <w:r>
        <w:rPr>
          <w:rFonts w:hint="eastAsia"/>
        </w:rPr>
        <w:br/>
      </w:r>
      <w:r>
        <w:rPr>
          <w:rFonts w:hint="eastAsia"/>
        </w:rPr>
        <w:t>　　　　三、钓鱼诱饵区域集中度分析</w:t>
      </w:r>
      <w:r>
        <w:rPr>
          <w:rFonts w:hint="eastAsia"/>
        </w:rPr>
        <w:br/>
      </w:r>
      <w:r>
        <w:rPr>
          <w:rFonts w:hint="eastAsia"/>
        </w:rPr>
        <w:t>　　第二节 钓鱼诱饵行业竞争格局分析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一、2025年钓鱼诱饵行业竞争分析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二、2025年中外钓鱼诱饵产品竞争分析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三、2019-2024年中国钓鱼诱饵市场竞争分析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四、2025-2031年国内主要钓鱼诱饵企业动向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钓鱼诱饵行业重点企业发展调研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钓鱼诱饵重点企业（一）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钓鱼诱饵重点企业（二）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钓鱼诱饵重点企业（三）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钓鱼诱饵重点企业（四）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钓鱼诱饵重点企业（五）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钓鱼诱饵重点企业（六）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2024-2025年钓鱼诱饵企业发展策略分析</w:t>
      </w:r>
      <w:r>
        <w:rPr>
          <w:rFonts w:hint="eastAsia"/>
        </w:rPr>
        <w:br/>
      </w:r>
      <w:r>
        <w:rPr>
          <w:rFonts w:hint="eastAsia"/>
        </w:rPr>
        <w:t>　　第一节 钓鱼诱饵市场策略分析</w:t>
      </w:r>
      <w:r>
        <w:rPr>
          <w:rFonts w:hint="eastAsia"/>
        </w:rPr>
        <w:br/>
      </w:r>
      <w:r>
        <w:rPr>
          <w:rFonts w:hint="eastAsia"/>
        </w:rPr>
        <w:t>　　　　一、钓鱼诱饵价格策略分析</w:t>
      </w:r>
      <w:r>
        <w:rPr>
          <w:rFonts w:hint="eastAsia"/>
        </w:rPr>
        <w:br/>
      </w:r>
      <w:r>
        <w:rPr>
          <w:rFonts w:hint="eastAsia"/>
        </w:rPr>
        <w:t>　　　　二、钓鱼诱饵渠道策略分析</w:t>
      </w:r>
      <w:r>
        <w:rPr>
          <w:rFonts w:hint="eastAsia"/>
        </w:rPr>
        <w:br/>
      </w:r>
      <w:r>
        <w:rPr>
          <w:rFonts w:hint="eastAsia"/>
        </w:rPr>
        <w:t>　　第二节 钓鱼诱饵销售策略分析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提高钓鱼诱饵企业竞争力的策略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一、提高中国钓鱼诱饵企业核心竞争力的对策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二、钓鱼诱饵企业提升竞争力的主要方向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三、影响钓鱼诱饵企业核心竞争力的因素及提升途径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四、提高钓鱼诱饵企业竞争力的策略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对我国钓鱼诱饵品牌的战略思考</w:t>
      </w:r>
      <w:r>
        <w:rPr>
          <w:rFonts w:hint="eastAsia"/>
        </w:rPr>
        <w:br/>
      </w:r>
      <w:r>
        <w:rPr>
          <w:rFonts w:hint="eastAsia"/>
        </w:rPr>
        <w:t>　　　　一、钓鱼诱饵实施品牌战略的意义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二、钓鱼诱饵企业品牌的现状分析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三、我国钓鱼诱饵企业的品牌战略</w:t>
      </w:r>
      <w:r>
        <w:rPr>
          <w:rFonts w:hint="eastAsia"/>
        </w:rPr>
        <w:br/>
      </w:r>
      <w:r>
        <w:rPr>
          <w:rFonts w:hint="eastAsia"/>
        </w:rPr>
        <w:t>　　　　四、钓鱼诱饵品牌战略管理的策略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2024-2025年中国钓鱼诱饵行业营销策略分析</w:t>
      </w:r>
      <w:r>
        <w:rPr>
          <w:rFonts w:hint="eastAsia"/>
        </w:rPr>
        <w:br/>
      </w:r>
      <w:r>
        <w:rPr>
          <w:rFonts w:hint="eastAsia"/>
        </w:rPr>
        <w:t>　　第一节 钓鱼诱饵市场推广策略研究分析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一、做好钓鱼诱饵产品导入</w:t>
      </w:r>
      <w:r>
        <w:rPr>
          <w:rFonts w:hint="eastAsia"/>
        </w:rPr>
        <w:br/>
      </w:r>
      <w:r>
        <w:rPr>
          <w:rFonts w:hint="eastAsia"/>
        </w:rPr>
        <w:t>　　　　二、做好钓鱼诱饵产品组合和产品线决策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三、钓鱼诱饵行业城市市场推广策略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钓鱼诱饵行业渠道营销研究分析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一、钓鱼诱饵行业营销环境分析</w:t>
      </w:r>
      <w:r>
        <w:rPr>
          <w:rFonts w:hint="eastAsia"/>
        </w:rPr>
        <w:br/>
      </w:r>
      <w:r>
        <w:rPr>
          <w:rFonts w:hint="eastAsia"/>
        </w:rPr>
        <w:t>　　　　二、钓鱼诱饵行业现存的营销渠道分析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三、钓鱼诱饵行业终端市场营销管理策略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钓鱼诱饵行业营销战略研究分析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一、中国钓鱼诱饵行业有效整合营销策略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二、建立钓鱼诱饵行业厂商的双嬴模式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2025-2031年中国钓鱼诱饵行业前景与风险预测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2025年钓鱼诱饵市场前景分析</w:t>
      </w:r>
      <w:r>
        <w:rPr>
          <w:rFonts w:hint="eastAsia"/>
        </w:rPr>
        <w:br/>
      </w:r>
      <w:r>
        <w:rPr>
          <w:rFonts w:hint="eastAsia"/>
        </w:rPr>
        <w:t>　　第二节 2025年钓鱼诱饵发展趋势预测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2025-2031年中国钓鱼诱饵行业投资特性分析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一、2025-2031年中国钓鱼诱饵行业进入壁垒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二、2025-2031年中国钓鱼诱饵行业盈利模式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三、2025-2031年中国钓鱼诱饵行业盈利因素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2025-2031年中国钓鱼诱饵行业投资机会分析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一、2025-2031年中国钓鱼诱饵细分市场投资机会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二、2025-2031年中国钓鱼诱饵行业区域市场投资潜力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2025-2031年中国钓鱼诱饵行业投资风险分析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一、2025-2031年中国钓鱼诱饵行业市场竞争风险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二、2025-2031年中国钓鱼诱饵行业技术风险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三、2025-2031年中国钓鱼诱饵行业政策风险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四、2025-2031年中国钓鱼诱饵行业进入退出风险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2025-2031年中国钓鱼诱饵行业盈利模式与投资策略分析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国外钓鱼诱饵行业投资现状及经营模式分析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一、境外钓鱼诱饵行业成长情况调查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中国钓鱼诱饵行业商业模式探讨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中国钓鱼诱饵行业投资国际化发展战略分析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中国钓鱼诱饵行业投资策略分析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中国钓鱼诱饵行业资本运作战略选择方案研究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中.智.林.－中国钓鱼诱饵行业多元化经营战略的可行性分析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钓鱼诱饵行业类别</w:t>
      </w:r>
      <w:r>
        <w:rPr>
          <w:rFonts w:hint="eastAsia"/>
        </w:rPr>
        <w:br/>
      </w:r>
      <w:r>
        <w:rPr>
          <w:rFonts w:hint="eastAsia"/>
        </w:rPr>
        <w:t>　　图表 钓鱼诱饵行业产业链调研</w:t>
      </w:r>
      <w:r>
        <w:rPr>
          <w:rFonts w:hint="eastAsia"/>
        </w:rPr>
        <w:br/>
      </w:r>
      <w:r>
        <w:rPr>
          <w:rFonts w:hint="eastAsia"/>
        </w:rPr>
        <w:t>　　图表 钓鱼诱饵行业现状</w:t>
      </w:r>
      <w:r>
        <w:rPr>
          <w:rFonts w:hint="eastAsia"/>
        </w:rPr>
        <w:br/>
      </w:r>
      <w:r>
        <w:rPr>
          <w:rFonts w:hint="eastAsia"/>
        </w:rPr>
        <w:t>　　图表 钓鱼诱饵行业标准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2019-2024年中国钓鱼诱饵行业市场规模</w:t>
      </w:r>
      <w:r>
        <w:rPr>
          <w:rFonts w:hint="eastAsia"/>
        </w:rPr>
        <w:br/>
      </w:r>
      <w:r>
        <w:rPr>
          <w:rFonts w:hint="eastAsia"/>
        </w:rPr>
        <w:t>　　图表 2024年中国钓鱼诱饵行业产能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2019-2024年中国钓鱼诱饵行业产量统计</w:t>
      </w:r>
      <w:r>
        <w:rPr>
          <w:rFonts w:hint="eastAsia"/>
        </w:rPr>
        <w:br/>
      </w:r>
      <w:r>
        <w:rPr>
          <w:rFonts w:hint="eastAsia"/>
        </w:rPr>
        <w:t>　　图表 钓鱼诱饵行业动态</w:t>
      </w:r>
      <w:r>
        <w:rPr>
          <w:rFonts w:hint="eastAsia"/>
        </w:rPr>
        <w:br/>
      </w:r>
      <w:r>
        <w:rPr>
          <w:rFonts w:hint="eastAsia"/>
        </w:rPr>
        <w:t>　　图表 2019-2024年中国钓鱼诱饵市场需求量</w:t>
      </w:r>
      <w:r>
        <w:rPr>
          <w:rFonts w:hint="eastAsia"/>
        </w:rPr>
        <w:br/>
      </w:r>
      <w:r>
        <w:rPr>
          <w:rFonts w:hint="eastAsia"/>
        </w:rPr>
        <w:t>　　图表 2025年中国钓鱼诱饵行业需求区域调研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2019-2024年中国钓鱼诱饵行情</w:t>
      </w:r>
      <w:r>
        <w:rPr>
          <w:rFonts w:hint="eastAsia"/>
        </w:rPr>
        <w:br/>
      </w:r>
      <w:r>
        <w:rPr>
          <w:rFonts w:hint="eastAsia"/>
        </w:rPr>
        <w:t>　　图表 2019-2024年中国钓鱼诱饵价格走势图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2019-2024年中国钓鱼诱饵进口统计</w:t>
      </w:r>
      <w:r>
        <w:rPr>
          <w:rFonts w:hint="eastAsia"/>
        </w:rPr>
        <w:br/>
      </w:r>
      <w:r>
        <w:rPr>
          <w:rFonts w:hint="eastAsia"/>
        </w:rPr>
        <w:t>　　图表 2019-2024年中国钓鱼诱饵出口统计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2019-2024年中国钓鱼诱饵行业企业数量统计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**地区钓鱼诱饵市场规模</w:t>
      </w:r>
      <w:r>
        <w:rPr>
          <w:rFonts w:hint="eastAsia"/>
        </w:rPr>
        <w:br/>
      </w:r>
      <w:r>
        <w:rPr>
          <w:rFonts w:hint="eastAsia"/>
        </w:rPr>
        <w:t>　　图表 **地区钓鱼诱饵行业市场需求</w:t>
      </w:r>
      <w:r>
        <w:rPr>
          <w:rFonts w:hint="eastAsia"/>
        </w:rPr>
        <w:br/>
      </w:r>
      <w:r>
        <w:rPr>
          <w:rFonts w:hint="eastAsia"/>
        </w:rPr>
        <w:t>　　图表 **地区钓鱼诱饵市场调研</w:t>
      </w:r>
      <w:r>
        <w:rPr>
          <w:rFonts w:hint="eastAsia"/>
        </w:rPr>
        <w:br/>
      </w:r>
      <w:r>
        <w:rPr>
          <w:rFonts w:hint="eastAsia"/>
        </w:rPr>
        <w:t>　　图表 **地区钓鱼诱饵行业市场需求分析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**地区钓鱼诱饵市场规模</w:t>
      </w:r>
      <w:r>
        <w:rPr>
          <w:rFonts w:hint="eastAsia"/>
        </w:rPr>
        <w:br/>
      </w:r>
      <w:r>
        <w:rPr>
          <w:rFonts w:hint="eastAsia"/>
        </w:rPr>
        <w:t>　　图表 **地区钓鱼诱饵行业市场需求</w:t>
      </w:r>
      <w:r>
        <w:rPr>
          <w:rFonts w:hint="eastAsia"/>
        </w:rPr>
        <w:br/>
      </w:r>
      <w:r>
        <w:rPr>
          <w:rFonts w:hint="eastAsia"/>
        </w:rPr>
        <w:t>　　图表 **地区钓鱼诱饵市场调研</w:t>
      </w:r>
      <w:r>
        <w:rPr>
          <w:rFonts w:hint="eastAsia"/>
        </w:rPr>
        <w:br/>
      </w:r>
      <w:r>
        <w:rPr>
          <w:rFonts w:hint="eastAsia"/>
        </w:rPr>
        <w:t>　　图表 **地区钓鱼诱饵行业市场需求分析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钓鱼诱饵行业竞争对手分析</w:t>
      </w:r>
      <w:r>
        <w:rPr>
          <w:rFonts w:hint="eastAsia"/>
        </w:rPr>
        <w:br/>
      </w:r>
      <w:r>
        <w:rPr>
          <w:rFonts w:hint="eastAsia"/>
        </w:rPr>
        <w:t>　　图表 钓鱼诱饵重点企业（一）基本信息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钓鱼诱饵重点企业（一）经营情况分析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钓鱼诱饵重点企业（一）主要经济指标情况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钓鱼诱饵重点企业（二）经营情况分析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钓鱼诱饵重点企业（二）主要经济指标情况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钓鱼诱饵重点企业（二）盈利能力情况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钓鱼诱饵重点企业（三）经营情况分析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钓鱼诱饵重点企业（三）主要经济指标情况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钓鱼诱饵重点企业（三）成长能力情况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2025-2031年中国钓鱼诱饵市场需求预测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2025-2031年中国钓鱼诱饵行业市场规模预测</w:t>
      </w:r>
      <w:r>
        <w:rPr>
          <w:rFonts w:hint="eastAsia"/>
        </w:rPr>
        <w:br/>
      </w:r>
      <w:r>
        <w:rPr>
          <w:rFonts w:hint="eastAsia"/>
        </w:rPr>
        <w:t>　　图表 钓鱼诱饵行业准入条件</w:t>
      </w:r>
      <w:r>
        <w:rPr>
          <w:rFonts w:hint="eastAsia"/>
        </w:rPr>
        <w:br/>
      </w:r>
      <w:r>
        <w:rPr>
          <w:rFonts w:hint="eastAsia"/>
        </w:rPr>
        <w:t>　　图表 2025年中国钓鱼诱饵市场前景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2025-2031年中国钓鱼诱饵行业发展趋势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bf5f410b42eb" w:history="1">
        <w:r>
          <w:rPr>
            <w:rStyle w:val="Hyperlink"/>
          </w:rPr>
          <w:t>中国钓鱼诱饵行业市场分析与发展前景报告（2025-2031年）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bf5f410b42eb" w:history="1">
        <w:r>
          <w:rPr>
            <w:rStyle w:val="Hyperlink"/>
          </w:rPr>
          <w:t>https://www.20087.com/1/23/DiaoYuYouErDeXianZhuangYuQianJing.html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热点：哪款捕鱼游戏可以换钱、钓鱼诱饵制作方法、钓鱼拿什么当诱饵好、钓鱼诱饵最简单方法、捕鱼达人正版去哪里了、钓鱼诱饵怎么挂钩、今晚吃鱼饵料正品图片、钓鱼诱饵笼制作方法、30种钓鲫鱼饵料配方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e808d8674082" w:history="1">
      <w:r>
        <w:rPr>
          <w:rStyle w:val="Hyperlink"/>
        </w:rPr>
        <w:t>中国钓鱼诱饵行业市场分析与发展前景报告（2025-2031年）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oYuYouErDeXianZhuangYuQianJing.html" TargetMode="External" Id="R793cbf5f410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oYuYouErDeXianZhuangYuQianJing.html" TargetMode="External" Id="Rfefde808d867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2024-12-08T07:43:00Z</dcterms:created>
  <dcterms:modified xsi:type="dcterms:W3CDTF">2024-12-08T08:43:00Z</dcterms:modified>
  <dc:subject>中国钓鱼诱饵行业市场分析与发展前景报告（2025-2031年）</dc:subject>
  <dc:title>中国钓鱼诱饵行业市场分析与发展前景报告（2025-2031年）</dc:title>
  <cp:keywords>中国钓鱼诱饵行业市场分析与发展前景报告（2025-2031年）</cp:keywords>
  <dc:description>中国钓鱼诱饵行业市场分析与发展前景报告（2025-2031年）</dc:description>
</cp:coreProperties>
</file>