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077f631744e0a" w:history="1">
              <w:r>
                <w:rPr>
                  <w:rStyle w:val="Hyperlink"/>
                </w:rPr>
                <w:t>2024-2030年中国U型钉行业发展调研与前景分析报告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077f631744e0a" w:history="1">
              <w:r>
                <w:rPr>
                  <w:rStyle w:val="Hyperlink"/>
                </w:rPr>
                <w:t>2024-2030年中国U型钉行业发展调研与前景分析报告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077f631744e0a" w:history="1">
                <w:r>
                  <w:rPr>
                    <w:rStyle w:val="Hyperlink"/>
                  </w:rPr>
                  <w:t>https://www.20087.com/1/33/UXingDingHangYeFaZhanQianJing.html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型钉是一种常见的固定件，广泛应用于建筑、园艺、农业等领域，用于固定木材、金属、电缆等材料。虽然看似简单，但随着工业标准的提升和特殊应用的需求，U型钉的设计和材料也在不断进化。现代U型钉不仅在尺寸和形状上有更多的选择，以适应不同的固定需求，而且在材料上也更加多样化，如不锈钢、镀锌钢和合金，以提高耐腐蚀性和强度。</w:t>
      </w:r>
      <w:r>
        <w:rPr>
          <w:rFonts w:hint="eastAsia"/>
        </w:rPr>
        <w:br/>
      </w:r>
      <w:r>
        <w:rPr>
          <w:rFonts w:hint="eastAsia"/>
        </w:rPr>
        <w:t>　　未来，U型钉的发展将更加注重定制化和功能性。随着个性化建筑和设计的流行，U型钉将提供更多定制选项，包括颜色、涂层和形状，以满足特定的美学或工程要求。同时，功能性方面，新型材料的开发将使U型钉具有更好的抗拉强度和耐候性，适用于极端环境条件下的固定需求。此外，随着可持续建筑的兴起，可回收或生物降解的U型钉材料将受到更多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5077f631744e0a" w:history="1">
        <w:r>
          <w:rPr>
            <w:rStyle w:val="Hyperlink"/>
          </w:rPr>
          <w:t>2024-2030年中国U型钉行业发展调研与前景分析报告</w:t>
        </w:r>
      </w:hyperlink>
      <w:r>
        <w:rPr>
          <w:rFonts w:hint="eastAsia"/>
        </w:rPr>
        <w:t>》在多年U型钉行业研究结论的基础上，结合中国U型钉行业市场的发展现状，通过资深研究团队对U型钉市场各类资讯进行整理分析，并依托国家权威数据资源和长期市场监测的数据库，对U型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5077f631744e0a" w:history="1">
        <w:r>
          <w:rPr>
            <w:rStyle w:val="Hyperlink"/>
          </w:rPr>
          <w:t>2024-2030年中国U型钉行业发展调研与前景分析报告</w:t>
        </w:r>
      </w:hyperlink>
      <w:r>
        <w:rPr>
          <w:rFonts w:hint="eastAsia"/>
        </w:rPr>
        <w:t>可以帮助投资者准确把握U型钉行业的市场现状，为投资者进行投资作出U型钉行业前景预判，挖掘U型钉行业投资价值，同时提出U型钉行业投资策略、营销策略等方面的建议。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U型钉行业相关概述</w:t>
      </w:r>
      <w:r>
        <w:rPr>
          <w:rFonts w:hint="eastAsia"/>
        </w:rPr>
        <w:br/>
      </w:r>
      <w:r>
        <w:rPr>
          <w:rFonts w:hint="eastAsia"/>
        </w:rPr>
        <w:t>　　　　一、U型钉行业定义及特点</w:t>
      </w:r>
      <w:r>
        <w:rPr>
          <w:rFonts w:hint="eastAsia"/>
        </w:rPr>
        <w:br/>
      </w:r>
      <w:r>
        <w:rPr>
          <w:rFonts w:hint="eastAsia"/>
        </w:rPr>
        <w:t>　　　　　　1、U型钉行业定义</w:t>
      </w:r>
      <w:r>
        <w:rPr>
          <w:rFonts w:hint="eastAsia"/>
        </w:rPr>
        <w:br/>
      </w:r>
      <w:r>
        <w:rPr>
          <w:rFonts w:hint="eastAsia"/>
        </w:rPr>
        <w:t>　　　　　　2、U型钉行业特点</w:t>
      </w:r>
      <w:r>
        <w:rPr>
          <w:rFonts w:hint="eastAsia"/>
        </w:rPr>
        <w:br/>
      </w:r>
      <w:r>
        <w:rPr>
          <w:rFonts w:hint="eastAsia"/>
        </w:rPr>
        <w:t>　　　　二、U型钉行业经营模式分析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1、U型钉生产模式</w:t>
      </w:r>
      <w:r>
        <w:rPr>
          <w:rFonts w:hint="eastAsia"/>
        </w:rPr>
        <w:br/>
      </w:r>
      <w:r>
        <w:rPr>
          <w:rFonts w:hint="eastAsia"/>
        </w:rPr>
        <w:t>　　　　　　2、U型钉采购模式</w:t>
      </w:r>
      <w:r>
        <w:rPr>
          <w:rFonts w:hint="eastAsia"/>
        </w:rPr>
        <w:br/>
      </w:r>
      <w:r>
        <w:rPr>
          <w:rFonts w:hint="eastAsia"/>
        </w:rPr>
        <w:t>　　　　　　3、U型钉销售模式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2024年世界U型钉行业市场运行形势分析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2024年全球U型钉行业发展概况</w:t>
      </w:r>
      <w:r>
        <w:rPr>
          <w:rFonts w:hint="eastAsia"/>
        </w:rPr>
        <w:br/>
      </w:r>
      <w:r>
        <w:rPr>
          <w:rFonts w:hint="eastAsia"/>
        </w:rPr>
        <w:t>　　第二节 世界U型钉行业发展走势</w:t>
      </w:r>
      <w:r>
        <w:rPr>
          <w:rFonts w:hint="eastAsia"/>
        </w:rPr>
        <w:br/>
      </w:r>
      <w:r>
        <w:rPr>
          <w:rFonts w:hint="eastAsia"/>
        </w:rPr>
        <w:t>　　　　一、全球U型钉行业市场分布情况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二、全球U型钉行业发展趋势分析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全球U型钉行业重点国家和区域分析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2024年中国U型钉行业发展环境分析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U型钉政策环境分析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U型钉技术环境分析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2024年U型钉行业技术发展现状及趋势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当前我国U型钉技术发展现状</w:t>
      </w:r>
      <w:r>
        <w:rPr>
          <w:rFonts w:hint="eastAsia"/>
        </w:rPr>
        <w:br/>
      </w:r>
      <w:r>
        <w:rPr>
          <w:rFonts w:hint="eastAsia"/>
        </w:rPr>
        <w:t>　　第二节 中外U型钉技术差距及产生差距的主要原因分析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提高我国U型钉技术的对策</w:t>
      </w:r>
      <w:r>
        <w:rPr>
          <w:rFonts w:hint="eastAsia"/>
        </w:rPr>
        <w:br/>
      </w:r>
      <w:r>
        <w:rPr>
          <w:rFonts w:hint="eastAsia"/>
        </w:rPr>
        <w:t>　　第四节 我国U型钉研发、设计发展趋势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中国U型钉行业市场供需状况分析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中国U型钉行业市场规模情况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中国U型钉行业盈利情况分析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中国U型钉行业市场需求状况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一、2019-2024年U型钉行业市场需求情况</w:t>
      </w:r>
      <w:r>
        <w:rPr>
          <w:rFonts w:hint="eastAsia"/>
        </w:rPr>
        <w:br/>
      </w:r>
      <w:r>
        <w:rPr>
          <w:rFonts w:hint="eastAsia"/>
        </w:rPr>
        <w:t>　　　　二、U型钉行业市场需求特点分析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三、2024-2030年U型钉行业市场需求预测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中国U型钉行业市场供给状况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一、2019-2024年U型钉行业市场供给情况</w:t>
      </w:r>
      <w:r>
        <w:rPr>
          <w:rFonts w:hint="eastAsia"/>
        </w:rPr>
        <w:br/>
      </w:r>
      <w:r>
        <w:rPr>
          <w:rFonts w:hint="eastAsia"/>
        </w:rPr>
        <w:t>　　　　二、U型钉行业市场供给特点分析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三、2024-2030年U型钉行业市场供给预测</w:t>
      </w:r>
      <w:r>
        <w:rPr>
          <w:rFonts w:hint="eastAsia"/>
        </w:rPr>
        <w:br/>
      </w:r>
      <w:r>
        <w:rPr>
          <w:rFonts w:hint="eastAsia"/>
        </w:rPr>
        <w:t>　　第五节 U型钉行业市场供需平衡状况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中国U型钉行业进出口情况分析预测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2019-2024年中国U型钉行业进出口情况分析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一、2019-2024年中国U型钉行业进口分析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二、2019-2024年中国U型钉行业出口分析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2024-2030年中国U型钉行业进出口情况预测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一、2024-2030年中国U型钉行业进口预测分析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二、2024-2030年中国U型钉行业出口预测分析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影响U型钉行业进出口变化的主要原因分析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2019-2024年中国U型钉行业重点地区调研分析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一、中国U型钉行业重点区域市场结构调研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二、**地区U型钉市场调研分析</w:t>
      </w:r>
      <w:r>
        <w:rPr>
          <w:rFonts w:hint="eastAsia"/>
        </w:rPr>
        <w:br/>
      </w:r>
      <w:r>
        <w:rPr>
          <w:rFonts w:hint="eastAsia"/>
        </w:rPr>
        <w:t>　　　　三、**地区U型钉市场调研分析</w:t>
      </w:r>
      <w:r>
        <w:rPr>
          <w:rFonts w:hint="eastAsia"/>
        </w:rPr>
        <w:br/>
      </w:r>
      <w:r>
        <w:rPr>
          <w:rFonts w:hint="eastAsia"/>
        </w:rPr>
        <w:t>　　　　四、**地区U型钉市场调研分析</w:t>
      </w:r>
      <w:r>
        <w:rPr>
          <w:rFonts w:hint="eastAsia"/>
        </w:rPr>
        <w:br/>
      </w:r>
      <w:r>
        <w:rPr>
          <w:rFonts w:hint="eastAsia"/>
        </w:rPr>
        <w:t>　　　　五、**地区U型钉市场调研分析</w:t>
      </w:r>
      <w:r>
        <w:rPr>
          <w:rFonts w:hint="eastAsia"/>
        </w:rPr>
        <w:br/>
      </w:r>
      <w:r>
        <w:rPr>
          <w:rFonts w:hint="eastAsia"/>
        </w:rPr>
        <w:t>　　　　六、**地区U型钉市场调研分析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U型钉行业细分产品市场调研分析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中国U型钉行业市场行情分析预测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U型钉价格影响因素分析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2019-2024年中国U型钉市场价格趋向分析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2024-2030年中国U型钉市场价格趋向预测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U型钉行业上、下游市场分析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U型钉行业上游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U型钉行业下游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U型钉行业竞争格局分析</w:t>
      </w:r>
      <w:r>
        <w:rPr>
          <w:rFonts w:hint="eastAsia"/>
        </w:rPr>
        <w:br/>
      </w:r>
      <w:r>
        <w:rPr>
          <w:rFonts w:hint="eastAsia"/>
        </w:rPr>
        <w:t>　　第一节 U型钉行业集中度分析</w:t>
      </w:r>
      <w:r>
        <w:rPr>
          <w:rFonts w:hint="eastAsia"/>
        </w:rPr>
        <w:br/>
      </w:r>
      <w:r>
        <w:rPr>
          <w:rFonts w:hint="eastAsia"/>
        </w:rPr>
        <w:t>　　　　一、U型钉市场集中度分析</w:t>
      </w:r>
      <w:r>
        <w:rPr>
          <w:rFonts w:hint="eastAsia"/>
        </w:rPr>
        <w:br/>
      </w:r>
      <w:r>
        <w:rPr>
          <w:rFonts w:hint="eastAsia"/>
        </w:rPr>
        <w:t>　　　　二、U型钉企业集中度分析</w:t>
      </w:r>
      <w:r>
        <w:rPr>
          <w:rFonts w:hint="eastAsia"/>
        </w:rPr>
        <w:br/>
      </w:r>
      <w:r>
        <w:rPr>
          <w:rFonts w:hint="eastAsia"/>
        </w:rPr>
        <w:t>　　　　三、U型钉区域集中度分析</w:t>
      </w:r>
      <w:r>
        <w:rPr>
          <w:rFonts w:hint="eastAsia"/>
        </w:rPr>
        <w:br/>
      </w:r>
      <w:r>
        <w:rPr>
          <w:rFonts w:hint="eastAsia"/>
        </w:rPr>
        <w:t>　　第二节 U型钉行业竞争格局分析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一、2024年U型钉行业竞争分析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二、2024年中外U型钉产品竞争分析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三、2019-2024年中国U型钉市场竞争分析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四、2024-2030年国内主要U型钉企业动向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U型钉行业重点企业发展调研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U型钉重点企业（一）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U型钉重点企业（二）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U型钉重点企业（三）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U型钉重点企业（四）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U型钉重点企业（五）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U型钉重点企业（六）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U型钉企业发展策略分析</w:t>
      </w:r>
      <w:r>
        <w:rPr>
          <w:rFonts w:hint="eastAsia"/>
        </w:rPr>
        <w:br/>
      </w:r>
      <w:r>
        <w:rPr>
          <w:rFonts w:hint="eastAsia"/>
        </w:rPr>
        <w:t>　　第一节 U型钉市场策略分析</w:t>
      </w:r>
      <w:r>
        <w:rPr>
          <w:rFonts w:hint="eastAsia"/>
        </w:rPr>
        <w:br/>
      </w:r>
      <w:r>
        <w:rPr>
          <w:rFonts w:hint="eastAsia"/>
        </w:rPr>
        <w:t>　　　　一、U型钉价格策略分析</w:t>
      </w:r>
      <w:r>
        <w:rPr>
          <w:rFonts w:hint="eastAsia"/>
        </w:rPr>
        <w:br/>
      </w:r>
      <w:r>
        <w:rPr>
          <w:rFonts w:hint="eastAsia"/>
        </w:rPr>
        <w:t>　　　　二、U型钉渠道策略分析</w:t>
      </w:r>
      <w:r>
        <w:rPr>
          <w:rFonts w:hint="eastAsia"/>
        </w:rPr>
        <w:br/>
      </w:r>
      <w:r>
        <w:rPr>
          <w:rFonts w:hint="eastAsia"/>
        </w:rPr>
        <w:t>　　第二节 U型钉销售策略分析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提高U型钉企业竞争力的策略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一、提高中国U型钉企业核心竞争力的对策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二、U型钉企业提升竞争力的主要方向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三、影响U型钉企业核心竞争力的因素及提升途径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四、提高U型钉企业竞争力的策略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对我国U型钉品牌的战略思考</w:t>
      </w:r>
      <w:r>
        <w:rPr>
          <w:rFonts w:hint="eastAsia"/>
        </w:rPr>
        <w:br/>
      </w:r>
      <w:r>
        <w:rPr>
          <w:rFonts w:hint="eastAsia"/>
        </w:rPr>
        <w:t>　　　　一、U型钉实施品牌战略的意义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二、U型钉企业品牌的现状分析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三、我国U型钉企业的品牌战略</w:t>
      </w:r>
      <w:r>
        <w:rPr>
          <w:rFonts w:hint="eastAsia"/>
        </w:rPr>
        <w:br/>
      </w:r>
      <w:r>
        <w:rPr>
          <w:rFonts w:hint="eastAsia"/>
        </w:rPr>
        <w:t>　　　　四、U型钉品牌战略管理的策略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中国U型钉行业营销策略分析</w:t>
      </w:r>
      <w:r>
        <w:rPr>
          <w:rFonts w:hint="eastAsia"/>
        </w:rPr>
        <w:br/>
      </w:r>
      <w:r>
        <w:rPr>
          <w:rFonts w:hint="eastAsia"/>
        </w:rPr>
        <w:t>　　第一节 U型钉市场推广策略研究分析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一、做好U型钉产品导入</w:t>
      </w:r>
      <w:r>
        <w:rPr>
          <w:rFonts w:hint="eastAsia"/>
        </w:rPr>
        <w:br/>
      </w:r>
      <w:r>
        <w:rPr>
          <w:rFonts w:hint="eastAsia"/>
        </w:rPr>
        <w:t>　　　　二、做好U型钉产品组合和产品线决策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三、U型钉行业城市市场推广策略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U型钉行业渠道营销研究分析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一、U型钉行业营销环境分析</w:t>
      </w:r>
      <w:r>
        <w:rPr>
          <w:rFonts w:hint="eastAsia"/>
        </w:rPr>
        <w:br/>
      </w:r>
      <w:r>
        <w:rPr>
          <w:rFonts w:hint="eastAsia"/>
        </w:rPr>
        <w:t>　　　　二、U型钉行业现存的营销渠道分析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三、U型钉行业终端市场营销管理策略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U型钉行业营销战略研究分析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一、中国U型钉行业有效整合营销策略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二、建立U型钉行业厂商的双嬴模式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2024-2030年中国U型钉行业前景与风险预测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2024年U型钉市场前景分析</w:t>
      </w:r>
      <w:r>
        <w:rPr>
          <w:rFonts w:hint="eastAsia"/>
        </w:rPr>
        <w:br/>
      </w:r>
      <w:r>
        <w:rPr>
          <w:rFonts w:hint="eastAsia"/>
        </w:rPr>
        <w:t>　　第二节 2024年U型钉发展趋势预测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2024-2030年中国U型钉行业投资特性分析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一、2024-2030年中国U型钉行业进入壁垒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二、2024-2030年中国U型钉行业盈利模式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三、2024-2030年中国U型钉行业盈利因素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2024-2030年中国U型钉行业投资机会分析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一、2024-2030年中国U型钉细分市场投资机会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二、2024-2030年中国U型钉行业区域市场投资潜力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2024-2030年中国U型钉行业投资风险分析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一、2024-2030年中国U型钉行业市场竞争风险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二、2024-2030年中国U型钉行业技术风险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三、2024-2030年中国U型钉行业政策风险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四、2024-2030年中国U型钉行业进入退出风险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2024-2030年中国U型钉行业盈利模式与投资策略分析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国外U型钉行业投资现状及经营模式分析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一、境外U型钉行业成长情况调查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中国U型钉行业商业模式探讨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中国U型钉行业投资国际化发展战略分析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中国U型钉行业投资策略分析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中国U型钉行业资本运作战略选择方案研究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中国U型钉行业多元化经营战略的可行性分析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U型钉行业历程</w:t>
      </w:r>
      <w:r>
        <w:rPr>
          <w:rFonts w:hint="eastAsia"/>
        </w:rPr>
        <w:br/>
      </w:r>
      <w:r>
        <w:rPr>
          <w:rFonts w:hint="eastAsia"/>
        </w:rPr>
        <w:t>　　图表 U型钉行业生命周期</w:t>
      </w:r>
      <w:r>
        <w:rPr>
          <w:rFonts w:hint="eastAsia"/>
        </w:rPr>
        <w:br/>
      </w:r>
      <w:r>
        <w:rPr>
          <w:rFonts w:hint="eastAsia"/>
        </w:rPr>
        <w:t>　　图表 U型钉行业产业链分析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2019-2024年U型钉行业市场容量分析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2019-2024年中国U型钉行业产量及增长趋势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2019-2024年中国U型钉市场需求量及增速统计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2024年中国U型钉行业需求领域分布格局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2019-2024年中国U型钉行业盈利情况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2019-2024年中国U型钉行业利润总额统计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2019-2024年中国U型钉进口金额分析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2019-2024年中国U型钉出口数量分析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2019-2024年中国U型钉出口金额分析</w:t>
      </w:r>
      <w:r>
        <w:rPr>
          <w:rFonts w:hint="eastAsia"/>
        </w:rPr>
        <w:br/>
      </w:r>
      <w:r>
        <w:rPr>
          <w:rFonts w:hint="eastAsia"/>
        </w:rPr>
        <w:t>　　图表 2024年中国U型钉进口国家及地区分析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2024年中国U型钉出口国家及地区分析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2019-2024年中国U型钉行业企业数量情况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2019-2024年中国U型钉行业企业平均规模情况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**地区U型钉市场规模及增长情况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**地区U型钉市场规模及增长情况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**地区U型钉行业市场需求情况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U型钉重点企业（一）基本信息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U型钉重点企业（一）经营情况分析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U型钉重点企业（一）主要经济指标情况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U型钉重点企业（一）盈利能力情况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U型钉重点企业（二）经营情况分析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U型钉重点企业（二）主要经济指标情况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U型钉重点企业（二）盈利能力情况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U型钉重点企业（三）经营情况分析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U型钉重点企业（三）主要经济指标情况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U型钉重点企业（三）盈利能力情况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U型钉重点企业（三）成长能力情况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2024-2030年中国U型钉行业产能预测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2024-2030年中国U型钉行业产量预测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2024-2030年中国U型钉市场需求量预测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2024-2030年中国U型钉行业供需平衡预测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2024-2030年中国U型钉行业市场容量预测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2024-2030年中国U型钉行业市场规模预测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2024-2030年中国U型钉市场前景分析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2024-2030年中国U型钉行业发展趋势预测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077f631744e0a" w:history="1">
        <w:r>
          <w:rPr>
            <w:rStyle w:val="Hyperlink"/>
          </w:rPr>
          <w:t>2024-2030年中国U型钉行业发展调研与前景分析报告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077f631744e0a" w:history="1">
        <w:r>
          <w:rPr>
            <w:rStyle w:val="Hyperlink"/>
          </w:rPr>
          <w:t>https://www.20087.com/1/33/UXingDingHangYeFaZhanQianJing.html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97beadabb46a4" w:history="1">
      <w:r>
        <w:rPr>
          <w:rStyle w:val="Hyperlink"/>
        </w:rPr>
        <w:t>2024-2030年中国U型钉行业发展调研与前景分析报告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UXingDingHangYeFaZhanQianJing.html" TargetMode="External" Id="R875077f63174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UXingDingHangYeFaZhanQianJing.html" TargetMode="External" Id="Re5d97beadabb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2024-03-19T06:24:00Z</dcterms:created>
  <dcterms:modified xsi:type="dcterms:W3CDTF">2024-03-19T07:24:00Z</dcterms:modified>
  <dc:subject>2024-2030年中国U型钉行业发展调研与前景分析报告</dc:subject>
  <dc:title>2024-2030年中国U型钉行业发展调研与前景分析报告</dc:title>
  <cp:keywords>2024-2030年中国U型钉行业发展调研与前景分析报告</cp:keywords>
  <dc:description>2024-2030年中国U型钉行业发展调研与前景分析报告</dc:description>
</cp:coreProperties>
</file>