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4e7a39d3647d7" w:history="1">
              <w:r>
                <w:rPr>
                  <w:rStyle w:val="Hyperlink"/>
                </w:rPr>
                <w:t>中国全棉被套市场现状调研与前景趋势分析报告（2025-2031年）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4e7a39d3647d7" w:history="1">
              <w:r>
                <w:rPr>
                  <w:rStyle w:val="Hyperlink"/>
                </w:rPr>
                <w:t>中国全棉被套市场现状调研与前景趋势分析报告（2025-2031年）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4e7a39d3647d7" w:history="1">
                <w:r>
                  <w:rPr>
                    <w:rStyle w:val="Hyperlink"/>
                  </w:rPr>
                  <w:t>https://www.20087.com/7/21/QuanMianBeiTaoShiChangXianZhuangHeQianJing.html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被套作为床上用品的重要组成部分，以其舒适、透气和吸湿性著称。近年来，随着消费者对生活品质的追求和对健康睡眠环境的重视，全棉被套市场呈现多元化趋势。面料方面，除了传统的平纹和斜纹，更多高档提花、绣花等工艺被广泛应用，提升了产品的美观度和质感。同时，生态纺织品标准的推广，促使生产商采用有机棉和环保染料，减少化学物质对人体和环境的影响。</w:t>
      </w:r>
      <w:r>
        <w:rPr>
          <w:rFonts w:hint="eastAsia"/>
        </w:rPr>
        <w:br/>
      </w:r>
      <w:r>
        <w:rPr>
          <w:rFonts w:hint="eastAsia"/>
        </w:rPr>
        <w:t>　　未来，全棉被套行业将更加注重个性化和可持续性。个性化体现在定制化服务的兴起，消费者可以根据个人喜好选择图案、颜色和尺寸，甚至参与设计过程。可持续性则表现在循环利用和零浪费理念的融入，例如使用再生棉和可降解材料，以及推行租赁和回收计划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4e7a39d3647d7" w:history="1">
        <w:r>
          <w:rPr>
            <w:rStyle w:val="Hyperlink"/>
          </w:rPr>
          <w:t>中国全棉被套市场现状调研与前景趋势分析报告（2025-2031年）</w:t>
        </w:r>
      </w:hyperlink>
      <w:r>
        <w:rPr>
          <w:rFonts w:hint="eastAsia"/>
        </w:rPr>
        <w:t>》深入剖析了全棉被套产业链的整体状况。全棉被套报告基于详实数据，全面分析了全棉被套市场规模与需求，探讨了价格走势，客观展现了行业现状，并对全棉被套市场前景及发展趋势进行了科学预测。同时，全棉被套报告聚焦于全棉被套重点企业，评估了市场竞争格局、集中度以及品牌影响力，对不同细分市场进行了深入研究。全棉被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全棉被套行业概述</w:t>
      </w:r>
      <w:r>
        <w:rPr>
          <w:rFonts w:hint="eastAsia"/>
        </w:rPr>
        <w:br/>
      </w:r>
      <w:r>
        <w:rPr>
          <w:rFonts w:hint="eastAsia"/>
        </w:rPr>
        <w:t>　　第一节 全棉被套定义与分类</w:t>
      </w:r>
      <w:r>
        <w:rPr>
          <w:rFonts w:hint="eastAsia"/>
        </w:rPr>
        <w:br/>
      </w:r>
      <w:r>
        <w:rPr>
          <w:rFonts w:hint="eastAsia"/>
        </w:rPr>
        <w:t>　　第二节 全棉被套应用领域</w:t>
      </w:r>
      <w:r>
        <w:rPr>
          <w:rFonts w:hint="eastAsia"/>
        </w:rPr>
        <w:br/>
      </w:r>
      <w:r>
        <w:rPr>
          <w:rFonts w:hint="eastAsia"/>
        </w:rPr>
        <w:t>　　第三节 全棉被套行业经济指标分析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全棉被套产业链及经营模式分析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三、全棉被套销售模式及销售渠道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全球全棉被套市场发展综述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2019-2024年全球全棉被套市场规模与趋势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主要国家与地区全棉被套市场分析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2025-2031年全球全棉被套行业发展趋势与前景预测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中国全棉被套行业市场分析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2024-2025年全棉被套产能与投资动态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一、国内全棉被套产能及利用情况</w:t>
      </w:r>
      <w:r>
        <w:rPr>
          <w:rFonts w:hint="eastAsia"/>
        </w:rPr>
        <w:br/>
      </w:r>
      <w:r>
        <w:rPr>
          <w:rFonts w:hint="eastAsia"/>
        </w:rPr>
        <w:t>　　　　二、全棉被套产能扩张与投资动态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2025-2031年全棉被套行业产量统计与趋势预测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一、2019-2024年全棉被套行业产量数据统计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1、2019-2024年全棉被套产量及增长趋势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2、2019-2024年全棉被套细分产品产量及份额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二、影响全棉被套产量的关键因素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三、2025-2031年全棉被套产量预测</w:t>
      </w:r>
      <w:r>
        <w:rPr>
          <w:rFonts w:hint="eastAsia"/>
        </w:rPr>
        <w:br/>
      </w:r>
      <w:r>
        <w:rPr>
          <w:rFonts w:hint="eastAsia"/>
        </w:rPr>
        <w:t>　　第三节 2025-2031年全棉被套市场需求与销售分析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一、2024-2025年全棉被套行业需求现状</w:t>
      </w:r>
      <w:r>
        <w:rPr>
          <w:rFonts w:hint="eastAsia"/>
        </w:rPr>
        <w:br/>
      </w:r>
      <w:r>
        <w:rPr>
          <w:rFonts w:hint="eastAsia"/>
        </w:rPr>
        <w:t>　　　　二、全棉被套客户群体与需求特点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三、2019-2024年全棉被套行业销售规模分析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四、2025-2031年全棉被套市场增长潜力与规模预测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中国全棉被套细分市场与下游应用领域分析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全棉被套细分市场分析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一、2024-2025年全棉被套主要细分产品市场现状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全棉被套下游应用与客户群体分析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一、2024-2025年全棉被套各应用领域市场现状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2024-2025年全棉被套行业技术发展现状及趋势分析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全棉被套行业技术发展现状分析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国内外全棉被套行业技术差异与原因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全棉被套行业技术发展方向、趋势预测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提升全棉被套行业技术能力策略建议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全棉被套价格机制与竞争策略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一、2019-2024年全棉被套市场价格走势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全棉被套定价策略与方法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2025-2031年全棉被套价格竞争态势与趋势预测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中国全棉被套行业重点区域市场研究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2024-2025年重点区域全棉被套市场发展概况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2019-2024年中国全棉被套行业进出口情况分析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全棉被套行业进口情况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一、2019-2024年全棉被套进口规模及增长情况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二、全棉被套主要进口来源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全棉被套行业出口情况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一、2019-2024年全棉被套出口规模及增长情况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二、全棉被套主要出口目的地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2019-2024年中国全棉被套行业总体发展与财务状况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2019-2024年中国全棉被套行业规模情况</w:t>
      </w:r>
      <w:r>
        <w:rPr>
          <w:rFonts w:hint="eastAsia"/>
        </w:rPr>
        <w:br/>
      </w:r>
      <w:r>
        <w:rPr>
          <w:rFonts w:hint="eastAsia"/>
        </w:rPr>
        <w:t>　　　　一、全棉被套行业企业数量规模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二、全棉被套行业从业人员规模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三、全棉被套行业市场敏感性分析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2019-2024年中国全棉被套行业财务能力分析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一、全棉被套行业盈利能力</w:t>
      </w:r>
      <w:r>
        <w:rPr>
          <w:rFonts w:hint="eastAsia"/>
        </w:rPr>
        <w:br/>
      </w:r>
      <w:r>
        <w:rPr>
          <w:rFonts w:hint="eastAsia"/>
        </w:rPr>
        <w:t>　　　　二、全棉被套行业偿债能力</w:t>
      </w:r>
      <w:r>
        <w:rPr>
          <w:rFonts w:hint="eastAsia"/>
        </w:rPr>
        <w:br/>
      </w:r>
      <w:r>
        <w:rPr>
          <w:rFonts w:hint="eastAsia"/>
        </w:rPr>
        <w:t>　　　　三、全棉被套行业营运能力</w:t>
      </w:r>
      <w:r>
        <w:rPr>
          <w:rFonts w:hint="eastAsia"/>
        </w:rPr>
        <w:br/>
      </w:r>
      <w:r>
        <w:rPr>
          <w:rFonts w:hint="eastAsia"/>
        </w:rPr>
        <w:t>　　　　四、全棉被套行业发展能力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全棉被套行业重点企业调研分析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中国全棉被套行业竞争格局分析</w:t>
      </w:r>
      <w:r>
        <w:rPr>
          <w:rFonts w:hint="eastAsia"/>
        </w:rPr>
        <w:br/>
      </w:r>
      <w:r>
        <w:rPr>
          <w:rFonts w:hint="eastAsia"/>
        </w:rPr>
        <w:t>　　第一节 全棉被套行业竞争格局总览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2024-2025年全棉被套行业竞争力分析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2019-2024年全棉被套行业企业并购活动分析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2024-2025年全棉被套行业会展与招投标活动分析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一、全棉被套行业会展活动及其市场影响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2025年中国全棉被套企业发展企业发展策略与建议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全棉被套销售模式与渠道策略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全棉被套品牌与市场推广策略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全棉被套研发投入与技术创新能力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全棉被套合作联盟与资源整合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中国全棉被套行业风险与对策</w:t>
      </w:r>
      <w:r>
        <w:rPr>
          <w:rFonts w:hint="eastAsia"/>
        </w:rPr>
        <w:br/>
      </w:r>
      <w:r>
        <w:rPr>
          <w:rFonts w:hint="eastAsia"/>
        </w:rPr>
        <w:t>　　第一节 全棉被套行业SWOT分析</w:t>
      </w:r>
      <w:r>
        <w:rPr>
          <w:rFonts w:hint="eastAsia"/>
        </w:rPr>
        <w:br/>
      </w:r>
      <w:r>
        <w:rPr>
          <w:rFonts w:hint="eastAsia"/>
        </w:rPr>
        <w:t>　　　　一、全棉被套行业优势</w:t>
      </w:r>
      <w:r>
        <w:rPr>
          <w:rFonts w:hint="eastAsia"/>
        </w:rPr>
        <w:br/>
      </w:r>
      <w:r>
        <w:rPr>
          <w:rFonts w:hint="eastAsia"/>
        </w:rPr>
        <w:t>　　　　二、全棉被套行业劣势</w:t>
      </w:r>
      <w:r>
        <w:rPr>
          <w:rFonts w:hint="eastAsia"/>
        </w:rPr>
        <w:br/>
      </w:r>
      <w:r>
        <w:rPr>
          <w:rFonts w:hint="eastAsia"/>
        </w:rPr>
        <w:t>　　　　三、全棉被套市场机会</w:t>
      </w:r>
      <w:r>
        <w:rPr>
          <w:rFonts w:hint="eastAsia"/>
        </w:rPr>
        <w:br/>
      </w:r>
      <w:r>
        <w:rPr>
          <w:rFonts w:hint="eastAsia"/>
        </w:rPr>
        <w:t>　　　　四、全棉被套市场威胁</w:t>
      </w:r>
      <w:r>
        <w:rPr>
          <w:rFonts w:hint="eastAsia"/>
        </w:rPr>
        <w:br/>
      </w:r>
      <w:r>
        <w:rPr>
          <w:rFonts w:hint="eastAsia"/>
        </w:rPr>
        <w:t>　　第二节 全棉被套行业风险及对策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2025-2031年中国全棉被套行业前景与发展趋势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2024-2025年全棉被套行业发展环境分析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一、全棉被套行业主管部门与监管体制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二、全棉被套行业主要法律法规及政策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三、全棉被套行业标准与质量监管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2025-2031年全棉被套行业发展趋势与方向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2025-2031年全棉被套行业发展潜力与机遇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全棉被套行业研究结论与建议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全棉被套行业发展建议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全棉被套行业类别</w:t>
      </w:r>
      <w:r>
        <w:rPr>
          <w:rFonts w:hint="eastAsia"/>
        </w:rPr>
        <w:br/>
      </w:r>
      <w:r>
        <w:rPr>
          <w:rFonts w:hint="eastAsia"/>
        </w:rPr>
        <w:t>　　图表 全棉被套行业产业链调研</w:t>
      </w:r>
      <w:r>
        <w:rPr>
          <w:rFonts w:hint="eastAsia"/>
        </w:rPr>
        <w:br/>
      </w:r>
      <w:r>
        <w:rPr>
          <w:rFonts w:hint="eastAsia"/>
        </w:rPr>
        <w:t>　　图表 全棉被套行业现状</w:t>
      </w:r>
      <w:r>
        <w:rPr>
          <w:rFonts w:hint="eastAsia"/>
        </w:rPr>
        <w:br/>
      </w:r>
      <w:r>
        <w:rPr>
          <w:rFonts w:hint="eastAsia"/>
        </w:rPr>
        <w:t>　　图表 全棉被套行业标准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2024年中国全棉被套行业产能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2019-2024年中国全棉被套行业产量统计</w:t>
      </w:r>
      <w:r>
        <w:rPr>
          <w:rFonts w:hint="eastAsia"/>
        </w:rPr>
        <w:br/>
      </w:r>
      <w:r>
        <w:rPr>
          <w:rFonts w:hint="eastAsia"/>
        </w:rPr>
        <w:t>　　图表 全棉被套行业动态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2019-2024年中国全棉被套市场需求量</w:t>
      </w:r>
      <w:r>
        <w:rPr>
          <w:rFonts w:hint="eastAsia"/>
        </w:rPr>
        <w:br/>
      </w:r>
      <w:r>
        <w:rPr>
          <w:rFonts w:hint="eastAsia"/>
        </w:rPr>
        <w:t>　　图表 2024年中国全棉被套行业需求区域调研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2019-2024年中国全棉被套行情</w:t>
      </w:r>
      <w:r>
        <w:rPr>
          <w:rFonts w:hint="eastAsia"/>
        </w:rPr>
        <w:br/>
      </w:r>
      <w:r>
        <w:rPr>
          <w:rFonts w:hint="eastAsia"/>
        </w:rPr>
        <w:t>　　图表 2019-2024年中国全棉被套价格走势图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2019-2024年中国全棉被套进口统计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2019-2024年中国全棉被套出口统计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**地区全棉被套市场规模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</w:t>
      </w:r>
      <w:r>
        <w:rPr>
          <w:rFonts w:hint="eastAsia"/>
        </w:rPr>
        <w:br/>
      </w:r>
      <w:r>
        <w:rPr>
          <w:rFonts w:hint="eastAsia"/>
        </w:rPr>
        <w:t>　　图表 **地区全棉被套市场调研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**地区全棉被套市场规模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</w:t>
      </w:r>
      <w:r>
        <w:rPr>
          <w:rFonts w:hint="eastAsia"/>
        </w:rPr>
        <w:br/>
      </w:r>
      <w:r>
        <w:rPr>
          <w:rFonts w:hint="eastAsia"/>
        </w:rPr>
        <w:t>　　图表 **地区全棉被套市场调研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全棉被套行业竞争对手分析</w:t>
      </w:r>
      <w:r>
        <w:rPr>
          <w:rFonts w:hint="eastAsia"/>
        </w:rPr>
        <w:br/>
      </w:r>
      <w:r>
        <w:rPr>
          <w:rFonts w:hint="eastAsia"/>
        </w:rPr>
        <w:t>　　图表 全棉被套重点企业（一）基本信息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全棉被套重点企业（一）经营情况分析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全棉被套重点企业（一）主要经济指标情况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全棉被套重点企业（二）经营情况分析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全棉被套重点企业（二）主要经济指标情况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全棉被套重点企业（二）盈利能力情况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全棉被套重点企业（三）经营情况分析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全棉被套重点企业（三）主要经济指标情况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全棉被套重点企业（三）成长能力情况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2025-2031年中国全棉被套市场需求预测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2025-2031年中国全棉被套行业市场规模预测</w:t>
      </w:r>
      <w:r>
        <w:rPr>
          <w:rFonts w:hint="eastAsia"/>
        </w:rPr>
        <w:br/>
      </w:r>
      <w:r>
        <w:rPr>
          <w:rFonts w:hint="eastAsia"/>
        </w:rPr>
        <w:t>　　图表 全棉被套行业准入条件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2025-2031年中国全棉被套市场前景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4e7a39d3647d7" w:history="1">
        <w:r>
          <w:rPr>
            <w:rStyle w:val="Hyperlink"/>
          </w:rPr>
          <w:t>中国全棉被套市场现状调研与前景趋势分析报告（2025-2031年）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4e7a39d3647d7" w:history="1">
        <w:r>
          <w:rPr>
            <w:rStyle w:val="Hyperlink"/>
          </w:rPr>
          <w:t>https://www.20087.com/7/21/QuanMianBeiTaoShiChangXianZhuangHeQianJing.html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热点：全棉被套品牌前十名、全棉被套a类和b类的区别、全棉被套支数多少最好、全棉被套和纯棉被套哪个好、全棉被套哪个品牌最好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a2bc4c224989" w:history="1">
      <w:r>
        <w:rPr>
          <w:rStyle w:val="Hyperlink"/>
        </w:rPr>
        <w:t>中国全棉被套市场现状调研与前景趋势分析报告（2025-2031年）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uanMianBeiTaoShiChangXianZhuangHeQianJing.html" TargetMode="External" Id="Re034e7a39d3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uanMianBeiTaoShiChangXianZhuangHeQianJing.html" TargetMode="External" Id="Raef4a2bc4c22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2025-04-02T05:39:23Z</dcterms:created>
  <dcterms:modified xsi:type="dcterms:W3CDTF">2025-04-02T06:39:23Z</dcterms:modified>
  <dc:subject>中国全棉被套市场现状调研与前景趋势分析报告（2025-2031年）</dc:subject>
  <dc:title>中国全棉被套市场现状调研与前景趋势分析报告（2025-2031年）</dc:title>
  <cp:keywords>中国全棉被套市场现状调研与前景趋势分析报告（2025-2031年）</cp:keywords>
  <dc:description>中国全棉被套市场现状调研与前景趋势分析报告（2025-2031年）</dc:description>
</cp:coreProperties>
</file>