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b868f48b1492e" w:history="1">
              <w:r>
                <w:rPr>
                  <w:rStyle w:val="Hyperlink"/>
                </w:rPr>
                <w:t>2025-2031年全球与中国不锈钢厨房刀具市场分析及发展前景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b868f48b1492e" w:history="1">
              <w:r>
                <w:rPr>
                  <w:rStyle w:val="Hyperlink"/>
                </w:rPr>
                <w:t>2025-2031年全球与中国不锈钢厨房刀具市场分析及发展前景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b868f48b1492e" w:history="1">
                <w:r>
                  <w:rPr>
                    <w:rStyle w:val="Hyperlink"/>
                  </w:rPr>
                  <w:t>https://www.20087.com/1/53/BuXiuGangChuFangDaoJuFaZhanQianJingFenXi.html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房刀具是烹饪工具的重要组成部分，其市场需求稳定增长。优质不锈钢材质因其耐腐蚀、易清洁、美观大方的特点而广受欢迎。近年来，消费者对健康饮食和家庭烹饪的兴趣日益浓厚，加之高品质厨房用具的普及，促进了不锈钢厨房刀具市场的繁荣。制造商不断推出设计新颖、功能多样化的刀具，以满足不同烹饪风格和个性化需求。同时，可持续发展理念促使企业采用更环保的材料和生产方式，推动行业向绿色方向发展。</w:t>
      </w:r>
      <w:r>
        <w:rPr>
          <w:rFonts w:hint="eastAsia"/>
        </w:rPr>
        <w:br/>
      </w:r>
      <w:r>
        <w:rPr>
          <w:rFonts w:hint="eastAsia"/>
        </w:rPr>
        <w:t>　　未来，不锈钢厨房刀具市场预计将持续扩大，受消费者对健康生活方式追求的影响，以及新兴市场中产阶级购买力的提升。技术创新将在刀具制造中扮演关键角色，例如采用更先进的合金配方来提高刀刃的锋利度和耐用性，以及引入智能技术如抗菌涂层，增强产品的附加价值。此外，随着在线零售渠道的成熟，品牌将更加注重电子商务平台的营销策略，以拓宽销售网络并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b868f48b1492e" w:history="1">
        <w:r>
          <w:rPr>
            <w:rStyle w:val="Hyperlink"/>
          </w:rPr>
          <w:t>2025-2031年全球与中国不锈钢厨房刀具市场分析及发展前景</w:t>
        </w:r>
      </w:hyperlink>
      <w:r>
        <w:rPr>
          <w:rFonts w:hint="eastAsia"/>
        </w:rPr>
        <w:t>》依托权威数据资源和长期市场监测，对不锈钢厨房刀具市场现状进行了系统分析，并结合不锈钢厨房刀具行业特点对未来发展趋势作出科学预判。报告深入探讨了不锈钢厨房刀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不锈钢厨房刀具市场概述</w:t>
      </w:r>
      <w:r>
        <w:rPr>
          <w:rFonts w:hint="eastAsia"/>
        </w:rPr>
        <w:br/>
      </w:r>
      <w:r>
        <w:rPr>
          <w:rFonts w:hint="eastAsia"/>
        </w:rPr>
        <w:t>　　1.1 不锈钢厨房刀具市场概述</w:t>
      </w:r>
      <w:r>
        <w:rPr>
          <w:rFonts w:hint="eastAsia"/>
        </w:rPr>
        <w:br/>
      </w:r>
      <w:r>
        <w:rPr>
          <w:rFonts w:hint="eastAsia"/>
        </w:rPr>
        <w:t>　　1.2 不同产品类型不锈钢厨房刀具分析</w:t>
      </w:r>
      <w:r>
        <w:rPr>
          <w:rFonts w:hint="eastAsia"/>
        </w:rPr>
        <w:br/>
      </w:r>
      <w:r>
        <w:rPr>
          <w:rFonts w:hint="eastAsia"/>
        </w:rPr>
        <w:t>　　　　1.2.1 套装</w:t>
      </w:r>
      <w:r>
        <w:rPr>
          <w:rFonts w:hint="eastAsia"/>
        </w:rPr>
        <w:br/>
      </w:r>
      <w:r>
        <w:rPr>
          <w:rFonts w:hint="eastAsia"/>
        </w:rPr>
        <w:t>　　　　1.2.2 单刀</w:t>
      </w:r>
      <w:r>
        <w:rPr>
          <w:rFonts w:hint="eastAsia"/>
        </w:rPr>
        <w:br/>
      </w:r>
      <w:r>
        <w:rPr>
          <w:rFonts w:hint="eastAsia"/>
        </w:rPr>
        <w:t>　　1.3 全球市场不同产品类型不锈钢厨房刀具销售额对比（2020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全球不同产品类型不锈钢厨房刀具销售额及市场份额（2020-2025）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全球不同产品类型不锈钢厨房刀具销售额预测（2025-2031）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中国不同产品类型不锈钢厨房刀具销售额及市场份额（2020-2025）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中国不同产品类型不锈钢厨房刀具销售额预测（2025-2031）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从不同应用，不锈钢厨房刀具主要包括如下几个方面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2.2 全球市场不同应用不锈钢厨房刀具销售额对比（2020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全球不同应用不锈钢厨房刀具销售额及市场份额（2020-2025）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全球不同应用不锈钢厨房刀具销售额预测（2025-2031）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中国不同应用不锈钢厨房刀具销售额及市场份额（2020-2025）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中国不同应用不锈钢厨房刀具销售额预测（2025-2031）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全球不锈钢厨房刀具主要地区分析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全球主要地区不锈钢厨房刀具市场规模分析：2020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全球主要地区不锈钢厨房刀具销售额及份额（2020-2025年）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全球主要地区不锈钢厨房刀具销售额及份额预测（2025-2031）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印度不锈钢厨房刀具销售额及预测（2020-2031）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全球主要企业不锈钢厨房刀具销售额及市场份额</w:t>
      </w:r>
      <w:r>
        <w:rPr>
          <w:rFonts w:hint="eastAsia"/>
        </w:rPr>
        <w:br/>
      </w:r>
      <w:r>
        <w:rPr>
          <w:rFonts w:hint="eastAsia"/>
        </w:rPr>
        <w:t>　　4.2 全球不锈钢厨房刀具主要企业竞争态势</w:t>
      </w:r>
      <w:r>
        <w:rPr>
          <w:rFonts w:hint="eastAsia"/>
        </w:rPr>
        <w:br/>
      </w:r>
      <w:r>
        <w:rPr>
          <w:rFonts w:hint="eastAsia"/>
        </w:rPr>
        <w:t>　　　　4.2.1 不锈钢厨房刀具行业集中度分析：2025年全球Top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全球不锈钢厨房刀具第一梯队、第二梯队和第三梯队企业及市场份额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2025年全球主要厂商不锈钢厨房刀具收入排名</w:t>
      </w:r>
      <w:r>
        <w:rPr>
          <w:rFonts w:hint="eastAsia"/>
        </w:rPr>
        <w:br/>
      </w:r>
      <w:r>
        <w:rPr>
          <w:rFonts w:hint="eastAsia"/>
        </w:rPr>
        <w:t>　　4.4 全球主要厂商不锈钢厨房刀具总部及市场区域分布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全球主要厂商不锈钢厨房刀具产品类型及应用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全球主要厂商不锈钢厨房刀具商业化日期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不锈钢厨房刀具全球领先企业SWOT分析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中国市场不锈钢厨房刀具主要企业分析</w:t>
      </w:r>
      <w:r>
        <w:rPr>
          <w:rFonts w:hint="eastAsia"/>
        </w:rPr>
        <w:br/>
      </w:r>
      <w:r>
        <w:rPr>
          <w:rFonts w:hint="eastAsia"/>
        </w:rPr>
        <w:t>　　5.1 中国不锈钢厨房刀具销售额及市场份额（2020-2025）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中国不锈钢厨房刀具Top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不锈钢厨房刀具行业发展机遇及主要驱动因素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不锈钢厨房刀具行业发展面临的风险</w:t>
      </w:r>
      <w:r>
        <w:rPr>
          <w:rFonts w:hint="eastAsia"/>
        </w:rPr>
        <w:br/>
      </w:r>
      <w:r>
        <w:rPr>
          <w:rFonts w:hint="eastAsia"/>
        </w:rPr>
        <w:t>　　7.3 不锈钢厨房刀具行业政策分析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套装主要企业列表</w:t>
      </w:r>
      <w:r>
        <w:rPr>
          <w:rFonts w:hint="eastAsia"/>
        </w:rPr>
        <w:br/>
      </w:r>
      <w:r>
        <w:rPr>
          <w:rFonts w:hint="eastAsia"/>
        </w:rPr>
        <w:t>　　表 2： 单刀主要企业列表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全球市场不同产品类型不锈钢厨房刀具销售额及增长率对比（2020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全球不同产品类型不锈钢厨房刀具销售额列表（2020-2025）&amp;（百万美元）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全球不同产品类型不锈钢厨房刀具销售额市场份额列表（2020-2025）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全球不同产品类型不锈钢厨房刀具销售额预测（2025-2031）&amp;（百万美元）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全球不同产品类型不锈钢厨房刀具销售额市场份额预测（2025-2031）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中国不同产品类型不锈钢厨房刀具销售额列表（2020-2025）&amp;（百万美元）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中国不同产品类型不锈钢厨房刀具销售额市场份额列表（2020-2025）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中国不同产品类型不锈钢厨房刀具销售额预测（2025-2031）&amp;（百万美元）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中国不同产品类型不锈钢厨房刀具销售额市场份额预测（2025-2031）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全球市场不同应用不锈钢厨房刀具销售额及增长率对比（2020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全球不同应用不锈钢厨房刀具销售额列表（2020-2025）&amp;（百万美元）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全球不同应用不锈钢厨房刀具销售额市场份额列表（2020-2025）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全球不同应用不锈钢厨房刀具销售额预测（2025-2031）&amp;（百万美元）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全球不同应用不锈钢厨房刀具市场份额预测（2025-2031）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中国不同应用不锈钢厨房刀具销售额列表（2020-2025）&amp;（百万美元）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中国不同应用不锈钢厨房刀具销售额市场份额列表（2020-2025）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中国不同应用不锈钢厨房刀具销售额预测（2025-2031）&amp;（百万美元）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中国不同应用不锈钢厨房刀具销售额市场份额预测（2025-2031）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全球主要地区不锈钢厨房刀具销售额：（2020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全球主要地区不锈钢厨房刀具销售额列表（2020-2025年）&amp;（百万美元）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全球主要地区不锈钢厨房刀具销售额及份额列表（2020-2025年）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全球主要地区不锈钢厨房刀具销售额列表预测（2025-2031）&amp;（百万美元）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全球主要地区不锈钢厨房刀具销售额及份额列表预测（2025-2031）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全球主要企业不锈钢厨房刀具销售额（2020-2025）&amp;（百万美元）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全球主要企业不锈钢厨房刀具销售额份额对比（2020-2025）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2025年全球不锈钢厨房刀具主要厂商市场地位（第一梯队、第二梯队和第三梯队）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2025年全球主要厂商不锈钢厨房刀具收入排名（百万美元）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全球主要厂商不锈钢厨房刀具总部及市场区域分布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全球主要厂商不锈钢厨房刀具产品类型及应用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全球主要厂商不锈钢厨房刀具商业化日期</w:t>
      </w:r>
      <w:r>
        <w:rPr>
          <w:rFonts w:hint="eastAsia"/>
        </w:rPr>
        <w:br/>
      </w:r>
      <w:r>
        <w:rPr>
          <w:rFonts w:hint="eastAsia"/>
        </w:rPr>
        <w:t>　　表 33： 全球不锈钢厨房刀具市场投资、并购等现状分析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中国主要企业不锈钢厨房刀具销售额列表（2020-2025）&amp;（百万美元）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中国主要企业不锈钢厨房刀具销售额份额对比（2020-2025）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重点企业（24）公司信息、总部、不锈钢厨房刀具市场地位以及主要的竞争对手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不锈钢厨房刀具产品及服务介绍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不锈钢厨房刀具收入及毛利率（2020-2025）&amp;（百万美元）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不锈钢厨房刀具行业发展机遇及主要驱动因素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不锈钢厨房刀具行业发展面临的风险</w:t>
      </w:r>
      <w:r>
        <w:rPr>
          <w:rFonts w:hint="eastAsia"/>
        </w:rPr>
        <w:br/>
      </w:r>
      <w:r>
        <w:rPr>
          <w:rFonts w:hint="eastAsia"/>
        </w:rPr>
        <w:t>　　表 157： 不锈钢厨房刀具行业政策分析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不锈钢厨房刀具产品图片</w:t>
      </w:r>
      <w:r>
        <w:rPr>
          <w:rFonts w:hint="eastAsia"/>
        </w:rPr>
        <w:br/>
      </w:r>
      <w:r>
        <w:rPr>
          <w:rFonts w:hint="eastAsia"/>
        </w:rPr>
        <w:t>　　图 2： 全球市场不锈钢厨房刀具市场规模（销售额），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全球不锈钢厨房刀具市场销售额预测：（百万美元）&amp;（2020-2031）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中国市场不锈钢厨房刀具销售额及未来趋势（2020-2031）&amp;（百万美元）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套装 产品图片</w:t>
      </w:r>
      <w:r>
        <w:rPr>
          <w:rFonts w:hint="eastAsia"/>
        </w:rPr>
        <w:br/>
      </w:r>
      <w:r>
        <w:rPr>
          <w:rFonts w:hint="eastAsia"/>
        </w:rPr>
        <w:t>　　图 6： 全球套装规模及增长率（2020-2031）&amp;（百万美元）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单刀产品图片</w:t>
      </w:r>
      <w:r>
        <w:rPr>
          <w:rFonts w:hint="eastAsia"/>
        </w:rPr>
        <w:br/>
      </w:r>
      <w:r>
        <w:rPr>
          <w:rFonts w:hint="eastAsia"/>
        </w:rPr>
        <w:t>　　图 8： 全球单刀规模及增长率（2020-2031）&amp;（百万美元）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全球不同产品类型不锈钢厨房刀具市场份额2024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全球不同产品类型不锈钢厨房刀具市场份额2024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全球不同产品类型不锈钢厨房刀具市场份额预测2024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中国不同产品类型不锈钢厨房刀具市场份额2024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中国不同产品类型不锈钢厨房刀具市场份额预测2024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家庭</w:t>
      </w:r>
      <w:r>
        <w:rPr>
          <w:rFonts w:hint="eastAsia"/>
        </w:rPr>
        <w:br/>
      </w:r>
      <w:r>
        <w:rPr>
          <w:rFonts w:hint="eastAsia"/>
        </w:rPr>
        <w:t>　　图 16： 全球不同应用不锈钢厨房刀具市场份额2024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全球不同应用不锈钢厨房刀具市场份额2024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全球主要地区不锈钢厨房刀具销售额市场份额（2024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北美不锈钢厨房刀具销售额及预测（2020-2031）&amp;（百万美元）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欧洲不锈钢厨房刀具销售额及预测（2020-2031）&amp;（百万美元）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中国不锈钢厨房刀具销售额及预测（2020-2031）&amp;（百万美元）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日本不锈钢厨房刀具销售额及预测（2020-2031）&amp;（百万美元）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东南亚不锈钢厨房刀具销售额及预测（2020-2031）&amp;（百万美元）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印度不锈钢厨房刀具销售额及预测（2020-2031）&amp;（百万美元）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2025年全球前五大厂商不锈钢厨房刀具市场份额</w:t>
      </w:r>
      <w:r>
        <w:rPr>
          <w:rFonts w:hint="eastAsia"/>
        </w:rPr>
        <w:br/>
      </w:r>
      <w:r>
        <w:rPr>
          <w:rFonts w:hint="eastAsia"/>
        </w:rPr>
        <w:t>　　图 26： 2025年全球不锈钢厨房刀具第一梯队、第二梯队和第三梯队厂商及市场份额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不锈钢厨房刀具全球领先企业SWOT分析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2025年中国排名前三和前五不锈钢厨房刀具企业市场份额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b868f48b1492e" w:history="1">
        <w:r>
          <w:rPr>
            <w:rStyle w:val="Hyperlink"/>
          </w:rPr>
          <w:t>2025-2031年全球与中国不锈钢厨房刀具市场分析及发展前景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b868f48b1492e" w:history="1">
        <w:r>
          <w:rPr>
            <w:rStyle w:val="Hyperlink"/>
          </w:rPr>
          <w:t>https://www.20087.com/1/53/BuXiuGangChuFangDaoJuFaZhanQianJingFenXi.html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菜刀架、不锈钢厨房刀具架、不锈钢菜刀品牌排行榜前十名、不锈钢厨房刀具柜拉到一半拉不出、不锈钢304厨具刀架、不锈钢厨房刀具颜色发黑怎么处理、厨房刀具架子图片、不锈钢厨房刀具怎么选、厨房专用不锈钢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13f8646b04848" w:history="1">
      <w:r>
        <w:rPr>
          <w:rStyle w:val="Hyperlink"/>
        </w:rPr>
        <w:t>2025-2031年全球与中国不锈钢厨房刀具市场分析及发展前景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uXiuGangChuFangDaoJuFaZhanQianJingFenXi.html" TargetMode="External" Id="Re9bb868f48b1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uXiuGangChuFangDaoJuFaZhanQianJingFenXi.html" TargetMode="External" Id="R07413f8646b0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2025-01-25T02:46:00Z</dcterms:created>
  <dcterms:modified xsi:type="dcterms:W3CDTF">2025-01-25T03:46:00Z</dcterms:modified>
  <dc:subject>2025-2031年全球与中国不锈钢厨房刀具市场分析及发展前景</dc:subject>
  <dc:title>2025-2031年全球与中国不锈钢厨房刀具市场分析及发展前景</dc:title>
  <cp:keywords>2025-2031年全球与中国不锈钢厨房刀具市场分析及发展前景</cp:keywords>
  <dc:description>2025-2031年全球与中国不锈钢厨房刀具市场分析及发展前景</dc:description>
</cp:coreProperties>
</file>