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57ba2daaa4d91" w:history="1">
              <w:r>
                <w:rPr>
                  <w:rStyle w:val="Hyperlink"/>
                </w:rPr>
                <w:t>2024-2030年中国休闲衬衫行业市场分析与发展前景预测报告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57ba2daaa4d91" w:history="1">
              <w:r>
                <w:rPr>
                  <w:rStyle w:val="Hyperlink"/>
                </w:rPr>
                <w:t>2024-2030年中国休闲衬衫行业市场分析与发展前景预测报告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57ba2daaa4d91" w:history="1">
                <w:r>
                  <w:rPr>
                    <w:rStyle w:val="Hyperlink"/>
                  </w:rPr>
                  <w:t>https://www.20087.com/1/83/XiuXianChenShanXianZhuangYuQianJingFenXi.html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衬衫是一种适合日常休闲穿着的衬衫，具有舒适、轻便、时尚的特点。近年来，随着消费者对个性化和舒适度的追求，休闲衬衫的市场需求不断增长。目前，市场上的休闲衬衫种类繁多，材质包括棉、麻、丝等多种选择，设计上也越来越注重时尚性和功能性。</w:t>
      </w:r>
      <w:r>
        <w:rPr>
          <w:rFonts w:hint="eastAsia"/>
        </w:rPr>
        <w:br/>
      </w:r>
      <w:r>
        <w:rPr>
          <w:rFonts w:hint="eastAsia"/>
        </w:rPr>
        <w:t>　　未来，休闲衬衫的发展将更加注重个性化和智能化。一方面，通过结合先进的面料技术和设计理念，开发具有独特风格和功能的休闲衬衫，满足消费者对个性化和功能性的需求；另一方面，集成传感器、控制系统和物联网技术，实现休闲衬衫的智能调节和健康管理，如温度调节、湿度监测等，提升用户体验。此外，随着虚拟现实和增强现实技术的发展，休闲衬衫有望在虚拟试穿和互动娱乐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57ba2daaa4d91" w:history="1">
        <w:r>
          <w:rPr>
            <w:rStyle w:val="Hyperlink"/>
          </w:rPr>
          <w:t>2024-2030年中国休闲衬衫行业市场分析与发展前景预测报告</w:t>
        </w:r>
      </w:hyperlink>
      <w:r>
        <w:rPr>
          <w:rFonts w:hint="eastAsia"/>
        </w:rPr>
        <w:t>》对休闲衬衫产业链进行了全面梳理，深入分析了休闲衬衫市场规模与需求，探讨了休闲衬衫价格体系及市场动态。休闲衬衫报告通过详实的数据，客观展现了休闲衬衫行业现状，并对市场前景及发展趋势进行了科学预测。同时，休闲衬衫报告聚焦休闲衬衫重点企业，评估了竞争格局、市场集中度及品牌影响力，进一步细分了市场，揭示了休闲衬衫各细分领域的增长潜力和投资机会。休闲衬衫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休闲衬衫行业概述</w:t>
      </w:r>
      <w:r>
        <w:rPr>
          <w:rFonts w:hint="eastAsia"/>
        </w:rPr>
        <w:br/>
      </w:r>
      <w:r>
        <w:rPr>
          <w:rFonts w:hint="eastAsia"/>
        </w:rPr>
        <w:t>　　第一节 休闲衬衫定义与分类</w:t>
      </w:r>
      <w:r>
        <w:rPr>
          <w:rFonts w:hint="eastAsia"/>
        </w:rPr>
        <w:br/>
      </w:r>
      <w:r>
        <w:rPr>
          <w:rFonts w:hint="eastAsia"/>
        </w:rPr>
        <w:t>　　第二节 休闲衬衫应用领域</w:t>
      </w:r>
      <w:r>
        <w:rPr>
          <w:rFonts w:hint="eastAsia"/>
        </w:rPr>
        <w:br/>
      </w:r>
      <w:r>
        <w:rPr>
          <w:rFonts w:hint="eastAsia"/>
        </w:rPr>
        <w:t>　　第三节 休闲衬衫行业经济指标分析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一、休闲衬衫行业赢利性评估</w:t>
      </w:r>
      <w:r>
        <w:rPr>
          <w:rFonts w:hint="eastAsia"/>
        </w:rPr>
        <w:br/>
      </w:r>
      <w:r>
        <w:rPr>
          <w:rFonts w:hint="eastAsia"/>
        </w:rPr>
        <w:t>　　　　二、休闲衬衫行业成长速度分析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三、休闲衬衫附加值提升空间探讨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四、休闲衬衫行业进入壁垒分析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五、休闲衬衫行业风险性评估</w:t>
      </w:r>
      <w:r>
        <w:rPr>
          <w:rFonts w:hint="eastAsia"/>
        </w:rPr>
        <w:br/>
      </w:r>
      <w:r>
        <w:rPr>
          <w:rFonts w:hint="eastAsia"/>
        </w:rPr>
        <w:t>　　　　六、休闲衬衫行业周期性分析</w:t>
      </w:r>
      <w:r>
        <w:rPr>
          <w:rFonts w:hint="eastAsia"/>
        </w:rPr>
        <w:br/>
      </w:r>
      <w:r>
        <w:rPr>
          <w:rFonts w:hint="eastAsia"/>
        </w:rPr>
        <w:t>　　　　七、休闲衬衫行业竞争程度指标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八、休闲衬衫行业成熟度综合分析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休闲衬衫产业链及经营模式分析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三、休闲衬衫销售模式与渠道策略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全球休闲衬衫市场发展分析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2023-2024年全球休闲衬衫行业发展分析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一、全球休闲衬衫行业市场规模与趋势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二、全球休闲衬衫行业发展特点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三、全球休闲衬衫行业竞争格局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主要国家与地区休闲衬衫市场分析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2024-2030年全球休闲衬衫行业发展趋势与前景预测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一、休闲衬衫技术发展趋势</w:t>
      </w:r>
      <w:r>
        <w:rPr>
          <w:rFonts w:hint="eastAsia"/>
        </w:rPr>
        <w:br/>
      </w:r>
      <w:r>
        <w:rPr>
          <w:rFonts w:hint="eastAsia"/>
        </w:rPr>
        <w:t>　　　　二、休闲衬衫行业发展趋势</w:t>
      </w:r>
      <w:r>
        <w:rPr>
          <w:rFonts w:hint="eastAsia"/>
        </w:rPr>
        <w:br/>
      </w:r>
      <w:r>
        <w:rPr>
          <w:rFonts w:hint="eastAsia"/>
        </w:rPr>
        <w:t>　　　　三、休闲衬衫行业发展潜力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中国休闲衬衫行业市场分析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2023-2024年休闲衬衫产能与投资动态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一、国内休闲衬衫产能现状与利用效率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二、休闲衬衫产能扩张与投资动态分析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2024-2030年休闲衬衫行业产量统计与趋势预测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一、2019-2024年休闲衬衫行业数据与增长趋势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1、2019-2024年休闲衬衫产量及增长趋势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2、2019-2024年休闲衬衫细分产品产量及份额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二、休闲衬衫产量影响因素分析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三、2024-2030年休闲衬衫产量预测</w:t>
      </w:r>
      <w:r>
        <w:rPr>
          <w:rFonts w:hint="eastAsia"/>
        </w:rPr>
        <w:br/>
      </w:r>
      <w:r>
        <w:rPr>
          <w:rFonts w:hint="eastAsia"/>
        </w:rPr>
        <w:t>　　第三节 2024-2030年休闲衬衫市场需求与销售分析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一、2023-2024年休闲衬衫行业需求现状</w:t>
      </w:r>
      <w:r>
        <w:rPr>
          <w:rFonts w:hint="eastAsia"/>
        </w:rPr>
        <w:br/>
      </w:r>
      <w:r>
        <w:rPr>
          <w:rFonts w:hint="eastAsia"/>
        </w:rPr>
        <w:t>　　　　二、休闲衬衫客户群体与需求特点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三、2019-2024年休闲衬衫行业销售规模分析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四、2024-2030年休闲衬衫市场增长潜力与规模预测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中国休闲衬衫细分市场分析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一、2023-2024年休闲衬衫主要细分产品市场现状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2023-2024年中国休闲衬衫技术发展研究</w:t>
      </w:r>
      <w:r>
        <w:rPr>
          <w:rFonts w:hint="eastAsia"/>
        </w:rPr>
        <w:br/>
      </w:r>
      <w:r>
        <w:rPr>
          <w:rFonts w:hint="eastAsia"/>
        </w:rPr>
        <w:t>　　第一节 当前休闲衬衫技术发展现状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休闲衬衫技术未来发展趋势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休闲衬衫价格机制与竞争策略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一、2019-2024年休闲衬衫市场价格走势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休闲衬衫定价策略与方法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2024-2030年休闲衬衫价格竞争态势与趋势预测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中国休闲衬衫行业重点区域市场研究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2023-2024年重点区域休闲衬衫市场发展概况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三、2024-2030年休闲衬衫行业发展潜力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三、2024-2030年休闲衬衫行业发展潜力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三、2024-2030年休闲衬衫行业发展潜力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三、2024-2030年休闲衬衫行业发展潜力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2019-2024年中国休闲衬衫行业进出口情况分析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休闲衬衫行业进口规模与来源分析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一、2019-2024年休闲衬衫进口规模分析</w:t>
      </w:r>
      <w:r>
        <w:rPr>
          <w:rFonts w:hint="eastAsia"/>
        </w:rPr>
        <w:br/>
      </w:r>
      <w:r>
        <w:rPr>
          <w:rFonts w:hint="eastAsia"/>
        </w:rPr>
        <w:t>　　　　二、休闲衬衫主要进口来源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休闲衬衫行业出口规模与目的地分析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一、2019-2024年休闲衬衫出口规模分析</w:t>
      </w:r>
      <w:r>
        <w:rPr>
          <w:rFonts w:hint="eastAsia"/>
        </w:rPr>
        <w:br/>
      </w:r>
      <w:r>
        <w:rPr>
          <w:rFonts w:hint="eastAsia"/>
        </w:rPr>
        <w:t>　　　　二、休闲衬衫主要出口目的地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2019-2024年中国休闲衬衫总体规模与财务指标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中国休闲衬衫行业总体规模分析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一、休闲衬衫企业数量与结构</w:t>
      </w:r>
      <w:r>
        <w:rPr>
          <w:rFonts w:hint="eastAsia"/>
        </w:rPr>
        <w:br/>
      </w:r>
      <w:r>
        <w:rPr>
          <w:rFonts w:hint="eastAsia"/>
        </w:rPr>
        <w:t>　　　　二、休闲衬衫从业人员规模</w:t>
      </w:r>
      <w:r>
        <w:rPr>
          <w:rFonts w:hint="eastAsia"/>
        </w:rPr>
        <w:br/>
      </w:r>
      <w:r>
        <w:rPr>
          <w:rFonts w:hint="eastAsia"/>
        </w:rPr>
        <w:t>　　　　三、休闲衬衫行业资产状况</w:t>
      </w:r>
      <w:r>
        <w:rPr>
          <w:rFonts w:hint="eastAsia"/>
        </w:rPr>
        <w:br/>
      </w:r>
      <w:r>
        <w:rPr>
          <w:rFonts w:hint="eastAsia"/>
        </w:rPr>
        <w:t>　　第二节 中国休闲衬衫行业财务指标总体分析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休闲衬衫行业重点企业经营状况分析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休闲衬衫领先企业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休闲衬衫标杆企业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休闲衬衫代表企业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休闲衬衫龙头企业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中国休闲衬衫行业竞争格局分析</w:t>
      </w:r>
      <w:r>
        <w:rPr>
          <w:rFonts w:hint="eastAsia"/>
        </w:rPr>
        <w:br/>
      </w:r>
      <w:r>
        <w:rPr>
          <w:rFonts w:hint="eastAsia"/>
        </w:rPr>
        <w:t>　　第一节 休闲衬衫行业竞争格局总览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2023-2024年休闲衬衫行业竞争力分析</w:t>
      </w:r>
      <w:r>
        <w:rPr>
          <w:rFonts w:hint="eastAsia"/>
        </w:rPr>
        <w:br/>
      </w:r>
      <w:r>
        <w:rPr>
          <w:rFonts w:hint="eastAsia"/>
        </w:rPr>
        <w:t>　　　　一、休闲衬衫供应商议价能力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四、休闲衬衫替代品威胁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2019-2024年休闲衬衫行业企业并购活动分析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2023-2024年休闲衬衫行业会展与招投标活动分析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一、休闲衬衫行业会展活动及其市场影响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2024年中国休闲衬衫企业发展策略分析</w:t>
      </w:r>
      <w:r>
        <w:rPr>
          <w:rFonts w:hint="eastAsia"/>
        </w:rPr>
        <w:br/>
      </w:r>
      <w:r>
        <w:rPr>
          <w:rFonts w:hint="eastAsia"/>
        </w:rPr>
        <w:t>　　第一节 休闲衬衫市场策略分析</w:t>
      </w:r>
      <w:r>
        <w:rPr>
          <w:rFonts w:hint="eastAsia"/>
        </w:rPr>
        <w:br/>
      </w:r>
      <w:r>
        <w:rPr>
          <w:rFonts w:hint="eastAsia"/>
        </w:rPr>
        <w:t>　　　　一、休闲衬衫市场定位与拓展策略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二、休闲衬衫市场细分与目标客户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休闲衬衫销售策略分析</w:t>
      </w:r>
      <w:r>
        <w:rPr>
          <w:rFonts w:hint="eastAsia"/>
        </w:rPr>
        <w:br/>
      </w:r>
      <w:r>
        <w:rPr>
          <w:rFonts w:hint="eastAsia"/>
        </w:rPr>
        <w:t>　　　　一、休闲衬衫销售渠道与网络建设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提高休闲衬衫企业竞争力建议</w:t>
      </w:r>
      <w:r>
        <w:rPr>
          <w:rFonts w:hint="eastAsia"/>
        </w:rPr>
        <w:br/>
      </w:r>
      <w:r>
        <w:rPr>
          <w:rFonts w:hint="eastAsia"/>
        </w:rPr>
        <w:t>　　　　一、休闲衬衫技术创新与管理优化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休闲衬衫品牌战略思考</w:t>
      </w:r>
      <w:r>
        <w:rPr>
          <w:rFonts w:hint="eastAsia"/>
        </w:rPr>
        <w:br/>
      </w:r>
      <w:r>
        <w:rPr>
          <w:rFonts w:hint="eastAsia"/>
        </w:rPr>
        <w:t>　　　　一、休闲衬衫品牌建设与维护</w:t>
      </w:r>
      <w:r>
        <w:rPr>
          <w:rFonts w:hint="eastAsia"/>
        </w:rPr>
        <w:br/>
      </w:r>
      <w:r>
        <w:rPr>
          <w:rFonts w:hint="eastAsia"/>
        </w:rPr>
        <w:t>　　　　二、休闲衬衫品牌影响力与市场竞争力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中国休闲衬衫行业风险与对策</w:t>
      </w:r>
      <w:r>
        <w:rPr>
          <w:rFonts w:hint="eastAsia"/>
        </w:rPr>
        <w:br/>
      </w:r>
      <w:r>
        <w:rPr>
          <w:rFonts w:hint="eastAsia"/>
        </w:rPr>
        <w:t>　　第一节 休闲衬衫行业SWOT分析</w:t>
      </w:r>
      <w:r>
        <w:rPr>
          <w:rFonts w:hint="eastAsia"/>
        </w:rPr>
        <w:br/>
      </w:r>
      <w:r>
        <w:rPr>
          <w:rFonts w:hint="eastAsia"/>
        </w:rPr>
        <w:t>　　　　一、休闲衬衫行业优势分析</w:t>
      </w:r>
      <w:r>
        <w:rPr>
          <w:rFonts w:hint="eastAsia"/>
        </w:rPr>
        <w:br/>
      </w:r>
      <w:r>
        <w:rPr>
          <w:rFonts w:hint="eastAsia"/>
        </w:rPr>
        <w:t>　　　　二、休闲衬衫行业劣势分析</w:t>
      </w:r>
      <w:r>
        <w:rPr>
          <w:rFonts w:hint="eastAsia"/>
        </w:rPr>
        <w:br/>
      </w:r>
      <w:r>
        <w:rPr>
          <w:rFonts w:hint="eastAsia"/>
        </w:rPr>
        <w:t>　　　　三、休闲衬衫市场机会探索</w:t>
      </w:r>
      <w:r>
        <w:rPr>
          <w:rFonts w:hint="eastAsia"/>
        </w:rPr>
        <w:br/>
      </w:r>
      <w:r>
        <w:rPr>
          <w:rFonts w:hint="eastAsia"/>
        </w:rPr>
        <w:t>　　　　四、休闲衬衫市场威胁评估</w:t>
      </w:r>
      <w:r>
        <w:rPr>
          <w:rFonts w:hint="eastAsia"/>
        </w:rPr>
        <w:br/>
      </w:r>
      <w:r>
        <w:rPr>
          <w:rFonts w:hint="eastAsia"/>
        </w:rPr>
        <w:t>　　第二节 休闲衬衫行业风险及对策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2024-2030年中国休闲衬衫行业前景与发展趋势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休闲衬衫行业发展环境分析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2024-2030年休闲衬衫行业发展趋势与方向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一、休闲衬衫行业发展方向预测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二、休闲衬衫发展趋势分析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2024-2030年休闲衬衫行业发展潜力与机遇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一、休闲衬衫市场发展潜力评估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二、休闲衬衫新兴市场与机遇探索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休闲衬衫行业研究结论与建议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中智.林：休闲衬衫行业发展建议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休闲衬衫行业历程</w:t>
      </w:r>
      <w:r>
        <w:rPr>
          <w:rFonts w:hint="eastAsia"/>
        </w:rPr>
        <w:br/>
      </w:r>
      <w:r>
        <w:rPr>
          <w:rFonts w:hint="eastAsia"/>
        </w:rPr>
        <w:t>　　图表 休闲衬衫行业生命周期</w:t>
      </w:r>
      <w:r>
        <w:rPr>
          <w:rFonts w:hint="eastAsia"/>
        </w:rPr>
        <w:br/>
      </w:r>
      <w:r>
        <w:rPr>
          <w:rFonts w:hint="eastAsia"/>
        </w:rPr>
        <w:t>　　图表 休闲衬衫行业产业链分析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2019-2024年中国休闲衬衫进口数量分析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2019-2024年中国休闲衬衫进口金额分析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2019-2024年中国休闲衬衫出口数量分析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2019-2024年中国休闲衬衫出口金额分析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2024-2030年中国休闲衬衫行业产能预测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2024-2030年中国休闲衬衫市场需求量预测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2024-2030年中国休闲衬衫行业供需平衡预测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2024-2030年中国休闲衬衫行业市场容量预测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57ba2daaa4d91" w:history="1">
        <w:r>
          <w:rPr>
            <w:rStyle w:val="Hyperlink"/>
          </w:rPr>
          <w:t>2024-2030年中国休闲衬衫行业市场分析与发展前景预测报告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57ba2daaa4d91" w:history="1">
        <w:r>
          <w:rPr>
            <w:rStyle w:val="Hyperlink"/>
          </w:rPr>
          <w:t>https://www.20087.com/1/83/XiuXianChenShanXianZhuangYuQianJingFenXi.html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5cf5b940f46d3" w:history="1">
      <w:r>
        <w:rPr>
          <w:rStyle w:val="Hyperlink"/>
        </w:rPr>
        <w:t>2024-2030年中国休闲衬衫行业市场分析与发展前景预测报告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uXianChenShanXianZhuangYuQianJingFenXi.html" TargetMode="External" Id="R09157ba2daaa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uXianChenShanXianZhuangYuQianJingFenXi.html" TargetMode="External" Id="R3ba5cf5b940f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2024-10-16T02:22:58Z</dcterms:created>
  <dcterms:modified xsi:type="dcterms:W3CDTF">2024-10-16T03:22:58Z</dcterms:modified>
  <dc:subject>2024-2030年中国休闲衬衫行业市场分析与发展前景预测报告</dc:subject>
  <dc:title>2024-2030年中国休闲衬衫行业市场分析与发展前景预测报告</dc:title>
  <cp:keywords>2024-2030年中国休闲衬衫行业市场分析与发展前景预测报告</cp:keywords>
  <dc:description>2024-2030年中国休闲衬衫行业市场分析与发展前景预测报告</dc:description>
</cp:coreProperties>
</file>