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a796df2c740bb" w:history="1">
              <w:r>
                <w:rPr>
                  <w:rStyle w:val="Hyperlink"/>
                </w:rPr>
                <w:t>2022-2028年全球与中国儿童餐具行业发展全面调研与未来趋势分析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a796df2c740bb" w:history="1">
              <w:r>
                <w:rPr>
                  <w:rStyle w:val="Hyperlink"/>
                </w:rPr>
                <w:t>2022-2028年全球与中国儿童餐具行业发展全面调研与未来趋势分析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a796df2c740bb" w:history="1">
                <w:r>
                  <w:rPr>
                    <w:rStyle w:val="Hyperlink"/>
                  </w:rPr>
                  <w:t>https://www.20087.com/1/93/ErTongCanJuHangYeFaZhanQuShi.html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具是一种用于婴幼儿进食的器具，因其具有安全性和易用性的特点，在家庭和托幼机构中发挥着重要作用。近年来，随着消费者对婴幼儿用品安全性的重视和技术的进步，儿童餐具的设计和性能不断优化。目前，出现了多种类型的儿童餐具产品，不仅在材质安全和设计美观上有所提升，还在使用便捷性和功能性方面实现了突破。例如，一些高端儿童餐具采用了先进的材料技术和优化的人体工学设计，提高了餐具的安全性和舒适度。此外，随着环保理念的普及，一些儿童餐具还采用了可降解材料和无毒染料，减少了对婴幼儿健康的潜在风险。同时，随着对用户体验的关注，一些儿童餐具设计得更加人性化，增加了吸引孩子的元素，提高了使用的乐趣。</w:t>
      </w:r>
      <w:r>
        <w:rPr>
          <w:rFonts w:hint="eastAsia"/>
        </w:rPr>
        <w:br/>
      </w:r>
      <w:r>
        <w:rPr>
          <w:rFonts w:hint="eastAsia"/>
        </w:rPr>
        <w:t>　　未来，儿童餐具的发展将更加注重高效与个性化。一方面，通过引入新材料和先进制造技术，提高儿童餐具的性能和安全性，满足更高要求的应用场景；另一方面，增强产品的个性化定制能力，如根据婴幼儿的年龄阶段和使用习惯进行定制化生产，提升餐具的适用性和用户体验。此外，结合线上线下融合的销售模式和健康饮食理念，提供定制化的婴幼儿餐具解决方案，满足不同家庭和托幼机构的特定需求。然而，如何在保证产品品质的同时控制成本，以及如何应对不同市场和消费群体的特殊需求，是儿童餐具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da796df2c740bb" w:history="1">
        <w:r>
          <w:rPr>
            <w:rStyle w:val="Hyperlink"/>
          </w:rPr>
          <w:t>2022-2028年全球与中国儿童餐具行业发展全面调研与未来趋势分析</w:t>
        </w:r>
      </w:hyperlink>
      <w:r>
        <w:rPr>
          <w:rFonts w:hint="eastAsia"/>
        </w:rPr>
        <w:t>全面分析了儿童餐具行业的市场规模、需求和价格动态，同时对儿童餐具产业链进行了探讨。报告客观描述了儿童餐具行业现状，审慎预测了儿童餐具市场前景及发展趋势。此外，报告还聚焦于儿童餐具重点企业，剖析了市场竞争格局、集中度以及品牌影响力，并对儿童餐具细分市场进行了研究。儿童餐具报告以专业、科学的视角，为投资者和行业决策者提供了权威的市场洞察与决策参考，是儿童餐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儿童餐具行业简介</w:t>
      </w:r>
      <w:r>
        <w:rPr>
          <w:rFonts w:hint="eastAsia"/>
        </w:rPr>
        <w:br/>
      </w:r>
      <w:r>
        <w:rPr>
          <w:rFonts w:hint="eastAsia"/>
        </w:rPr>
        <w:t>　　　　1.1.1 儿童餐具行业界定及分类</w:t>
      </w:r>
      <w:r>
        <w:rPr>
          <w:rFonts w:hint="eastAsia"/>
        </w:rPr>
        <w:br/>
      </w:r>
      <w:r>
        <w:rPr>
          <w:rFonts w:hint="eastAsia"/>
        </w:rPr>
        <w:t>　　　　1.1.2 儿童餐具行业特征</w:t>
      </w:r>
      <w:r>
        <w:rPr>
          <w:rFonts w:hint="eastAsia"/>
        </w:rPr>
        <w:br/>
      </w:r>
      <w:r>
        <w:rPr>
          <w:rFonts w:hint="eastAsia"/>
        </w:rPr>
        <w:t>　　1.2 儿童餐具产品主要分类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不同种类儿童餐具价格走势（2017-2021年）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盘子</w:t>
      </w:r>
      <w:r>
        <w:rPr>
          <w:rFonts w:hint="eastAsia"/>
        </w:rPr>
        <w:br/>
      </w:r>
      <w:r>
        <w:rPr>
          <w:rFonts w:hint="eastAsia"/>
        </w:rPr>
        <w:t>　　　　1.2.3 汤匙</w:t>
      </w:r>
      <w:r>
        <w:rPr>
          <w:rFonts w:hint="eastAsia"/>
        </w:rPr>
        <w:br/>
      </w:r>
      <w:r>
        <w:rPr>
          <w:rFonts w:hint="eastAsia"/>
        </w:rPr>
        <w:t>　　　　1.2.4 刀叉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儿童餐具主要应用领域分析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学校用途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全球儿童餐具供需现状及预测（2017-2021年）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全球儿童餐具产能、产量、产能利用率及发展趋势（2017-2021年）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全球儿童餐具产量、表观消费量及发展趋势（2017-2021年）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全球儿童餐具产量、市场需求量及发展趋势（2017-2021年）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中国儿童餐具供需现状及预测（2017-2021年）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中国儿童餐具产能、产量、产能利用率及发展趋势（2017-2021年）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中国儿童餐具产量、表观消费量及发展趋势（2017-2021年）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中国儿童餐具产量、市场需求量及发展趋势（2017-2021年）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儿童餐具中国及欧美日等行业政策分析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全球与中国主要厂商儿童餐具产量、产值及竞争分析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全球市场儿童餐具主要厂商2021和2022年产量、产值及市场份额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全球市场儿童餐具主要厂商2021和2022年产量列表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全球市场儿童餐具主要厂商2021和2022年产值列表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全球市场儿童餐具主要厂商2021和2022年产品价格列表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中国市场儿童餐具主要厂商2021和2022年产量、产值及市场份额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中国市场儿童餐具主要厂商2021和2022年产量列表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中国市场儿童餐具主要厂商2021和2022年产值列表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儿童餐具厂商产地分布及商业化日期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儿童餐具行业集中度分析</w:t>
      </w:r>
      <w:r>
        <w:rPr>
          <w:rFonts w:hint="eastAsia"/>
        </w:rPr>
        <w:br/>
      </w:r>
      <w:r>
        <w:rPr>
          <w:rFonts w:hint="eastAsia"/>
        </w:rPr>
        <w:t>　　　　2.4.2 儿童餐具行业竞争程度分析</w:t>
      </w:r>
      <w:r>
        <w:rPr>
          <w:rFonts w:hint="eastAsia"/>
        </w:rPr>
        <w:br/>
      </w:r>
      <w:r>
        <w:rPr>
          <w:rFonts w:hint="eastAsia"/>
        </w:rPr>
        <w:t>　　2.5 儿童餐具全球领先企业SWOT分析</w:t>
      </w:r>
      <w:r>
        <w:rPr>
          <w:rFonts w:hint="eastAsia"/>
        </w:rPr>
        <w:br/>
      </w:r>
      <w:r>
        <w:rPr>
          <w:rFonts w:hint="eastAsia"/>
        </w:rPr>
        <w:t>　　2.6 儿童餐具中国企业SWOT分析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从生产角度分析全球主要地区儿童餐具产量、产值、市场份额、增长率及发展趋势（2017-2021年）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全球主要地区儿童餐具产量、产值及市场份额（2017-2021年）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全球主要地区儿童餐具产量及市场份额（2017-2021年）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全球主要地区儿童餐具产值及市场份额（2017-2021年）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印度市场儿童餐具2017-2021年产量、产值及增长率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从消费角度分析全球主要地区儿童餐具消费量、市场份额及发展趋势（2017-2021年）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全球主要地区儿童餐具消费量、市场份额及发展预测（2017-2021年）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东南亚市场儿童餐具2017-2021年消费量、增长率及发展预测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印度市场儿童餐具2017-2021年消费量增长率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全球与中国儿童餐具主要生产商分析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重点企业（10）儿童餐具产品规格、参数及特点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重点企业（10）儿童餐具产品规格及价格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重点企业（10）儿童餐具产能、产量、产值、价格及毛利率（2017-2021年）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不同类型儿童餐具产量、价格、产值及市场份额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全球市场不同类型儿童餐具产量、产值及市场份额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全球市场儿童餐具不同类型儿童餐具产量及市场份额（2017-2021年）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全球市场不同类型儿童餐具产值、市场份额（2017-2021年）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全球市场不同类型儿童餐具价格走势（2017-2021年）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中国市场儿童餐具主要分类产量、产值及市场份额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中国市场儿童餐具主要分类产量及市场份额及（2017-2021年）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中国市场儿童餐具主要分类产值、市场份额（2017-2021年）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中国市场儿童餐具主要分类价格走势（2017-2021年）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儿童餐具上游原料及下游主要应用领域分析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儿童餐具产业链分析</w:t>
      </w:r>
      <w:r>
        <w:rPr>
          <w:rFonts w:hint="eastAsia"/>
        </w:rPr>
        <w:br/>
      </w:r>
      <w:r>
        <w:rPr>
          <w:rFonts w:hint="eastAsia"/>
        </w:rPr>
        <w:t>　　7.2 儿童餐具产业上游供应分析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全球市场儿童餐具下游主要应用领域消费量、市场份额及增长率（2017-2021年）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中国市场儿童餐具主要应用领域消费量、市场份额及增长率（2017-2021年）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中国市场儿童餐具产量、消费量、进出口分析及未来趋势（2017-2021年）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中国市场儿童餐具产量、消费量、进出口分析及未来趋势（2017-2021年）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中国市场儿童餐具进出口贸易趋势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中国市场儿童餐具主要进口来源</w:t>
      </w:r>
      <w:r>
        <w:rPr>
          <w:rFonts w:hint="eastAsia"/>
        </w:rPr>
        <w:br/>
      </w:r>
      <w:r>
        <w:rPr>
          <w:rFonts w:hint="eastAsia"/>
        </w:rPr>
        <w:t>　　8.4 中国市场儿童餐具主要出口目的地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中国市场儿童餐具主要地区分布</w:t>
      </w:r>
      <w:r>
        <w:rPr>
          <w:rFonts w:hint="eastAsia"/>
        </w:rPr>
        <w:br/>
      </w:r>
      <w:r>
        <w:rPr>
          <w:rFonts w:hint="eastAsia"/>
        </w:rPr>
        <w:t>　　9.1 中国儿童餐具生产地区分布</w:t>
      </w:r>
      <w:r>
        <w:rPr>
          <w:rFonts w:hint="eastAsia"/>
        </w:rPr>
        <w:br/>
      </w:r>
      <w:r>
        <w:rPr>
          <w:rFonts w:hint="eastAsia"/>
        </w:rPr>
        <w:t>　　9.2 中国儿童餐具消费地区分布</w:t>
      </w:r>
      <w:r>
        <w:rPr>
          <w:rFonts w:hint="eastAsia"/>
        </w:rPr>
        <w:br/>
      </w:r>
      <w:r>
        <w:rPr>
          <w:rFonts w:hint="eastAsia"/>
        </w:rPr>
        <w:t>　　9.3 中国儿童餐具市场集中度及发展趋势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国内市场儿童餐具销售渠道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国内市场儿童餐具未来销售模式及销售渠道的趋势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企业海外儿童餐具销售渠道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欧美日等地区儿童餐具销售渠道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欧美日等地区儿童餐具未来销售模式及销售渠道的趋势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儿童餐具销售/营销策略建议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儿童餐具产品图片</w:t>
      </w:r>
      <w:r>
        <w:rPr>
          <w:rFonts w:hint="eastAsia"/>
        </w:rPr>
        <w:br/>
      </w:r>
      <w:r>
        <w:rPr>
          <w:rFonts w:hint="eastAsia"/>
        </w:rPr>
        <w:t>　　表 儿童餐具产品分类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2022年全球不同种类儿童餐具产量市场份额</w:t>
      </w:r>
      <w:r>
        <w:rPr>
          <w:rFonts w:hint="eastAsia"/>
        </w:rPr>
        <w:br/>
      </w:r>
      <w:r>
        <w:rPr>
          <w:rFonts w:hint="eastAsia"/>
        </w:rPr>
        <w:t>　　表 不同种类儿童餐具价格列表及趋势（2017-2021年）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盘子产品图片</w:t>
      </w:r>
      <w:r>
        <w:rPr>
          <w:rFonts w:hint="eastAsia"/>
        </w:rPr>
        <w:br/>
      </w:r>
      <w:r>
        <w:rPr>
          <w:rFonts w:hint="eastAsia"/>
        </w:rPr>
        <w:t>　　图 汤匙产品图片</w:t>
      </w:r>
      <w:r>
        <w:rPr>
          <w:rFonts w:hint="eastAsia"/>
        </w:rPr>
        <w:br/>
      </w:r>
      <w:r>
        <w:rPr>
          <w:rFonts w:hint="eastAsia"/>
        </w:rPr>
        <w:t>　　图 刀叉产品图片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儿童餐具主要应用领域表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全球2021年儿童餐具不同应用领域消费量市场份额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全球市场儿童餐具产量（万套）及增长率（2017-2021年）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全球市场儿童餐具产值（万元）及增长率（2017-2021年）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中国市场儿童餐具产量（万套）、增长率及发展趋势（2017-2021年）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中国市场儿童餐具产值（万元）、增长率及未来发展趋势（2017-2021年）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全球儿童餐具产能（万套）、产量（万套）、产能利用率及发展趋势（2017-2021年）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全球儿童餐具产量（万套）、表观消费量及发展趋势（2017-2021年）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全球儿童餐具产量（万套）、市场需求量及发展趋势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中国儿童餐具产能（万套）、产量（万套）、产能利用率及发展趋势（2017-2021年）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中国儿童餐具产量（万套）、表观消费量及发展趋势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中国儿童餐具产量（万套）、市场需求量及发展趋势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全球市场儿童餐具主要厂商2021年产量市场份额列表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全球市场儿童餐具主要厂商2021年产值市场份额列表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全球市场儿童餐具主要厂商2021和2022年产品价格列表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中国市场儿童餐具主要厂商2021和2022年产量（万套）列表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中国市场儿童餐具主要厂商2021和2022年产量市场份额列表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中国市场儿童餐具主要厂商2021年产量市场份额列表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中国市场儿童餐具主要厂商2021和2022年产值（万元）列表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中国市场儿童餐具主要厂商2021和2022年产值市场份额列表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中国市场儿童餐具主要厂商2021年产值市场份额列表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儿童餐具厂商产地分布及商业化日期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儿童餐具全球领先企业SWOT分析</w:t>
      </w:r>
      <w:r>
        <w:rPr>
          <w:rFonts w:hint="eastAsia"/>
        </w:rPr>
        <w:br/>
      </w:r>
      <w:r>
        <w:rPr>
          <w:rFonts w:hint="eastAsia"/>
        </w:rPr>
        <w:t>　　表 儿童餐具中国企业SWOT分析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全球主要地区儿童餐具2017-2021年产量（万套）列表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全球主要地区儿童餐具2017-2021年产值（万元）列表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中国市场儿童餐具2017-2021年产量（万套）及增长率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中国市场儿童餐具2017-2021年产值（万元）及增长率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美国市场儿童餐具2017-2021年产量（万套）及增长率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美国市场儿童餐具2017-2021年产值（万元）及增长率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欧洲市场儿童餐具2017-2021年产量（万套）及增长率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欧洲市场儿童餐具2017-2021年产值（万元）及增长率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日本市场儿童餐具2017-2021年产量（万套）及增长率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日本市场儿童餐具2017-2021年产值（万元）及增长率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东南亚市场儿童餐具2017-2021年产量（万套）及增长率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东南亚市场儿童餐具2017-2021年产值（万元）及增长率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印度市场儿童餐具2017-2021年产量（万套）及增长率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印度市场儿童餐具2017-2021年产值（万元）及增长率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全球主要地区儿童餐具2017-2021年消费量（万套）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全球主要地区儿童餐具2018年消费量市场份额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中国市场儿童餐具2017-2021年消费量（万套）、增长率及发展预测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欧洲市场儿童餐具2017-2021年消费量（万套）、增长率及发展预测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日本市场儿童餐具2017-2021年消费量（万套）、增长率及发展预测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东南亚市场儿童餐具2017-2021年消费量（万套）、增长率及发展预测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印度市场儿童餐具2017-2021年消费量（万套）、增长率及发展预测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重点企业（10）儿童餐具产品规格、参数、特点及价格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重点企业（10）儿童餐具产品规格及价格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重点企业（10）儿童餐具产能（万套）、产量（万套）、产值（万元）、价格及毛利率（2017-2021年）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重点企业（10）儿童餐具产量全球市场份额（2022年）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重点企业（10）儿童餐具产量全球市场份额（2023年）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全球市场不同类型儿童餐具价格走势（2017-2021年）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儿童餐具产业链图</w:t>
      </w:r>
      <w:r>
        <w:rPr>
          <w:rFonts w:hint="eastAsia"/>
        </w:rPr>
        <w:br/>
      </w:r>
      <w:r>
        <w:rPr>
          <w:rFonts w:hint="eastAsia"/>
        </w:rPr>
        <w:t>　　表 儿童餐具上游原料供应商及联系方式列表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全球市场儿童餐具主要应用领域消费量（万套）（2017-2021年）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全球市场儿童餐具主要应用领域消费量市场份额（2017-2021年）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2022年全球市场儿童餐具主要应用领域消费量市场份额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全球市场儿童餐具主要应用领域消费量增长率（2017-2021年）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中国市场儿童餐具产量（万套）、消费量（万套）、进出口分析及未来趋势（2017-2021年）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a796df2c740bb" w:history="1">
        <w:r>
          <w:rPr>
            <w:rStyle w:val="Hyperlink"/>
          </w:rPr>
          <w:t>2022-2028年全球与中国儿童餐具行业发展全面调研与未来趋势分析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a796df2c740bb" w:history="1">
        <w:r>
          <w:rPr>
            <w:rStyle w:val="Hyperlink"/>
          </w:rPr>
          <w:t>https://www.20087.com/1/93/ErTongCanJuHangYeFaZhanQuShi.html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31aa172314b4b" w:history="1">
      <w:r>
        <w:rPr>
          <w:rStyle w:val="Hyperlink"/>
        </w:rPr>
        <w:t>2022-2028年全球与中国儿童餐具行业发展全面调研与未来趋势分析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ErTongCanJuHangYeFaZhanQuShi.html" TargetMode="External" Id="Raeda796df2c7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ErTongCanJuHangYeFaZhanQuShi.html" TargetMode="External" Id="Rde931aa17231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2021-12-27T05:56:00Z</dcterms:created>
  <dcterms:modified xsi:type="dcterms:W3CDTF">2021-12-27T06:56:00Z</dcterms:modified>
  <dc:subject>2022-2028年全球与中国儿童餐具行业发展全面调研与未来趋势分析</dc:subject>
  <dc:title>2022-2028年全球与中国儿童餐具行业发展全面调研与未来趋势分析</dc:title>
  <cp:keywords>2022-2028年全球与中国儿童餐具行业发展全面调研与未来趋势分析</cp:keywords>
  <dc:description>2022-2028年全球与中国儿童餐具行业发展全面调研与未来趋势分析</dc:description>
</cp:coreProperties>
</file>