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4a41e5b964ab1" w:history="1">
              <w:r>
                <w:rPr>
                  <w:rStyle w:val="Hyperlink"/>
                </w:rPr>
                <w:t>中国充气防撞垫行业发展研究与市场前景预测报告（2026-2032年）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4a41e5b964ab1" w:history="1">
              <w:r>
                <w:rPr>
                  <w:rStyle w:val="Hyperlink"/>
                </w:rPr>
                <w:t>中国充气防撞垫行业发展研究与市场前景预测报告（2026-2032年）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4a41e5b964ab1" w:history="1">
                <w:r>
                  <w:rPr>
                    <w:rStyle w:val="Hyperlink"/>
                  </w:rPr>
                  <w:t>https://www.20087.com/1/53/ChongQiFangZhuangDianFaZhanXianZhuangQianJing.html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防撞垫是一种采用高强度柔性材料制成的缓冲防护装置，通过内部充入气体形成弹性结构，用于吸收冲击能量、减轻碰撞伤害，广泛应用于建筑施工、高空作业、体育赛事、舞台搭建及交通运输等领域。充气防撞垫轻便易携带、安装快捷、重复使用性强，并可根据不同场景定制尺寸与形状。当前主流产品已具备良好的抗撕裂性、耐候性与快速充放气功能，部分型号集成压力传感器与智能控制系统，实现自动调节缓冲强度与远程监控功能。</w:t>
      </w:r>
      <w:r>
        <w:rPr>
          <w:rFonts w:hint="eastAsia"/>
        </w:rPr>
        <w:br/>
      </w:r>
      <w:r>
        <w:rPr>
          <w:rFonts w:hint="eastAsia"/>
        </w:rPr>
        <w:t>　　未来，充气防撞垫将在智能感知融合、多场景适配与环保材料升级方向持续演进。一方面，结合物联网与边缘计算技术，未来的防撞垫将具备实时应力反馈、碰撞识别与自适应加压功能，提高安全防护的主动响应能力；另一方面，面向极端工况（如深海作业、航天发射平台）或特殊人群（如老年人、残障人士）的应用需求，厂商将推出更专业化、模块化的定制方案，提升产品适用范围。此外，在可持续发展理念推动下，可降解涂层、再生纤维与低碳制造流程将成为重要发展方向，推动该类产品向更加环保、高效、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4a41e5b964ab1" w:history="1">
        <w:r>
          <w:rPr>
            <w:rStyle w:val="Hyperlink"/>
          </w:rPr>
          <w:t>中国充气防撞垫行业发展研究与市场前景预测报告（2026-2032年）</w:t>
        </w:r>
      </w:hyperlink>
      <w:r>
        <w:rPr>
          <w:rFonts w:hint="eastAsia"/>
        </w:rPr>
        <w:t>》基于国家统计局、行业协会和市场调研数据，采用宏观与微观相结合的分析方法，对充气防撞垫行业进行了系统研究。报告分析了当前充气防撞垫市场规模、区域分布和供需状况，梳理了充气防撞垫产业链上下游发展态势和价格走势。通过对充气防撞垫行业技术水平、进出口数据和竞争格局的考察，客观评估了充气防撞垫市场前景和投资风险，并对主要充气防撞垫企业的市场表现进行了比较分析。报告为生产企业、科研机构、投资方及政府部门了解充气防撞垫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充气防撞垫行业相关概述</w:t>
      </w:r>
      <w:r>
        <w:rPr>
          <w:rFonts w:hint="eastAsia"/>
        </w:rPr>
        <w:br/>
      </w:r>
      <w:r>
        <w:rPr>
          <w:rFonts w:hint="eastAsia"/>
        </w:rPr>
        <w:t>　　　　一、充气防撞垫行业定义及特点</w:t>
      </w:r>
      <w:r>
        <w:rPr>
          <w:rFonts w:hint="eastAsia"/>
        </w:rPr>
        <w:br/>
      </w:r>
      <w:r>
        <w:rPr>
          <w:rFonts w:hint="eastAsia"/>
        </w:rPr>
        <w:t>　　　　　　1、充气防撞垫行业定义</w:t>
      </w:r>
      <w:r>
        <w:rPr>
          <w:rFonts w:hint="eastAsia"/>
        </w:rPr>
        <w:br/>
      </w:r>
      <w:r>
        <w:rPr>
          <w:rFonts w:hint="eastAsia"/>
        </w:rPr>
        <w:t>　　　　　　2、充气防撞垫行业特点</w:t>
      </w:r>
      <w:r>
        <w:rPr>
          <w:rFonts w:hint="eastAsia"/>
        </w:rPr>
        <w:br/>
      </w:r>
      <w:r>
        <w:rPr>
          <w:rFonts w:hint="eastAsia"/>
        </w:rPr>
        <w:t>　　　　二、充气防撞垫行业经营模式分析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1、充气防撞垫生产模式</w:t>
      </w:r>
      <w:r>
        <w:rPr>
          <w:rFonts w:hint="eastAsia"/>
        </w:rPr>
        <w:br/>
      </w:r>
      <w:r>
        <w:rPr>
          <w:rFonts w:hint="eastAsia"/>
        </w:rPr>
        <w:t>　　　　　　2、充气防撞垫采购模式</w:t>
      </w:r>
      <w:r>
        <w:rPr>
          <w:rFonts w:hint="eastAsia"/>
        </w:rPr>
        <w:br/>
      </w:r>
      <w:r>
        <w:rPr>
          <w:rFonts w:hint="eastAsia"/>
        </w:rPr>
        <w:t>　　　　　　3、充气防撞垫销售模式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2026年中国充气防撞垫行业发展环境分析</w:t>
      </w:r>
      <w:r>
        <w:rPr>
          <w:rFonts w:hint="eastAsia"/>
        </w:rPr>
        <w:br/>
      </w:r>
      <w:r>
        <w:rPr>
          <w:rFonts w:hint="eastAsia"/>
        </w:rPr>
        <w:t>　　第一节 充气防撞垫经济环境分析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充气防撞垫政策环境分析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2025-2026年充气防撞垫行业技术发展现状及趋势分析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充气防撞垫行业技术发展现状分析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国内外充气防撞垫行业技术差异与原因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充气防撞垫行业技术发展方向、趋势预测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提升充气防撞垫行业技术能力策略建议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2026年世界充气防撞垫行业市场运行形势分析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2026年全球充气防撞垫行业发展概况</w:t>
      </w:r>
      <w:r>
        <w:rPr>
          <w:rFonts w:hint="eastAsia"/>
        </w:rPr>
        <w:br/>
      </w:r>
      <w:r>
        <w:rPr>
          <w:rFonts w:hint="eastAsia"/>
        </w:rPr>
        <w:t>　　第二节 世界充气防撞垫行业发展走势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一、全球充气防撞垫行业市场分布情况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二、全球充气防撞垫行业发展趋势分析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全球充气防撞垫行业重点国家和区域分析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中国充气防撞垫行业市场供需状况分析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中国充气防撞垫行业市场规模情况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中国充气防撞垫行业盈利情况分析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中国充气防撞垫行业市场需求状况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一、2020-2025年充气防撞垫行业市场需求情况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二、充气防撞垫行业市场需求特点分析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三、2026-2032年充气防撞垫行业市场需求预测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中国充气防撞垫行业产量情况分析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一、2020-2025年充气防撞垫行业产量统计分析</w:t>
      </w:r>
      <w:r>
        <w:rPr>
          <w:rFonts w:hint="eastAsia"/>
        </w:rPr>
        <w:br/>
      </w:r>
      <w:r>
        <w:rPr>
          <w:rFonts w:hint="eastAsia"/>
        </w:rPr>
        <w:t>　　　　二、充气防撞垫行业区域产量分析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三、2026-2032年充气防撞垫行业产量预测分析</w:t>
      </w:r>
      <w:r>
        <w:rPr>
          <w:rFonts w:hint="eastAsia"/>
        </w:rPr>
        <w:br/>
      </w:r>
      <w:r>
        <w:rPr>
          <w:rFonts w:hint="eastAsia"/>
        </w:rPr>
        <w:t>　　第五节 充气防撞垫行业市场供需平衡状况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中国充气防撞垫行业进出口情况分析预测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2020-2025年中国充气防撞垫行业进出口情况分析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一、2020-2025年中国充气防撞垫行业进口分析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二、2020-2025年中国充气防撞垫行业出口分析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2026-2032年中国充气防撞垫行业进出口情况预测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一、2026-2032年中国充气防撞垫行业进口预测分析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二、2026-2032年中国充气防撞垫行业出口预测分析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影响充气防撞垫行业进出口变化的主要原因分析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2020-2025年中国充气防撞垫行业重点地区调研分析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一、中国充气防撞垫行业重点区域市场结构调研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二、**地区充气防撞垫市场调研分析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三、**地区充气防撞垫市场调研分析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四、**地区充气防撞垫市场调研分析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五、**地区充气防撞垫市场调研分析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六、**地区充气防撞垫市场调研分析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充气防撞垫行业细分产品市场调研分析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中国充气防撞垫行业市场行情分析预测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充气防撞垫价格影响因素分析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2020-2025年中国充气防撞垫市场价格趋向分析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2026-2032年中国充气防撞垫市场价格趋向预测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充气防撞垫行业上、下游市场分析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充气防撞垫行业上游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充气防撞垫行业下游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充气防撞垫行业竞争格局分析</w:t>
      </w:r>
      <w:r>
        <w:rPr>
          <w:rFonts w:hint="eastAsia"/>
        </w:rPr>
        <w:br/>
      </w:r>
      <w:r>
        <w:rPr>
          <w:rFonts w:hint="eastAsia"/>
        </w:rPr>
        <w:t>　　第一节 充气防撞垫行业集中度分析</w:t>
      </w:r>
      <w:r>
        <w:rPr>
          <w:rFonts w:hint="eastAsia"/>
        </w:rPr>
        <w:br/>
      </w:r>
      <w:r>
        <w:rPr>
          <w:rFonts w:hint="eastAsia"/>
        </w:rPr>
        <w:t>　　　　一、充气防撞垫市场集中度分析</w:t>
      </w:r>
      <w:r>
        <w:rPr>
          <w:rFonts w:hint="eastAsia"/>
        </w:rPr>
        <w:br/>
      </w:r>
      <w:r>
        <w:rPr>
          <w:rFonts w:hint="eastAsia"/>
        </w:rPr>
        <w:t>　　　　二、充气防撞垫企业集中度分析</w:t>
      </w:r>
      <w:r>
        <w:rPr>
          <w:rFonts w:hint="eastAsia"/>
        </w:rPr>
        <w:br/>
      </w:r>
      <w:r>
        <w:rPr>
          <w:rFonts w:hint="eastAsia"/>
        </w:rPr>
        <w:t>　　　　三、充气防撞垫区域集中度分析</w:t>
      </w:r>
      <w:r>
        <w:rPr>
          <w:rFonts w:hint="eastAsia"/>
        </w:rPr>
        <w:br/>
      </w:r>
      <w:r>
        <w:rPr>
          <w:rFonts w:hint="eastAsia"/>
        </w:rPr>
        <w:t>　　第二节 充气防撞垫行业竞争格局分析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一、2026年充气防撞垫行业竞争分析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二、2026年中外充气防撞垫产品竞争分析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三、2020-2025年中国充气防撞垫市场竞争分析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四、2026-2032年国内主要充气防撞垫企业动向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充气防撞垫行业重点企业发展调研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充气防撞垫重点企业（一）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充气防撞垫重点企业（二）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充气防撞垫重点企业（三）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充气防撞垫重点企业（四）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充气防撞垫重点企业（五）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充气防撞垫重点企业（六）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充气防撞垫企业发展策略分析</w:t>
      </w:r>
      <w:r>
        <w:rPr>
          <w:rFonts w:hint="eastAsia"/>
        </w:rPr>
        <w:br/>
      </w:r>
      <w:r>
        <w:rPr>
          <w:rFonts w:hint="eastAsia"/>
        </w:rPr>
        <w:t>　　第一节 充气防撞垫市场策略分析</w:t>
      </w:r>
      <w:r>
        <w:rPr>
          <w:rFonts w:hint="eastAsia"/>
        </w:rPr>
        <w:br/>
      </w:r>
      <w:r>
        <w:rPr>
          <w:rFonts w:hint="eastAsia"/>
        </w:rPr>
        <w:t>　　　　一、充气防撞垫价格策略分析</w:t>
      </w:r>
      <w:r>
        <w:rPr>
          <w:rFonts w:hint="eastAsia"/>
        </w:rPr>
        <w:br/>
      </w:r>
      <w:r>
        <w:rPr>
          <w:rFonts w:hint="eastAsia"/>
        </w:rPr>
        <w:t>　　　　二、充气防撞垫渠道策略分析</w:t>
      </w:r>
      <w:r>
        <w:rPr>
          <w:rFonts w:hint="eastAsia"/>
        </w:rPr>
        <w:br/>
      </w:r>
      <w:r>
        <w:rPr>
          <w:rFonts w:hint="eastAsia"/>
        </w:rPr>
        <w:t>　　第二节 充气防撞垫销售策略分析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提高充气防撞垫企业竞争力的策略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一、提高中国充气防撞垫企业核心竞争力的对策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二、充气防撞垫企业提升竞争力的主要方向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三、影响充气防撞垫企业核心竞争力的因素及提升途径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四、提高充气防撞垫企业竞争力的策略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对我国充气防撞垫品牌的战略思考</w:t>
      </w:r>
      <w:r>
        <w:rPr>
          <w:rFonts w:hint="eastAsia"/>
        </w:rPr>
        <w:br/>
      </w:r>
      <w:r>
        <w:rPr>
          <w:rFonts w:hint="eastAsia"/>
        </w:rPr>
        <w:t>　　　　一、充气防撞垫实施品牌战略的意义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二、充气防撞垫企业品牌的现状分析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三、我国充气防撞垫企业的品牌战略</w:t>
      </w:r>
      <w:r>
        <w:rPr>
          <w:rFonts w:hint="eastAsia"/>
        </w:rPr>
        <w:br/>
      </w:r>
      <w:r>
        <w:rPr>
          <w:rFonts w:hint="eastAsia"/>
        </w:rPr>
        <w:t>　　　　四、充气防撞垫品牌战略管理的策略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中国充气防撞垫行业营销策略分析</w:t>
      </w:r>
      <w:r>
        <w:rPr>
          <w:rFonts w:hint="eastAsia"/>
        </w:rPr>
        <w:br/>
      </w:r>
      <w:r>
        <w:rPr>
          <w:rFonts w:hint="eastAsia"/>
        </w:rPr>
        <w:t>　　第一节 充气防撞垫市场推广策略研究分析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一、做好充气防撞垫产品导入</w:t>
      </w:r>
      <w:r>
        <w:rPr>
          <w:rFonts w:hint="eastAsia"/>
        </w:rPr>
        <w:br/>
      </w:r>
      <w:r>
        <w:rPr>
          <w:rFonts w:hint="eastAsia"/>
        </w:rPr>
        <w:t>　　　　二、做好充气防撞垫产品组合和产品线决策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三、充气防撞垫行业城市市场推广策略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充气防撞垫行业渠道营销研究分析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一、充气防撞垫行业营销环境分析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二、充气防撞垫行业现存的营销渠道分析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三、充气防撞垫行业终端市场营销管理策略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充气防撞垫行业营销战略研究分析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一、中国充气防撞垫行业有效整合营销策略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二、建立充气防撞垫行业厂商的双嬴模式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2026-2032年中国充气防撞垫行业前景与风险预测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2026年充气防撞垫市场前景分析</w:t>
      </w:r>
      <w:r>
        <w:rPr>
          <w:rFonts w:hint="eastAsia"/>
        </w:rPr>
        <w:br/>
      </w:r>
      <w:r>
        <w:rPr>
          <w:rFonts w:hint="eastAsia"/>
        </w:rPr>
        <w:t>　　第二节 2026年充气防撞垫发展趋势预测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2026-2032年中国充气防撞垫行业投资特性分析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一、2026-2032年中国充气防撞垫行业进入壁垒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二、2026-2032年中国充气防撞垫行业盈利模式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三、2026-2032年中国充气防撞垫行业盈利因素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2026-2032年中国充气防撞垫行业投资机会分析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一、2026-2032年中国充气防撞垫细分市场投资机会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二、2026-2032年中国充气防撞垫行业区域市场投资潜力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2026-2032年中国充气防撞垫行业投资风险分析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一、2026-2032年中国充气防撞垫行业市场竞争风险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二、2026-2032年中国充气防撞垫行业技术风险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三、2026-2032年中国充气防撞垫行业政策风险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四、2026-2032年中国充气防撞垫行业进入退出风险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2026-2032年中国充气防撞垫行业盈利模式与投资策略分析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国外充气防撞垫行业投资现状及经营模式分析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一、境外充气防撞垫行业成长情况调查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中国充气防撞垫行业商业模式探讨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中国充气防撞垫行业投资国际化发展战略分析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中国充气防撞垫行业投资策略分析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中国充气防撞垫行业资本运作战略选择方案研究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[.中.智.林.]中国充气防撞垫行业多元化经营战略的可行性分析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充气防撞垫行业历程</w:t>
      </w:r>
      <w:r>
        <w:rPr>
          <w:rFonts w:hint="eastAsia"/>
        </w:rPr>
        <w:br/>
      </w:r>
      <w:r>
        <w:rPr>
          <w:rFonts w:hint="eastAsia"/>
        </w:rPr>
        <w:t>　　图表 充气防撞垫行业生命周期</w:t>
      </w:r>
      <w:r>
        <w:rPr>
          <w:rFonts w:hint="eastAsia"/>
        </w:rPr>
        <w:br/>
      </w:r>
      <w:r>
        <w:rPr>
          <w:rFonts w:hint="eastAsia"/>
        </w:rPr>
        <w:t>　　图表 充气防撞垫行业产业链分析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2020-2025年充气防撞垫行业市场容量分析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2020-2025年中国充气防撞垫市场需求量及增速统计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2025年中国充气防撞垫行业需求领域分布格局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2020-2025年中国充气防撞垫进口数量分析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2020-2025年中国充气防撞垫进口金额分析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2020-2025年中国充气防撞垫出口数量分析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2020-2025年中国充气防撞垫出口金额分析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2025年中国充气防撞垫进口国家及地区分析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2025年中国充气防撞垫出口国家及地区分析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2020-2025年中国充气防撞垫行业企业平均规模情况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**地区充气防撞垫行业市场需求情况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**地区充气防撞垫行业市场需求情况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**地区充气防撞垫行业市场需求情况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**地区充气防撞垫行业市场需求情况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充气防撞垫重点企业（三）成长能力情况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2026-2032年中国充气防撞垫行业产能预测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2026-2032年中国充气防撞垫行业产量预测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2026-2032年中国充气防撞垫市场需求量预测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2026-2032年中国充气防撞垫行业供需平衡预测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2026-2032年中国充气防撞垫市场容量预测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2026-2032年中国充气防撞垫市场规模预测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2026-2032年中国充气防撞垫市场前景分析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2026-2032年中国充气防撞垫发展趋势预测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4a41e5b964ab1" w:history="1">
        <w:r>
          <w:rPr>
            <w:rStyle w:val="Hyperlink"/>
          </w:rPr>
          <w:t>中国充气防撞垫行业发展研究与市场前景预测报告（2026-2032年）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4a41e5b964ab1" w:history="1">
        <w:r>
          <w:rPr>
            <w:rStyle w:val="Hyperlink"/>
          </w:rPr>
          <w:t>https://www.20087.com/1/53/ChongQiFangZhuangDianFaZhanXianZhuangQianJing.html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热点：倒车防撞垫、汽车防撞气垫、导向防撞垫、充气防震垫、充气垫子、防撞垫安装、充气防撞袋、车载防撞垫、充气袋怎么放气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d6e0bf566446b" w:history="1">
      <w:r>
        <w:rPr>
          <w:rStyle w:val="Hyperlink"/>
        </w:rPr>
        <w:t>中国充气防撞垫行业发展研究与市场前景预测报告（2026-2032年）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ongQiFangZhuangDianFaZhanXianZhuangQianJing.html" TargetMode="External" Id="R3354a41e5b96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ongQiFangZhuangDianFaZhanXianZhuangQianJing.html" TargetMode="External" Id="R089d6e0bf566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2026-01-14T05:37:05Z</dcterms:created>
  <dcterms:modified xsi:type="dcterms:W3CDTF">2026-01-14T06:37:05Z</dcterms:modified>
  <dc:subject>中国充气防撞垫行业发展研究与市场前景预测报告（2026-2032年）</dc:subject>
  <dc:title>中国充气防撞垫行业发展研究与市场前景预测报告（2026-2032年）</dc:title>
  <cp:keywords>中国充气防撞垫行业发展研究与市场前景预测报告（2026-2032年）</cp:keywords>
  <dc:description>中国充气防撞垫行业发展研究与市场前景预测报告（2026-2032年）</dc:description>
</cp:coreProperties>
</file>