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6901a98bb74a24" w:history="1">
              <w:r>
                <w:rPr>
                  <w:rStyle w:val="Hyperlink"/>
                </w:rPr>
                <w:t>2026-2032年中国充电打火机行业现状及发展前景预测报告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6901a98bb74a24" w:history="1">
              <w:r>
                <w:rPr>
                  <w:rStyle w:val="Hyperlink"/>
                </w:rPr>
                <w:t>2026-2032年中国充电打火机行业现状及发展前景预测报告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6901a98bb74a24" w:history="1">
                <w:r>
                  <w:rPr>
                    <w:rStyle w:val="Hyperlink"/>
                  </w:rPr>
                  <w:t>https://www.20087.com/1/73/ChongDianDaHuoJiXianZhuangYuQianJingFenXi.html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打火机是以锂电池供电、通过电弧或线圈发热实现点火的新型便携点火装置，主打无明火、防风、可重复充电等优势，逐步替代传统液态丁烷打火机。当前高端产品采用Type-C快充、电量显示、儿童锁及IPX4级防水设计，在户外露营与健康消费趋势下，对点火成功率、电弧稳定性及外壳耐高温性能要求显著提升。然而，部分低价机型电池保护电路缺失，存在过充过放风险；且电弧在潮湿环境下易失效，影响可靠性。</w:t>
      </w:r>
      <w:r>
        <w:rPr>
          <w:rFonts w:hint="eastAsia"/>
        </w:rPr>
        <w:br/>
      </w:r>
      <w:r>
        <w:rPr>
          <w:rFonts w:hint="eastAsia"/>
        </w:rPr>
        <w:t>　　未来，充电打火机将向本质安全、多功能集成与可持续材料突破。市场调研网指出，固态电池替代锂离子电芯，彻底消除热失控隐患；太阳能薄膜辅助补电，延长野外使用周期。在功能层面，集成LED照明、指南针或应急SOS闪光，强化户外生存属性；生物基聚合物外壳实现可降解。更关键的是，产品将纳入电子废弃物回收体系——扫码即可预约电池回收，闭环处理贵金属与锂资源。随着绿色消费与户外经济兴起，充电打火机将从点火工具升级为安全、环保、多能合一的智能个人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6901a98bb74a24" w:history="1">
        <w:r>
          <w:rPr>
            <w:rStyle w:val="Hyperlink"/>
          </w:rPr>
          <w:t>2026-2032年中国充电打火机行业现状及发展前景预测报告</w:t>
        </w:r>
      </w:hyperlink>
      <w:r>
        <w:rPr>
          <w:rFonts w:hint="eastAsia"/>
        </w:rPr>
        <w:t>》，2025年充电打火机行业市场规模达 亿元，预计2032年市场规模将达 亿元，期间年均复合增长率（CAGR）达 %。报告基于统计局、相关协会及科研机构的详实数据，采用科学分析方法，系统研究了充电打火机市场发展状况。报告从充电打火机市场规模、竞争格局、技术路线等维度，分析了充电打火机行业现状及主要企业经营情况，评估了充电打火机不同细分领域的增长潜力与风险。结合政策环境与技术创新方向，客观预测了充电打火机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充电打火机市场概述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按照不同产品类型，充电打火机主要可以分为如下几个类别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中国不同产品类型充电打火机增长趋势2021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合金</w:t>
      </w:r>
      <w:r>
        <w:rPr>
          <w:rFonts w:hint="eastAsia"/>
        </w:rPr>
        <w:br/>
      </w:r>
      <w:r>
        <w:rPr>
          <w:rFonts w:hint="eastAsia"/>
        </w:rPr>
        <w:t>　　　　1.2.3 铜</w:t>
      </w:r>
      <w:r>
        <w:rPr>
          <w:rFonts w:hint="eastAsia"/>
        </w:rPr>
        <w:br/>
      </w:r>
      <w:r>
        <w:rPr>
          <w:rFonts w:hint="eastAsia"/>
        </w:rPr>
        <w:t>　　　　1.2.4 不锈钢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从不同应用，充电打火机主要包括如下几个方面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中国不同应用充电打火机增长趋势2021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露营</w:t>
      </w:r>
      <w:r>
        <w:rPr>
          <w:rFonts w:hint="eastAsia"/>
        </w:rPr>
        <w:br/>
      </w:r>
      <w:r>
        <w:rPr>
          <w:rFonts w:hint="eastAsia"/>
        </w:rPr>
        <w:t>　　　　1.3.3 徒步</w:t>
      </w:r>
      <w:r>
        <w:rPr>
          <w:rFonts w:hint="eastAsia"/>
        </w:rPr>
        <w:br/>
      </w:r>
      <w:r>
        <w:rPr>
          <w:rFonts w:hint="eastAsia"/>
        </w:rPr>
        <w:t>　　　　1.3.4 日常应用</w:t>
      </w:r>
      <w:r>
        <w:rPr>
          <w:rFonts w:hint="eastAsia"/>
        </w:rPr>
        <w:br/>
      </w:r>
      <w:r>
        <w:rPr>
          <w:rFonts w:hint="eastAsia"/>
        </w:rPr>
        <w:t>　　　　1.3.5 军事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中国充电打火机发展现状及未来趋势（2021-2032）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中国市场充电打火机收入及增长率（2021-2032）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中国市场充电打火机销量及增长率（2021-2032）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中国市场主要充电打火机厂商分析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中国市场主要厂商充电打火机销量及市场占有率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中国市场主要厂商充电打火机销量（2021-2026）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中国市场主要厂商充电打火机销量市场份额（2021-2026）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中国市场主要厂商充电打火机收入及市场占有率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中国市场主要厂商充电打火机收入（2021-2026）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中国市场主要厂商充电打火机收入市场份额（2021-2026）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2025年中国市场主要厂商充电打火机收入排名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中国市场主要厂商充电打火机价格（2021-2026）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中国市场主要厂商充电打火机总部及产地分布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中国市场主要厂商成立时间及充电打火机商业化日期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中国市场主要厂商充电打火机产品类型及应用</w:t>
      </w:r>
      <w:r>
        <w:rPr>
          <w:rFonts w:hint="eastAsia"/>
        </w:rPr>
        <w:br/>
      </w:r>
      <w:r>
        <w:rPr>
          <w:rFonts w:hint="eastAsia"/>
        </w:rPr>
        <w:t>　　2.7 充电打火机行业集中度、竞争程度分析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充电打火机行业集中度分析：2025年中国Top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中国市场充电打火机第一梯队、第二梯队和第三梯队厂商（品牌）及2025年市场份额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重点企业（16）在中国市场充电打火机销量、收入、价格及毛利率（2021-2026）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不同产品类型充电打火机分析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中国市场不同产品类型充电打火机销量（2021-2032）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中国市场不同产品类型充电打火机销量及市场份额（2021-2026）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中国市场不同产品类型充电打火机销量预测（2027-2032）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中国市场不同产品类型充电打火机规模（2021-2032）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中国市场不同产品类型充电打火机规模及市场份额（2021-2026）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中国市场不同产品类型充电打火机规模预测（2027-2032）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中国市场不同产品类型充电打火机价格走势（2021-2032）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不同应用充电打火机分析</w:t>
      </w:r>
      <w:r>
        <w:rPr>
          <w:rFonts w:hint="eastAsia"/>
        </w:rPr>
        <w:br/>
      </w:r>
      <w:r>
        <w:rPr>
          <w:rFonts w:hint="eastAsia"/>
        </w:rPr>
        <w:t>　　5.1 中国市场不同应用充电打火机销量（2021-2032）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中国市场不同应用充电打火机销量及市场份额（2021-2026）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中国市场不同应用充电打火机销量预测（2027-2032）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中国市场不同应用充电打火机规模（2021-2032）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中国市场不同应用充电打火机规模及市场份额（2021-2026）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中国市场不同应用充电打火机规模预测（2027-2032）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中国市场不同应用充电打火机价格走势（2021-2032）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充电打火机行业发展分析---发展趋势</w:t>
      </w:r>
      <w:r>
        <w:rPr>
          <w:rFonts w:hint="eastAsia"/>
        </w:rPr>
        <w:br/>
      </w:r>
      <w:r>
        <w:rPr>
          <w:rFonts w:hint="eastAsia"/>
        </w:rPr>
        <w:t>　　6.2 充电打火机行业发展分析---厂商壁垒</w:t>
      </w:r>
      <w:r>
        <w:rPr>
          <w:rFonts w:hint="eastAsia"/>
        </w:rPr>
        <w:br/>
      </w:r>
      <w:r>
        <w:rPr>
          <w:rFonts w:hint="eastAsia"/>
        </w:rPr>
        <w:t>　　6.3 充电打火机行业发展分析---驱动因素</w:t>
      </w:r>
      <w:r>
        <w:rPr>
          <w:rFonts w:hint="eastAsia"/>
        </w:rPr>
        <w:br/>
      </w:r>
      <w:r>
        <w:rPr>
          <w:rFonts w:hint="eastAsia"/>
        </w:rPr>
        <w:t>　　6.4 充电打火机行业发展分析---制约因素</w:t>
      </w:r>
      <w:r>
        <w:rPr>
          <w:rFonts w:hint="eastAsia"/>
        </w:rPr>
        <w:br/>
      </w:r>
      <w:r>
        <w:rPr>
          <w:rFonts w:hint="eastAsia"/>
        </w:rPr>
        <w:t>　　6.5 充电打火机中国企业SWOT分析</w:t>
      </w:r>
      <w:r>
        <w:rPr>
          <w:rFonts w:hint="eastAsia"/>
        </w:rPr>
        <w:br/>
      </w:r>
      <w:r>
        <w:rPr>
          <w:rFonts w:hint="eastAsia"/>
        </w:rPr>
        <w:t>　　6.6 充电打火机行业发展分析---行业政策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充电打火机行业产业链简介</w:t>
      </w:r>
      <w:r>
        <w:rPr>
          <w:rFonts w:hint="eastAsia"/>
        </w:rPr>
        <w:br/>
      </w:r>
      <w:r>
        <w:rPr>
          <w:rFonts w:hint="eastAsia"/>
        </w:rPr>
        <w:t>　　7.2 充电打火机产业链分析-上游</w:t>
      </w:r>
      <w:r>
        <w:rPr>
          <w:rFonts w:hint="eastAsia"/>
        </w:rPr>
        <w:br/>
      </w:r>
      <w:r>
        <w:rPr>
          <w:rFonts w:hint="eastAsia"/>
        </w:rPr>
        <w:t>　　7.3 充电打火机产业链分析-中游</w:t>
      </w:r>
      <w:r>
        <w:rPr>
          <w:rFonts w:hint="eastAsia"/>
        </w:rPr>
        <w:br/>
      </w:r>
      <w:r>
        <w:rPr>
          <w:rFonts w:hint="eastAsia"/>
        </w:rPr>
        <w:t>　　7.4 充电打火机产业链分析-下游</w:t>
      </w:r>
      <w:r>
        <w:rPr>
          <w:rFonts w:hint="eastAsia"/>
        </w:rPr>
        <w:br/>
      </w:r>
      <w:r>
        <w:rPr>
          <w:rFonts w:hint="eastAsia"/>
        </w:rPr>
        <w:t>　　7.5 充电打火机行业采购模式</w:t>
      </w:r>
      <w:r>
        <w:rPr>
          <w:rFonts w:hint="eastAsia"/>
        </w:rPr>
        <w:br/>
      </w:r>
      <w:r>
        <w:rPr>
          <w:rFonts w:hint="eastAsia"/>
        </w:rPr>
        <w:t>　　7.6 充电打火机行业生产模式</w:t>
      </w:r>
      <w:r>
        <w:rPr>
          <w:rFonts w:hint="eastAsia"/>
        </w:rPr>
        <w:br/>
      </w:r>
      <w:r>
        <w:rPr>
          <w:rFonts w:hint="eastAsia"/>
        </w:rPr>
        <w:t>　　7.7 充电打火机行业销售模式及销售渠道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中国本土充电打火机产能、产量分析</w:t>
      </w:r>
      <w:r>
        <w:rPr>
          <w:rFonts w:hint="eastAsia"/>
        </w:rPr>
        <w:br/>
      </w:r>
      <w:r>
        <w:rPr>
          <w:rFonts w:hint="eastAsia"/>
        </w:rPr>
        <w:t>　　8.1 中国充电打火机供需现状及预测（2021-2032）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中国充电打火机产能、产量、产能利用率及发展趋势（2021-2032）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中国充电打火机产量、市场需求量及发展趋势（2021-2032）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中国充电打火机进出口分析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中国市场充电打火机主要进口来源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中国市场充电打火机主要出口目的地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不同产品类型充电打火机市场规模2021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不同应用充电打火机市场规模2021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中国市场主要厂商充电打火机销量（2021-2026）&amp;（千个）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中国市场主要厂商充电打火机销量市场份额（2021-2026）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中国市场主要厂商充电打火机收入（2021-2026）&amp;（万元）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中国市场主要厂商充电打火机收入份额（2021-2026）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2025年中国主要生产商充电打火机收入排名（万元）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中国市场主要厂商充电打火机价格（2021-2026）&amp;（US$/Unit）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中国市场主要厂商充电打火机总部及产地分布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中国市场主要厂商成立时间及充电打火机商业化日期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中国市场主要厂商充电打火机产品类型及应用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2025年中国市场充电打火机主要厂商市场地位（第一梯队、第二梯队和第三梯队）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充电打火机市场投资、并购等现状分析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充电打火机生产基地、总部、竞争对手及市场地位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充电打火机产品规格、参数及市场应用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充电打火机销量（千个）、收入（万元）、价格（US$/Unit）及毛利率（2021-2026）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中国市场不同产品类型充电打火机销量（2021-2026）&amp;（千个）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中国市场不同产品类型充电打火机销量市场份额（2021-2026）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中国市场不同产品类型充电打火机销量预测（2027-2032）&amp;（千个）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中国市场不同产品类型充电打火机销量市场份额预测（2027-2032）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中国市场不同产品类型充电打火机规模（2021-2026）&amp;（万元）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中国市场不同产品类型充电打火机规模市场份额（2021-2026）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中国市场不同产品类型充电打火机规模预测（2027-2032）&amp;（万元）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中国市场不同产品类型充电打火机规模市场份额预测（2027-2032）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中国市场不同应用充电打火机销量（2021-2026）&amp;（千个）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103： 中国市场不同应用充电打火机销量市场份额（2021-2026）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中国市场不同应用充电打火机销量预测（2027-2032）&amp;（千个）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105： 中国市场不同应用充电打火机销量市场份额预测（2027-2032）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中国市场不同应用充电打火机规模（2021-2026）&amp;（万元）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中国市场不同应用充电打火机规模市场份额（2021-2026）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中国市场不同应用充电打火机规模预测（2027-2032）&amp;（万元）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中国市场不同应用充电打火机规模市场份额预测（2027-2032）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充电打火机行业发展分析---发展趋势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充电打火机行业发展分析---厂商壁垒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充电打火机行业发展分析---驱动因素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充电打火机行业发展分析---制约因素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充电打火机行业相关重点政策一览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充电打火机行业供应链分析</w:t>
      </w:r>
      <w:r>
        <w:rPr>
          <w:rFonts w:hint="eastAsia"/>
        </w:rPr>
        <w:br/>
      </w:r>
      <w:r>
        <w:rPr>
          <w:rFonts w:hint="eastAsia"/>
        </w:rPr>
        <w:t>　　表 116： 充电打火机上游原料供应商</w:t>
      </w:r>
      <w:r>
        <w:rPr>
          <w:rFonts w:hint="eastAsia"/>
        </w:rPr>
        <w:br/>
      </w:r>
      <w:r>
        <w:rPr>
          <w:rFonts w:hint="eastAsia"/>
        </w:rPr>
        <w:t>　　表 117： 充电打火机行业主要下游客户</w:t>
      </w:r>
      <w:r>
        <w:rPr>
          <w:rFonts w:hint="eastAsia"/>
        </w:rPr>
        <w:br/>
      </w:r>
      <w:r>
        <w:rPr>
          <w:rFonts w:hint="eastAsia"/>
        </w:rPr>
        <w:t>　　表 118： 充电打火机典型经销商</w:t>
      </w:r>
      <w:r>
        <w:rPr>
          <w:rFonts w:hint="eastAsia"/>
        </w:rPr>
        <w:br/>
      </w:r>
      <w:r>
        <w:rPr>
          <w:rFonts w:hint="eastAsia"/>
        </w:rPr>
        <w:t>　　表 119： 中国充电打火机产量、销量、进口量及出口量（2021-2026）&amp;（千个）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120： 中国充电打火机产量、销量、进口量及出口量预测（2027-2032）&amp;（千个）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中国市场充电打火机主要进口来源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中国市场充电打火机主要出口目的地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充电打火机产品图片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中国不同产品类型充电打火机市场规模市场份额2025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合金产品图片</w:t>
      </w:r>
      <w:r>
        <w:rPr>
          <w:rFonts w:hint="eastAsia"/>
        </w:rPr>
        <w:br/>
      </w:r>
      <w:r>
        <w:rPr>
          <w:rFonts w:hint="eastAsia"/>
        </w:rPr>
        <w:t>　　图 4： 铜产品图片</w:t>
      </w:r>
      <w:r>
        <w:rPr>
          <w:rFonts w:hint="eastAsia"/>
        </w:rPr>
        <w:br/>
      </w:r>
      <w:r>
        <w:rPr>
          <w:rFonts w:hint="eastAsia"/>
        </w:rPr>
        <w:t>　　图 5： 不锈钢产品图片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中国不同应用充电打火机市场份额2025 &amp; 2032</w:t>
      </w:r>
      <w:r>
        <w:rPr>
          <w:rFonts w:hint="eastAsia"/>
        </w:rPr>
        <w:br/>
      </w:r>
      <w:r>
        <w:rPr>
          <w:rFonts w:hint="eastAsia"/>
        </w:rPr>
        <w:t>　　图 8： 露营</w:t>
      </w:r>
      <w:r>
        <w:rPr>
          <w:rFonts w:hint="eastAsia"/>
        </w:rPr>
        <w:br/>
      </w:r>
      <w:r>
        <w:rPr>
          <w:rFonts w:hint="eastAsia"/>
        </w:rPr>
        <w:t>　　图 9： 徒步</w:t>
      </w:r>
      <w:r>
        <w:rPr>
          <w:rFonts w:hint="eastAsia"/>
        </w:rPr>
        <w:br/>
      </w:r>
      <w:r>
        <w:rPr>
          <w:rFonts w:hint="eastAsia"/>
        </w:rPr>
        <w:t>　　图 10： 日常应用</w:t>
      </w:r>
      <w:r>
        <w:rPr>
          <w:rFonts w:hint="eastAsia"/>
        </w:rPr>
        <w:br/>
      </w:r>
      <w:r>
        <w:rPr>
          <w:rFonts w:hint="eastAsia"/>
        </w:rPr>
        <w:t>　　图 11： 军事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中国市场充电打火机市场规模，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中国市场充电打火机收入及增长率（2021-2032）&amp;（万元）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中国市场充电打火机销量及增长率（2021-2032）&amp;（千个）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2025年中国市场主要厂商充电打火机销量市场份额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2025年中国市场主要厂商充电打火机收入市场份额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2025年中国市场前五大厂商充电打火机市场份额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2025年中国市场充电打火机第一梯队、第二梯队和第三梯队厂商（品牌）及市场份额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中国市场不同产品类型充电打火机价格走势（2021-2032）&amp;（US$/Unit）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中国市场不同应用充电打火机价格走势（2021-2032）&amp;（US$/Unit）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充电打火机中国企业SWOT分析</w:t>
      </w:r>
      <w:r>
        <w:rPr>
          <w:rFonts w:hint="eastAsia"/>
        </w:rPr>
        <w:br/>
      </w:r>
      <w:r>
        <w:rPr>
          <w:rFonts w:hint="eastAsia"/>
        </w:rPr>
        <w:t>　　图 23： 充电打火机产业链</w:t>
      </w:r>
      <w:r>
        <w:rPr>
          <w:rFonts w:hint="eastAsia"/>
        </w:rPr>
        <w:br/>
      </w:r>
      <w:r>
        <w:rPr>
          <w:rFonts w:hint="eastAsia"/>
        </w:rPr>
        <w:t>　　图 24： 充电打火机行业采购模式分析</w:t>
      </w:r>
      <w:r>
        <w:rPr>
          <w:rFonts w:hint="eastAsia"/>
        </w:rPr>
        <w:br/>
      </w:r>
      <w:r>
        <w:rPr>
          <w:rFonts w:hint="eastAsia"/>
        </w:rPr>
        <w:t>　　图 25： 充电打火机行业生产模式分析</w:t>
      </w:r>
      <w:r>
        <w:rPr>
          <w:rFonts w:hint="eastAsia"/>
        </w:rPr>
        <w:br/>
      </w:r>
      <w:r>
        <w:rPr>
          <w:rFonts w:hint="eastAsia"/>
        </w:rPr>
        <w:t>　　图 26： 充电打火机行业销售模式分析</w:t>
      </w:r>
      <w:r>
        <w:rPr>
          <w:rFonts w:hint="eastAsia"/>
        </w:rPr>
        <w:br/>
      </w:r>
      <w:r>
        <w:rPr>
          <w:rFonts w:hint="eastAsia"/>
        </w:rPr>
        <w:t>　　图 27： 中国充电打火机产能、产量、产能利用率及发展趋势（2021-2032）&amp;（千个）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中国充电打火机产量、市场需求量及发展趋势（2021-2032）&amp;（千个）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6901a98bb74a24" w:history="1">
        <w:r>
          <w:rPr>
            <w:rStyle w:val="Hyperlink"/>
          </w:rPr>
          <w:t>2026-2032年中国充电打火机行业现状及发展前景预测报告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6901a98bb74a24" w:history="1">
        <w:r>
          <w:rPr>
            <w:rStyle w:val="Hyperlink"/>
          </w:rPr>
          <w:t>https://www.20087.com/1/73/ChongDianDaHuoJiXianZhuangYuQianJingFenXi.html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电打火机十大排名、充电打火机的优缺点、中国十大纯充电打火机、充电打火机哪个牌子最好最耐用、用打火机电击usb接口、充电打火机能用多久、充电打火机会爆炸吗、充电打火机好用吗、充电打火机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d04ec2d24244bf" w:history="1">
      <w:r>
        <w:rPr>
          <w:rStyle w:val="Hyperlink"/>
        </w:rPr>
        <w:t>2026-2032年中国充电打火机行业现状及发展前景预测报告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ChongDianDaHuoJiXianZhuangYuQianJingFenXi.html" TargetMode="External" Id="R756901a98bb74a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ChongDianDaHuoJiXianZhuangYuQianJingFenXi.html" TargetMode="External" Id="R49d04ec2d24244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2026-09-19T23:03:44Z</dcterms:created>
  <dcterms:modified xsi:type="dcterms:W3CDTF">2026-09-20T00:03:44Z</dcterms:modified>
  <dc:subject>2026-2032年中国充电打火机行业现状及发展前景预测报告</dc:subject>
  <dc:title>2026-2032年中国充电打火机行业现状及发展前景预测报告</dc:title>
  <cp:keywords>2026-2032年中国充电打火机行业现状及发展前景预测报告</cp:keywords>
  <dc:description>2026-2032年中国充电打火机行业现状及发展前景预测报告</dc:description>
</cp:coreProperties>
</file>