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9271a141e478f" w:history="1">
              <w:r>
                <w:rPr>
                  <w:rStyle w:val="Hyperlink"/>
                </w:rPr>
                <w:t>全球与中国医美面膜行业研究分析及前景趋势预测报告（2024-2030年）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9271a141e478f" w:history="1">
              <w:r>
                <w:rPr>
                  <w:rStyle w:val="Hyperlink"/>
                </w:rPr>
                <w:t>全球与中国医美面膜行业研究分析及前景趋势预测报告（2024-2030年）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e9271a141e478f" w:history="1">
                <w:r>
                  <w:rPr>
                    <w:rStyle w:val="Hyperlink"/>
                  </w:rPr>
                  <w:t>https://www.20087.com/1/73/YiMeiMianMoDeXianZhuangYuFaZhanQianJing.html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美面膜是功能性护肤品的代表，凭借其针对性强、功效显著的特点，在美容护肤市场迅速崛起。目前，医美面膜市场种类繁多，涵盖补水保湿、舒缓修复、抗衰老等多种功能，且不断有新品推出，满足消费者多样化需求。同时，产品安全性和有效性成为行业关注焦点，严格的质量控制和临床验证成为品牌竞争力的关键。</w:t>
      </w:r>
      <w:r>
        <w:rPr>
          <w:rFonts w:hint="eastAsia"/>
        </w:rPr>
        <w:br/>
      </w:r>
      <w:r>
        <w:rPr>
          <w:rFonts w:hint="eastAsia"/>
        </w:rPr>
        <w:t>　　未来，医美面膜的发展将更加注重科技与天然成分的结合，探索生物发酵技术、植物干细胞提取物等新型原料的应用，以提供更加温和、高效的护肤方案。个性化定制服务也将成为趋势，基于皮肤基因检测等技术，为消费者提供量肤定制的产品。此外，随着环保意识的提升，可降解包装材料的应用和绿色生产流程的实施将成为行业新风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9271a141e478f" w:history="1">
        <w:r>
          <w:rPr>
            <w:rStyle w:val="Hyperlink"/>
          </w:rPr>
          <w:t>全球与中国医美面膜行业研究分析及前景趋势预测报告（2024-2030年）</w:t>
        </w:r>
      </w:hyperlink>
      <w:r>
        <w:rPr>
          <w:rFonts w:hint="eastAsia"/>
        </w:rPr>
        <w:t>》专业、系统地分析了医美面膜行业现状，包括市场需求、市场规模及价格动态，全面梳理了医美面膜产业链结构，并对医美面膜细分市场进行了探究。医美面膜报告基于详实数据，科学预测了医美面膜市场发展前景和发展趋势，同时剖析了医美面膜品牌竞争、市场集中度以及重点企业的市场地位。在识别风险与机遇的基础上，医美面膜报告提出了针对性的发展策略和建议。医美面膜报告为医美面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医美面膜市场概述</w:t>
      </w:r>
      <w:r>
        <w:rPr>
          <w:rFonts w:hint="eastAsia"/>
        </w:rPr>
        <w:br/>
      </w:r>
      <w:r>
        <w:rPr>
          <w:rFonts w:hint="eastAsia"/>
        </w:rPr>
        <w:t>　　1.1 医美面膜行业概述及统计范围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按照不同产品类型，医美面膜主要可以分为如下几个类别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不同产品类型医美面膜增长趋势2019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片状面膜</w:t>
      </w:r>
      <w:r>
        <w:rPr>
          <w:rFonts w:hint="eastAsia"/>
        </w:rPr>
        <w:br/>
      </w:r>
      <w:r>
        <w:rPr>
          <w:rFonts w:hint="eastAsia"/>
        </w:rPr>
        <w:t>　　　　1.2.3 粘土面膜</w:t>
      </w:r>
      <w:r>
        <w:rPr>
          <w:rFonts w:hint="eastAsia"/>
        </w:rPr>
        <w:br/>
      </w:r>
      <w:r>
        <w:rPr>
          <w:rFonts w:hint="eastAsia"/>
        </w:rPr>
        <w:t>　　1.3 从不同应用，医美面膜主要包括如下几个方面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不同应用医美面膜增长趋势2019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美容机构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医美面膜行业发展总体概况</w:t>
      </w:r>
      <w:r>
        <w:rPr>
          <w:rFonts w:hint="eastAsia"/>
        </w:rPr>
        <w:br/>
      </w:r>
      <w:r>
        <w:rPr>
          <w:rFonts w:hint="eastAsia"/>
        </w:rPr>
        <w:t>　　　　1.4.2 医美面膜行业发展主要特点</w:t>
      </w:r>
      <w:r>
        <w:rPr>
          <w:rFonts w:hint="eastAsia"/>
        </w:rPr>
        <w:br/>
      </w:r>
      <w:r>
        <w:rPr>
          <w:rFonts w:hint="eastAsia"/>
        </w:rPr>
        <w:t>　　　　1.4.3 医美面膜行业发展影响因素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全球医美面膜供需现状及预测（2019-2030）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全球医美面膜产能、产量、产能利用率及发展趋势（2019-2030）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全球医美面膜产量、需求量及发展趋势（2019-2030）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全球主要地区医美面膜产量及发展趋势（2019-2030）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中国医美面膜供需现状及预测（2019-2030）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中国医美面膜产能、产量、产能利用率及发展趋势（2019-2030）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中国医美面膜产量、市场需求量及发展趋势（2019-2030）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中国医美面膜产能和产量占全球的比重（2019-2030）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全球医美面膜销量及收入（2019-2030）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全球市场医美面膜收入（2019-2030）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全球市场医美面膜销量（2019-2030）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全球市场医美面膜价格趋势（2019-2030）</w:t>
      </w:r>
      <w:r>
        <w:rPr>
          <w:rFonts w:hint="eastAsia"/>
        </w:rPr>
        <w:br/>
      </w:r>
      <w:r>
        <w:rPr>
          <w:rFonts w:hint="eastAsia"/>
        </w:rPr>
        <w:t>　　2.4 中国医美面膜销量及收入（2019-2030）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中国市场医美面膜收入（2019-2030）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中国市场医美面膜销量（2019-2030）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中国市场医美面膜销量和收入占全球的比重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全球医美面膜主要地区分析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全球主要地区医美面膜市场规模分析：2019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全球主要地区医美面膜销售收入及市场份额（2019-2024年）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全球主要地区医美面膜销售收入预测（2024-2030年）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全球主要地区医美面膜销量分析：2019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全球主要地区医美面膜销量及市场份额（2019-2024年）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全球主要地区医美面膜销量及市场份额预测（2024-2030）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北美（美国和加拿大）医美面膜销量（2019-2030）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北美（美国和加拿大）医美面膜收入（2019-2030）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欧洲（德国、英国、法国和意大利等国家）医美面膜销量（2019-2030）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欧洲（德国、英国、法国和意大利等国家）医美面膜收入（2019-2030）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亚太（中国、日本、韩国、中国台湾、印度和东南亚等）医美面膜销量（2019-2030）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亚太（中国、日本、韩国、中国台湾、印度和东南亚等）医美面膜收入（2019-2030）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拉美地区（墨西哥、巴西等国家）医美面膜销量（2019-2030）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拉美地区（墨西哥、巴西等国家）医美面膜收入（2019-2030）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中东及非洲（土耳其、沙特等国家）医美面膜销量（2019-2030）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中东及非洲（土耳其、沙特等国家）医美面膜收入（2019-2030）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全球市场主要厂商医美面膜产能市场份额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全球市场主要厂商医美面膜销量（2019-2024）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全球市场主要厂商医美面膜销售收入（2019-2024）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全球市场主要厂商医美面膜销售价格（2019-2024）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2024年全球主要生产商医美面膜收入排名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中国市场主要厂商医美面膜销量（2019-2024）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中国市场主要厂商医美面膜销售收入（2019-2024）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中国市场主要厂商医美面膜销售价格（2019-2024）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2024年中国主要生产商医美面膜收入排名</w:t>
      </w:r>
      <w:r>
        <w:rPr>
          <w:rFonts w:hint="eastAsia"/>
        </w:rPr>
        <w:br/>
      </w:r>
      <w:r>
        <w:rPr>
          <w:rFonts w:hint="eastAsia"/>
        </w:rPr>
        <w:t>　　4.3 全球主要厂商医美面膜产地分布及商业化日期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全球主要厂商医美面膜产品类型列表</w:t>
      </w:r>
      <w:r>
        <w:rPr>
          <w:rFonts w:hint="eastAsia"/>
        </w:rPr>
        <w:br/>
      </w:r>
      <w:r>
        <w:rPr>
          <w:rFonts w:hint="eastAsia"/>
        </w:rPr>
        <w:t>　　4.5 医美面膜行业集中度、竞争程度分析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医美面膜行业集中度分析：全球头部厂商份额（Top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全球医美面膜第一梯队、第二梯队和第三梯队生产商（品牌）及市场份额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不同产品类型医美面膜分析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全球市场不同产品类型医美面膜销量（2019-2030）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全球市场不同产品类型医美面膜销量及市场份额（2019-2024）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全球市场不同产品类型医美面膜销量预测（2024-2030）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全球市场不同产品类型医美面膜收入（2019-2030）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全球市场不同产品类型医美面膜收入及市场份额（2019-2024）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全球市场不同产品类型医美面膜收入预测（2024-2030）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全球市场不同产品类型医美面膜价格走势（2019-2030）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中国市场不同产品类型医美面膜销量（2019-2030）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中国市场不同产品类型医美面膜销量及市场份额（2019-2024）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中国市场不同产品类型医美面膜销量预测（2024-2030）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中国市场不同产品类型医美面膜收入（2019-2030）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中国市场不同产品类型医美面膜收入及市场份额（2019-2024）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中国市场不同产品类型医美面膜收入预测（2024-2030）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不同应用医美面膜分析</w:t>
      </w:r>
      <w:r>
        <w:rPr>
          <w:rFonts w:hint="eastAsia"/>
        </w:rPr>
        <w:br/>
      </w:r>
      <w:r>
        <w:rPr>
          <w:rFonts w:hint="eastAsia"/>
        </w:rPr>
        <w:t>　　6.1 全球市场不同应用医美面膜销量（2019-2030）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全球市场不同应用医美面膜销量及市场份额（2019-2024）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全球市场不同应用医美面膜销量预测（2024-2030）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全球市场不同应用医美面膜收入（2019-2030）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全球市场不同应用医美面膜收入及市场份额（2019-2024）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全球市场不同应用医美面膜收入预测（2024-2030）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全球市场不同应用医美面膜价格走势（2019-2030）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中国市场不同应用医美面膜销量（2019-2030）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中国市场不同应用医美面膜销量及市场份额（2019-2024）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中国市场不同应用医美面膜销量预测（2024-2030）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中国市场不同应用医美面膜收入（2019-2030）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中国市场不同应用医美面膜收入及市场份额（2019-2024）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中国市场不同应用医美面膜收入预测（2024-2030）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医美面膜行业发展趋势</w:t>
      </w:r>
      <w:r>
        <w:rPr>
          <w:rFonts w:hint="eastAsia"/>
        </w:rPr>
        <w:br/>
      </w:r>
      <w:r>
        <w:rPr>
          <w:rFonts w:hint="eastAsia"/>
        </w:rPr>
        <w:t>　　7.2 医美面膜行业主要驱动因素</w:t>
      </w:r>
      <w:r>
        <w:rPr>
          <w:rFonts w:hint="eastAsia"/>
        </w:rPr>
        <w:br/>
      </w:r>
      <w:r>
        <w:rPr>
          <w:rFonts w:hint="eastAsia"/>
        </w:rPr>
        <w:t>　　7.3 医美面膜中国企业SWOT分析</w:t>
      </w:r>
      <w:r>
        <w:rPr>
          <w:rFonts w:hint="eastAsia"/>
        </w:rPr>
        <w:br/>
      </w:r>
      <w:r>
        <w:rPr>
          <w:rFonts w:hint="eastAsia"/>
        </w:rPr>
        <w:t>　　7.4 中国医美面膜行业政策环境分析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医美面膜行业产业链简介</w:t>
      </w:r>
      <w:r>
        <w:rPr>
          <w:rFonts w:hint="eastAsia"/>
        </w:rPr>
        <w:br/>
      </w:r>
      <w:r>
        <w:rPr>
          <w:rFonts w:hint="eastAsia"/>
        </w:rPr>
        <w:t>　　　　8.2.1 医美面膜行业供应链分析</w:t>
      </w:r>
      <w:r>
        <w:rPr>
          <w:rFonts w:hint="eastAsia"/>
        </w:rPr>
        <w:br/>
      </w:r>
      <w:r>
        <w:rPr>
          <w:rFonts w:hint="eastAsia"/>
        </w:rPr>
        <w:t>　　　　8.2.2 医美面膜主要原料及供应情况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医美面膜行业主要下游客户</w:t>
      </w:r>
      <w:r>
        <w:rPr>
          <w:rFonts w:hint="eastAsia"/>
        </w:rPr>
        <w:br/>
      </w:r>
      <w:r>
        <w:rPr>
          <w:rFonts w:hint="eastAsia"/>
        </w:rPr>
        <w:t>　　8.3 医美面膜行业采购模式</w:t>
      </w:r>
      <w:r>
        <w:rPr>
          <w:rFonts w:hint="eastAsia"/>
        </w:rPr>
        <w:br/>
      </w:r>
      <w:r>
        <w:rPr>
          <w:rFonts w:hint="eastAsia"/>
        </w:rPr>
        <w:t>　　8.4 医美面膜行业生产模式</w:t>
      </w:r>
      <w:r>
        <w:rPr>
          <w:rFonts w:hint="eastAsia"/>
        </w:rPr>
        <w:br/>
      </w:r>
      <w:r>
        <w:rPr>
          <w:rFonts w:hint="eastAsia"/>
        </w:rPr>
        <w:t>　　8.5 医美面膜行业销售模式及销售渠道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全球市场主要医美面膜厂商简介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重点企业（1）医美面膜销量、收入、价格及毛利率（2019-2024）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重点企业（2）医美面膜销量、收入、价格及毛利率（2019-2024）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重点企业（3）医美面膜销量、收入、价格及毛利率（2019-2024）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重点企业（4）医美面膜产品规格、参数及市场应用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重点企业（4）医美面膜销量、收入、价格及毛利率（2019-2024）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重点企业（5）医美面膜产品规格、参数及市场应用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重点企业（5）医美面膜销量、收入、价格及毛利率（2019-2024）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重点企业（6）医美面膜产品规格、参数及市场应用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重点企业（6）医美面膜销量、收入、价格及毛利率（2019-2024）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重点企业（7）医美面膜产品规格、参数及市场应用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重点企业（7）医美面膜销量、收入、价格及毛利率（2019-2024）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重点企业（8）医美面膜产品规格、参数及市场应用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重点企业（8）医美面膜销量、收入、价格及毛利率（2019-2024）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重点企业（9）医美面膜产品规格、参数及市场应用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重点企业（9）医美面膜销量、收入、价格及毛利率（2019-2024）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重点企业（10）医美面膜产品规格、参数及市场应用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重点企业（10）医美面膜销量、收入、价格及毛利率（2019-2024）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重点企业（11）医美面膜产品规格、参数及市场应用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重点企业（11）医美面膜销量、收入、价格及毛利率（2019-2024）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中国市场医美面膜产量、销量、进出口分析及未来趋势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中国市场医美面膜产量、销量、进出口分析及未来趋势（2019-2030）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中国市场医美面膜进出口贸易趋势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中国市场医美面膜主要进口来源</w:t>
      </w:r>
      <w:r>
        <w:rPr>
          <w:rFonts w:hint="eastAsia"/>
        </w:rPr>
        <w:br/>
      </w:r>
      <w:r>
        <w:rPr>
          <w:rFonts w:hint="eastAsia"/>
        </w:rPr>
        <w:t>　　10.4 中国市场医美面膜主要出口目的地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中国市场医美面膜主要地区分布</w:t>
      </w:r>
      <w:r>
        <w:rPr>
          <w:rFonts w:hint="eastAsia"/>
        </w:rPr>
        <w:br/>
      </w:r>
      <w:r>
        <w:rPr>
          <w:rFonts w:hint="eastAsia"/>
        </w:rPr>
        <w:t>　　11.1 中国医美面膜生产地区分布</w:t>
      </w:r>
      <w:r>
        <w:rPr>
          <w:rFonts w:hint="eastAsia"/>
        </w:rPr>
        <w:br/>
      </w:r>
      <w:r>
        <w:rPr>
          <w:rFonts w:hint="eastAsia"/>
        </w:rPr>
        <w:t>　　11.2 中国医美面膜消费地区分布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全球不同产品类型医美面膜增长趋势2019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不同应用医美面膜增长趋势2019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医美面膜行业发展主要特点</w:t>
      </w:r>
      <w:r>
        <w:rPr>
          <w:rFonts w:hint="eastAsia"/>
        </w:rPr>
        <w:br/>
      </w:r>
      <w:r>
        <w:rPr>
          <w:rFonts w:hint="eastAsia"/>
        </w:rPr>
        <w:t>　　表4 医美面膜行业发展有利因素分析</w:t>
      </w:r>
      <w:r>
        <w:rPr>
          <w:rFonts w:hint="eastAsia"/>
        </w:rPr>
        <w:br/>
      </w:r>
      <w:r>
        <w:rPr>
          <w:rFonts w:hint="eastAsia"/>
        </w:rPr>
        <w:t>　　表5 医美面膜行业发展不利因素分析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进入医美面膜行业壁垒</w:t>
      </w:r>
      <w:r>
        <w:rPr>
          <w:rFonts w:hint="eastAsia"/>
        </w:rPr>
        <w:br/>
      </w:r>
      <w:r>
        <w:rPr>
          <w:rFonts w:hint="eastAsia"/>
        </w:rPr>
        <w:t>　　表7 全球主要地区医美面膜产量（千盒）：2019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全球主要地区医美面膜产量（2019-2024）&amp;（千盒）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全球主要地区医美面膜产量市场份额（2019-2024）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全球主要地区医美面膜产量（2024-2030）&amp;（千盒）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全球主要地区医美面膜销售收入（百万美元）：2019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全球主要地区医美面膜销售收入（2019-2024）&amp;（百万美元）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全球主要地区医美面膜销售收入市场份额（2019-2024）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全球主要地区医美面膜收入（2024-2030）&amp;（百万美元）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全球主要地区医美面膜收入市场份额（2024-2030）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全球主要地区医美面膜销量（千盒）：2019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全球主要地区医美面膜销量（2019-2024）&amp;（千盒）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全球主要地区医美面膜销量市场份额（2019-2024）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全球主要地区医美面膜销量（2024-2030）&amp;（千盒）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全球主要地区医美面膜销量份额（2024-2030）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北美医美面膜基本情况分析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北美（美国和加拿大）医美面膜销量（2019-2030）&amp;（千盒）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北美（美国和加拿大）医美面膜收入（2019-2030）&amp;（百万美元）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欧洲医美面膜基本情况分析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欧洲（德国、英国、法国和意大利等国家）医美面膜销量（2019-2030）&amp;（千盒）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欧洲（德国、英国、法国和意大利等国家）医美面膜收入（2019-2030）&amp;（百万美元）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亚太地区医美面膜基本情况分析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亚太（中国、日本、韩国、中国台湾、印度和东南亚等）医美面膜销量（2019-2030）&amp;（千盒）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亚太（中国、日本、韩国、中国台湾、印度和东南亚等）医美面膜收入（2019-2030）&amp;（百万美元）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拉美地区医美面膜基本情况分析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拉美地区（墨西哥、巴西等国家）医美面膜销量（2019-2030）&amp;（千盒）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拉美地区（墨西哥、巴西等国家）医美面膜收入（2019-2030）&amp;（百万美元）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中东及非洲医美面膜基本情况分析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中东及非洲（土耳其、沙特等国家）医美面膜销量（2019-2030）&amp;（千盒）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中东及非洲（土耳其、沙特等国家）医美面膜收入（2019-2030）&amp;（百万美元）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全球市场主要厂商医美面膜产能（2023-2024）&amp;（千盒）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全球市场主要厂商医美面膜销量（2019-2024）&amp;（千盒）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全球市场主要厂商医美面膜销量市场份额（2019-2024）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全球市场主要厂商医美面膜销售收入（2019-2024）&amp;（百万美元）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全球市场主要厂商医美面膜销售收入市场份额（2019-2024）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全球市场主要厂商医美面膜销售价格（2019-2024）&amp;（美元\u002F盒）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2024年全球主要生产商医美面膜收入排名（百万美元）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中国市场主要厂商医美面膜销量（2019-2024）&amp;（千盒）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中国市场主要厂商医美面膜销量市场份额（2019-2024）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中国市场主要厂商医美面膜销售收入（2019-2024）&amp;（百万美元）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中国市场主要厂商医美面膜销售收入市场份额（2019-2024）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中国市场主要厂商医美面膜销售价格（2019-2024）&amp;（美元\u002F盒）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2024年中国主要生产商医美面膜收入排名（百万美元）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全球主要厂商医美面膜产地分布及商业化日期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全球主要厂商医美面膜产品类型列表</w:t>
      </w:r>
      <w:r>
        <w:rPr>
          <w:rFonts w:hint="eastAsia"/>
        </w:rPr>
        <w:br/>
      </w:r>
      <w:r>
        <w:rPr>
          <w:rFonts w:hint="eastAsia"/>
        </w:rPr>
        <w:t>　　表51 2024全球医美面膜主要厂商市场地位（第一梯队、第二梯队和第三梯队）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全球不同产品类型医美面膜销量（2019-2024年）&amp;（千盒）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全球不同产品类型医美面膜销量市场份额（2019-2024）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全球不同产品类型医美面膜销量预测（2024-2030）&amp;（千盒）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全球市场不同产品类型医美面膜销量市场份额预测（2024-2030）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全球不同产品类型医美面膜收入（2019-2024年）&amp;（百万美元）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全球不同产品类型医美面膜收入市场份额（2019-2024）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全球不同产品类型医美面膜收入预测（2024-2030）&amp;（百万美元）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全球不同产品类型医美面膜收入市场份额预测（2024-2030）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全球不同产品类型医美面膜价格走势（2019-2030）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中国不同产品类型医美面膜销量（2019-2024年）&amp;（千盒）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中国不同产品类型医美面膜销量市场份额（2019-2024）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中国不同产品类型医美面膜销量预测（2024-2030）&amp;（千盒）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中国不同产品类型医美面膜销量市场份额预测（2024-2030）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中国不同产品类型医美面膜收入（2019-2024年）&amp;（百万美元）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中国不同产品类型医美面膜收入市场份额（2019-2024）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中国不同产品类型医美面膜收入预测（2024-2030）&amp;（百万美元）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中国不同产品类型医美面膜收入市场份额预测（2024-2030）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全球不同应用医美面膜销量（2019-2024年）&amp;（千盒）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全球不同应用医美面膜销量市场份额（2019-2024）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全球不同应用医美面膜销量预测（2024-2030）&amp;（千盒）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全球市场不同应用医美面膜销量市场份额预测（2024-2030）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全球不同应用医美面膜收入（2019-2024年）&amp;（百万美元）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全球不同应用医美面膜收入市场份额（2019-2024）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全球不同应用医美面膜收入预测（2024-2030）&amp;（百万美元）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全球不同应用医美面膜收入市场份额预测（2024-2030）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全球不同应用医美面膜价格走势（2019-2030）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中国不同应用医美面膜销量（2019-2024年）&amp;（千盒）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中国不同应用医美面膜销量市场份额（2019-2024）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中国不同应用医美面膜销量预测（2024-2030）&amp;（千盒）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中国不同应用医美面膜销量市场份额预测（2024-2030）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中国不同应用医美面膜收入（2019-2024年）&amp;（百万美元）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中国不同应用医美面膜收入市场份额（2019-2024）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中国不同应用医美面膜收入预测（2024-2030）&amp;（百万美元）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中国不同应用医美面膜收入市场份额预测（2024-2030）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医美面膜行业技术发展趋势</w:t>
      </w:r>
      <w:r>
        <w:rPr>
          <w:rFonts w:hint="eastAsia"/>
        </w:rPr>
        <w:br/>
      </w:r>
      <w:r>
        <w:rPr>
          <w:rFonts w:hint="eastAsia"/>
        </w:rPr>
        <w:t>　　表87 医美面膜行业主要驱动因素</w:t>
      </w:r>
      <w:r>
        <w:rPr>
          <w:rFonts w:hint="eastAsia"/>
        </w:rPr>
        <w:br/>
      </w:r>
      <w:r>
        <w:rPr>
          <w:rFonts w:hint="eastAsia"/>
        </w:rPr>
        <w:t>　　表88 医美面膜行业供应链分析</w:t>
      </w:r>
      <w:r>
        <w:rPr>
          <w:rFonts w:hint="eastAsia"/>
        </w:rPr>
        <w:br/>
      </w:r>
      <w:r>
        <w:rPr>
          <w:rFonts w:hint="eastAsia"/>
        </w:rPr>
        <w:t>　　表89 医美面膜上游原料供应商</w:t>
      </w:r>
      <w:r>
        <w:rPr>
          <w:rFonts w:hint="eastAsia"/>
        </w:rPr>
        <w:br/>
      </w:r>
      <w:r>
        <w:rPr>
          <w:rFonts w:hint="eastAsia"/>
        </w:rPr>
        <w:t>　　表90 医美面膜行业主要下游客户</w:t>
      </w:r>
      <w:r>
        <w:rPr>
          <w:rFonts w:hint="eastAsia"/>
        </w:rPr>
        <w:br/>
      </w:r>
      <w:r>
        <w:rPr>
          <w:rFonts w:hint="eastAsia"/>
        </w:rPr>
        <w:t>　　表91 医美面膜行业典型经销商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重点企业（1）医美面膜生产基地、销售区域、竞争对手及市场地位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重点企业（1）医美面膜销量（千盒）、收入（百万美元）、价格（美元\u002F盒）及毛利率（2019-2024）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重点企业（2）医美面膜销量（千盒）、收入（百万美元）、价格（美元\u002F盒）及毛利率（2019-2024）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重点企业（3）医美面膜销量（千盒）、收入（百万美元）、价格（美元\u002F盒）及毛利率（2019-2024）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重点企业（4）医美面膜销量（千盒）、收入（百万美元）、价格（美元\u002F盒）及毛利率（2019-2024）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重点企业（5）医美面膜产品规格、参数及市场应用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重点企业（5）医美面膜销量（千盒）、收入（百万美元）、价格（美元\u002F盒）及毛利率（2019-2024）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重点企业（6）医美面膜生产基地、销售区域、竞争对手及市场地位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重点企业（6）医美面膜产品规格、参数及市场应用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重点企业（6）医美面膜销量（千盒）、收入（百万美元）、价格（美元\u002F盒）及毛利率（2019-2024）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重点企业（7）医美面膜生产基地、销售区域、竞争对手及市场地位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重点企业（7）医美面膜产品规格、参数及市场应用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重点企业（7）医美面膜销量（千盒）、收入（百万美元）、价格（美元\u002F盒）及毛利率（2019-2024）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重点企业（8）医美面膜生产基地、销售区域、竞争对手及市场地位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重点企业（8）医美面膜产品规格、参数及市场应用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重点企业（8）医美面膜销量（千盒）、收入（百万美元）、价格（美元\u002F盒）及毛利率（2019-2024）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重点企业（9）医美面膜生产基地、销售区域、竞争对手及市场地位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重点企业（9）医美面膜产品规格、参数及市场应用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重点企业（9）医美面膜销量（千盒）、收入（百万美元）、价格（美元\u002F盒）及毛利率（2019-2024）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重点企业（10）医美面膜生产基地、销售区域、竞争对手及市场地位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重点企业（10）医美面膜产品规格、参数及市场应用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重点企业（10）医美面膜销量（千盒）、收入（百万美元）、价格（美元\u002F盒）及毛利率（2019-2024）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重点企业（11）医美面膜生产基地、销售区域、竞争对手及市场地位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重点企业（11）医美面膜产品规格、参数及市场应用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重点企业（11）医美面膜销量（千盒）、收入（百万美元）、价格（美元\u002F盒）及毛利率（2019-2024）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中国市场医美面膜产量、销量、进出口（2019-2024年）&amp;（千盒）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表148 中国市场医美面膜产量、销量、进出口预测（2024-2030）&amp;（千盒）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表149 中国市场医美面膜进出口贸易趋势</w:t>
      </w:r>
      <w:r>
        <w:rPr>
          <w:rFonts w:hint="eastAsia"/>
        </w:rPr>
        <w:br/>
      </w:r>
      <w:r>
        <w:rPr>
          <w:rFonts w:hint="eastAsia"/>
        </w:rPr>
        <w:t>　　表150 中国市场医美面膜主要进口来源</w:t>
      </w:r>
      <w:r>
        <w:rPr>
          <w:rFonts w:hint="eastAsia"/>
        </w:rPr>
        <w:br/>
      </w:r>
      <w:r>
        <w:rPr>
          <w:rFonts w:hint="eastAsia"/>
        </w:rPr>
        <w:t>　　表151 中国市场医美面膜主要出口目的地</w:t>
      </w:r>
      <w:r>
        <w:rPr>
          <w:rFonts w:hint="eastAsia"/>
        </w:rPr>
        <w:br/>
      </w:r>
      <w:r>
        <w:rPr>
          <w:rFonts w:hint="eastAsia"/>
        </w:rPr>
        <w:t>　　表152 中国医美面膜生产地区分布</w:t>
      </w:r>
      <w:r>
        <w:rPr>
          <w:rFonts w:hint="eastAsia"/>
        </w:rPr>
        <w:br/>
      </w:r>
      <w:r>
        <w:rPr>
          <w:rFonts w:hint="eastAsia"/>
        </w:rPr>
        <w:t>　　表153 中国医美面膜消费地区分布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医美面膜产品图片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全球不同产品类型医美面膜市场份额2023 &amp; 2024</w:t>
      </w:r>
      <w:r>
        <w:rPr>
          <w:rFonts w:hint="eastAsia"/>
        </w:rPr>
        <w:br/>
      </w:r>
      <w:r>
        <w:rPr>
          <w:rFonts w:hint="eastAsia"/>
        </w:rPr>
        <w:t>　　图3 片状面膜产品图片</w:t>
      </w:r>
      <w:r>
        <w:rPr>
          <w:rFonts w:hint="eastAsia"/>
        </w:rPr>
        <w:br/>
      </w:r>
      <w:r>
        <w:rPr>
          <w:rFonts w:hint="eastAsia"/>
        </w:rPr>
        <w:t>　　图4 粘土面膜产品图片</w:t>
      </w:r>
      <w:r>
        <w:rPr>
          <w:rFonts w:hint="eastAsia"/>
        </w:rPr>
        <w:br/>
      </w:r>
      <w:r>
        <w:rPr>
          <w:rFonts w:hint="eastAsia"/>
        </w:rPr>
        <w:t>　　图5 全球不同应用医美面膜市场份额2023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美容机构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全球医美面膜产能、产量、产能利用率及发展趋势（2019-2030）&amp;（千盒）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图10 全球医美面膜产量、需求量及发展趋势（2019-2030）&amp;（千盒）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全球主要地区医美面膜产量市场份额（2019-2030）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中国医美面膜产能、产量、产能利用率及发展趋势（2019-2030）&amp;（千盒）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图13 中国医美面膜产量、市场需求量及发展趋势（2019-2030）&amp;（千盒）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中国医美面膜总产能占全球比重（2019-2030）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中国医美面膜总产量占全球比重（2019-2030）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全球医美面膜市场收入及增长率：（2019-2030）&amp;（百万美元）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全球市场医美面膜市场规模：2019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全球市场医美面膜销量及增长率（2019-2030）&amp;（千盒）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图19 全球市场医美面膜价格趋势（2019-2030）&amp;（美元\u002F盒）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图20 中国医美面膜市场收入及增长率：（2019-2030）&amp;（百万美元）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中国市场医美面膜市场规模：2019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中国市场医美面膜销量及增长率（2019-2030）&amp;（千盒）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图23 中国市场医美面膜销量占全球比重（2019-2030）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中国医美面膜收入占全球比重（2019-2030）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全球主要地区医美面膜销售收入市场份额（2019-2024）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全球主要地区医美面膜销售收入市场份额（2023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全球主要地区医美面膜收入市场份额（2024-2030）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北美（美国和加拿大）医美面膜销量份额（2019-2030）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北美（美国和加拿大）医美面膜收入份额（2019-2030）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欧洲（德国、英国、法国和意大利等国家）医美面膜销量份额（2019-2030）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欧洲（德国、英国、法国和意大利等国家）医美面膜收入份额（2019-2030）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亚太（中国、日本、韩国、中国台湾、印度和东南亚等）医美面膜销量份额（2019-2030）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亚太（中国、日本、韩国、中国台湾、印度和东南亚等）医美面膜收入份额（2019-2030）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拉美地区（墨西哥、巴西等国家）医美面膜销量份额（2019-2030）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拉美地区（墨西哥、巴西等国家）医美面膜收入份额（2019-2030）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中东及非洲（土耳其、沙特等国家）医美面膜销量份额（2019-2030）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中东及非洲（土耳其、沙特等国家）医美面膜收入份额（2019-2030）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2024年全球市场主要厂商医美面膜销量市场份额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2024年全球市场主要厂商医美面膜收入市场份额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2024年中国市场主要厂商医美面膜销量市场份额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2024年中国市场主要厂商医美面膜收入市场份额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2024年全球前五大生产商医美面膜市场份额</w:t>
      </w:r>
      <w:r>
        <w:rPr>
          <w:rFonts w:hint="eastAsia"/>
        </w:rPr>
        <w:br/>
      </w:r>
      <w:r>
        <w:rPr>
          <w:rFonts w:hint="eastAsia"/>
        </w:rPr>
        <w:t>　　图43 全球医美面膜第一梯队、第二梯队和第三梯队生产商（品牌）及市场份额（2024）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全球不同产品类型医美面膜价格走势（2019-2030）&amp;（美元\u002F盒）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图45 全球不同应用医美面膜价格走势（2019-2030）&amp;（美元\u002F盒）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医美面膜中国企业SWOT分析</w:t>
      </w:r>
      <w:r>
        <w:rPr>
          <w:rFonts w:hint="eastAsia"/>
        </w:rPr>
        <w:br/>
      </w:r>
      <w:r>
        <w:rPr>
          <w:rFonts w:hint="eastAsia"/>
        </w:rPr>
        <w:t>　　图47 医美面膜产业链</w:t>
      </w:r>
      <w:r>
        <w:rPr>
          <w:rFonts w:hint="eastAsia"/>
        </w:rPr>
        <w:br/>
      </w:r>
      <w:r>
        <w:rPr>
          <w:rFonts w:hint="eastAsia"/>
        </w:rPr>
        <w:t>　　图48 医美面膜行业采购模式分析</w:t>
      </w:r>
      <w:r>
        <w:rPr>
          <w:rFonts w:hint="eastAsia"/>
        </w:rPr>
        <w:br/>
      </w:r>
      <w:r>
        <w:rPr>
          <w:rFonts w:hint="eastAsia"/>
        </w:rPr>
        <w:t>　　图49 医美面膜行业销售模式分析</w:t>
      </w:r>
      <w:r>
        <w:rPr>
          <w:rFonts w:hint="eastAsia"/>
        </w:rPr>
        <w:br/>
      </w:r>
      <w:r>
        <w:rPr>
          <w:rFonts w:hint="eastAsia"/>
        </w:rPr>
        <w:t>　　图50 医美面膜行业销售模式分析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9271a141e478f" w:history="1">
        <w:r>
          <w:rPr>
            <w:rStyle w:val="Hyperlink"/>
          </w:rPr>
          <w:t>全球与中国医美面膜行业研究分析及前景趋势预测报告（2024-2030年）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e9271a141e478f" w:history="1">
        <w:r>
          <w:rPr>
            <w:rStyle w:val="Hyperlink"/>
          </w:rPr>
          <w:t>https://www.20087.com/1/73/YiMeiMianMoDeXianZhuangYuFaZhanQianJing.html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71095cb2c4706" w:history="1">
      <w:r>
        <w:rPr>
          <w:rStyle w:val="Hyperlink"/>
        </w:rPr>
        <w:t>全球与中国医美面膜行业研究分析及前景趋势预测报告（2024-2030年）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iMeiMianMoDeXianZhuangYuFaZhanQianJing.html" TargetMode="External" Id="Rf7e9271a141e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iMeiMianMoDeXianZhuangYuFaZhanQianJing.html" TargetMode="External" Id="Rf9671095cb2c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2024-02-11T02:18:00Z</dcterms:created>
  <dcterms:modified xsi:type="dcterms:W3CDTF">2024-02-11T03:18:00Z</dcterms:modified>
  <dc:subject>全球与中国医美面膜行业研究分析及前景趋势预测报告（2024-2030年）</dc:subject>
  <dc:title>全球与中国医美面膜行业研究分析及前景趋势预测报告（2024-2030年）</dc:title>
  <cp:keywords>全球与中国医美面膜行业研究分析及前景趋势预测报告（2024-2030年）</cp:keywords>
  <dc:description>全球与中国医美面膜行业研究分析及前景趋势预测报告（2024-2030年）</dc:description>
</cp:coreProperties>
</file>