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2350cefab42bd" w:history="1">
              <w:r>
                <w:rPr>
                  <w:rStyle w:val="Hyperlink"/>
                </w:rPr>
                <w:t>2025-2031年中国卡纸相框行业市场调研与前景趋势分析报告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2350cefab42bd" w:history="1">
              <w:r>
                <w:rPr>
                  <w:rStyle w:val="Hyperlink"/>
                </w:rPr>
                <w:t>2025-2031年中国卡纸相框行业市场调研与前景趋势分析报告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2350cefab42bd" w:history="1">
                <w:r>
                  <w:rPr>
                    <w:rStyle w:val="Hyperlink"/>
                  </w:rPr>
                  <w:t>https://www.20087.com/1/73/KaZhiXiangKuangFaZhanXianZhuangQianJing.html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纸相框是一种常见的照片展示工具，广泛应用于家庭装饰、办公空间、展览陈列、礼品市场等场景。其结构通常由外框、背板、玻璃或亚克力透明片及中间夹持照片的卡纸组成，具有安装简便、更换灵活、视觉美观等特点。近年来，随着消费者对个性化家居装饰与纪念影像表达的需求增加，卡纸相框在设计风格、材质选择和尺寸规格上日趋多样化，木质、金属、树脂等复合材质逐渐取代传统单一材质，同时搭配LED照明、拼图组合、立体展示等功能元素，提升产品的艺术感与实用性。然而，行业中仍存在产品同质化严重、设计创新能力不足、低端市场竞争激烈等问题。</w:t>
      </w:r>
      <w:r>
        <w:rPr>
          <w:rFonts w:hint="eastAsia"/>
        </w:rPr>
        <w:br/>
      </w:r>
      <w:r>
        <w:rPr>
          <w:rFonts w:hint="eastAsia"/>
        </w:rPr>
        <w:t>　　未来，卡纸相框的发展将更加注重文化价值、智能融合与绿色环保。一方面，随着国潮设计与文创产业的兴起，融合地域文化、传统工艺与现代美学的定制化卡纸相框将受到年轻消费者的青睐；另一方面，智能技术的引入将推动相框向多功能方向演进，例如集成电子屏幕、语音播放、触控交互等功能，实现静态与动态影像的结合。此外，在可持续发展理念的引导下，采用可回收木材、环保涂料、无胶装裱等绿色生产工艺的产品将更具市场竞争力。预计卡纸相框将在设计创新、功能拓展与环保升级等方面持续进步，成为承载情感记忆与空间美学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2350cefab42bd" w:history="1">
        <w:r>
          <w:rPr>
            <w:rStyle w:val="Hyperlink"/>
          </w:rPr>
          <w:t>2025-2031年中国卡纸相框行业市场调研与前景趋势分析报告</w:t>
        </w:r>
      </w:hyperlink>
      <w:r>
        <w:rPr>
          <w:rFonts w:hint="eastAsia"/>
        </w:rPr>
        <w:t>》基于国家统计局及相关协会的权威数据，系统研究了卡纸相框行业的市场需求、市场规模及产业链现状，分析了卡纸相框价格波动、细分市场动态及重点企业的经营表现，科学预测了卡纸相框市场前景与发展趋势，揭示了潜在需求与投资机会，同时指出了卡纸相框行业可能面临的风险。通过对卡纸相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卡纸相框行业概述</w:t>
      </w:r>
      <w:r>
        <w:rPr>
          <w:rFonts w:hint="eastAsia"/>
        </w:rPr>
        <w:br/>
      </w:r>
      <w:r>
        <w:rPr>
          <w:rFonts w:hint="eastAsia"/>
        </w:rPr>
        <w:t>　　第一节 卡纸相框定义与分类</w:t>
      </w:r>
      <w:r>
        <w:rPr>
          <w:rFonts w:hint="eastAsia"/>
        </w:rPr>
        <w:br/>
      </w:r>
      <w:r>
        <w:rPr>
          <w:rFonts w:hint="eastAsia"/>
        </w:rPr>
        <w:t>　　第二节 卡纸相框应用领域</w:t>
      </w:r>
      <w:r>
        <w:rPr>
          <w:rFonts w:hint="eastAsia"/>
        </w:rPr>
        <w:br/>
      </w:r>
      <w:r>
        <w:rPr>
          <w:rFonts w:hint="eastAsia"/>
        </w:rPr>
        <w:t>　　第三节 卡纸相框行业经济指标分析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一、卡纸相框行业赢利性评估</w:t>
      </w:r>
      <w:r>
        <w:rPr>
          <w:rFonts w:hint="eastAsia"/>
        </w:rPr>
        <w:br/>
      </w:r>
      <w:r>
        <w:rPr>
          <w:rFonts w:hint="eastAsia"/>
        </w:rPr>
        <w:t>　　　　二、卡纸相框行业成长速度分析</w:t>
      </w:r>
      <w:r>
        <w:rPr>
          <w:rFonts w:hint="eastAsia"/>
        </w:rPr>
        <w:br/>
      </w:r>
      <w:r>
        <w:rPr>
          <w:rFonts w:hint="eastAsia"/>
        </w:rPr>
        <w:t>　　　　三、卡纸相框附加值提升空间探讨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四、卡纸相框行业进入壁垒分析</w:t>
      </w:r>
      <w:r>
        <w:rPr>
          <w:rFonts w:hint="eastAsia"/>
        </w:rPr>
        <w:br/>
      </w:r>
      <w:r>
        <w:rPr>
          <w:rFonts w:hint="eastAsia"/>
        </w:rPr>
        <w:t>　　　　五、卡纸相框行业风险性评估</w:t>
      </w:r>
      <w:r>
        <w:rPr>
          <w:rFonts w:hint="eastAsia"/>
        </w:rPr>
        <w:br/>
      </w:r>
      <w:r>
        <w:rPr>
          <w:rFonts w:hint="eastAsia"/>
        </w:rPr>
        <w:t>　　　　六、卡纸相框行业周期性分析</w:t>
      </w:r>
      <w:r>
        <w:rPr>
          <w:rFonts w:hint="eastAsia"/>
        </w:rPr>
        <w:br/>
      </w:r>
      <w:r>
        <w:rPr>
          <w:rFonts w:hint="eastAsia"/>
        </w:rPr>
        <w:t>　　　　七、卡纸相框行业竞争程度指标</w:t>
      </w:r>
      <w:r>
        <w:rPr>
          <w:rFonts w:hint="eastAsia"/>
        </w:rPr>
        <w:br/>
      </w:r>
      <w:r>
        <w:rPr>
          <w:rFonts w:hint="eastAsia"/>
        </w:rPr>
        <w:t>　　　　八、卡纸相框行业成熟度综合分析</w:t>
      </w:r>
      <w:r>
        <w:rPr>
          <w:rFonts w:hint="eastAsia"/>
        </w:rPr>
        <w:br/>
      </w:r>
      <w:r>
        <w:rPr>
          <w:rFonts w:hint="eastAsia"/>
        </w:rPr>
        <w:t>　　第四节 卡纸相框产业链及经营模式分析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三、卡纸相框销售模式与渠道策略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全球卡纸相框市场发展分析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2024-2025年全球卡纸相框行业发展分析</w:t>
      </w:r>
      <w:r>
        <w:rPr>
          <w:rFonts w:hint="eastAsia"/>
        </w:rPr>
        <w:br/>
      </w:r>
      <w:r>
        <w:rPr>
          <w:rFonts w:hint="eastAsia"/>
        </w:rPr>
        <w:t>　　　　一、全球卡纸相框行业市场规模与趋势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二、全球卡纸相框行业发展特点</w:t>
      </w:r>
      <w:r>
        <w:rPr>
          <w:rFonts w:hint="eastAsia"/>
        </w:rPr>
        <w:br/>
      </w:r>
      <w:r>
        <w:rPr>
          <w:rFonts w:hint="eastAsia"/>
        </w:rPr>
        <w:t>　　　　三、全球卡纸相框行业竞争格局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主要国家与地区卡纸相框市场分析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2025-2031年全球卡纸相框行业发展趋势与前景预测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一、卡纸相框行业发展趋势</w:t>
      </w:r>
      <w:r>
        <w:rPr>
          <w:rFonts w:hint="eastAsia"/>
        </w:rPr>
        <w:br/>
      </w:r>
      <w:r>
        <w:rPr>
          <w:rFonts w:hint="eastAsia"/>
        </w:rPr>
        <w:t>　　　　二、卡纸相框行业发展潜力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中国卡纸相框行业市场分析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2024-2025年卡纸相框产能与投资动态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一、国内卡纸相框产能现状与利用效率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二、卡纸相框产能扩张与投资动态分析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2025-2031年卡纸相框行业产量统计与趋势预测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一、2019-2024年卡纸相框行业产量与增长趋势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1、2019-2024年卡纸相框产量及增长趋势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2、2019-2024年卡纸相框细分产品产量及份额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二、卡纸相框产量影响因素分析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三、2025-2031年卡纸相框产量预测</w:t>
      </w:r>
      <w:r>
        <w:rPr>
          <w:rFonts w:hint="eastAsia"/>
        </w:rPr>
        <w:br/>
      </w:r>
      <w:r>
        <w:rPr>
          <w:rFonts w:hint="eastAsia"/>
        </w:rPr>
        <w:t>　　第三节 2025-2031年卡纸相框市场需求与销售分析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一、2024-2025年卡纸相框行业需求现状</w:t>
      </w:r>
      <w:r>
        <w:rPr>
          <w:rFonts w:hint="eastAsia"/>
        </w:rPr>
        <w:br/>
      </w:r>
      <w:r>
        <w:rPr>
          <w:rFonts w:hint="eastAsia"/>
        </w:rPr>
        <w:t>　　　　二、卡纸相框客户群体与需求特点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三、2019-2024年卡纸相框行业销售规模分析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四、2025-2031年卡纸相框市场增长潜力与规模预测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2024-2025年卡纸相框行业技术发展现状及趋势分析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卡纸相框行业技术发展现状分析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国内外卡纸相框行业技术差距分析及差距形成的主要原因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卡纸相框行业技术发展方向、趋势预测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提升卡纸相框行业技术能力策略建议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中国卡纸相框细分市场分析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一、2024-2025年卡纸相框主要细分产品市场现状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卡纸相框价格机制与竞争策略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一、2019-2024年卡纸相框市场价格走势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卡纸相框定价策略与方法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2025-2031年卡纸相框价格竞争态势与趋势预测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中国卡纸相框行业重点区域市场研究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2024-2025年重点区域卡纸相框市场发展概况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二、2019-2024年卡纸相框市场需求规模情况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三、2025-2031年卡纸相框行业发展潜力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2019-2024年中国卡纸相框行业进出口情况分析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卡纸相框行业进口规模与来源分析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一、2019-2024年卡纸相框进口规模分析</w:t>
      </w:r>
      <w:r>
        <w:rPr>
          <w:rFonts w:hint="eastAsia"/>
        </w:rPr>
        <w:br/>
      </w:r>
      <w:r>
        <w:rPr>
          <w:rFonts w:hint="eastAsia"/>
        </w:rPr>
        <w:t>　　　　二、卡纸相框主要进口来源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卡纸相框行业出口规模与目的地分析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一、2019-2024年卡纸相框出口规模分析</w:t>
      </w:r>
      <w:r>
        <w:rPr>
          <w:rFonts w:hint="eastAsia"/>
        </w:rPr>
        <w:br/>
      </w:r>
      <w:r>
        <w:rPr>
          <w:rFonts w:hint="eastAsia"/>
        </w:rPr>
        <w:t>　　　　二、卡纸相框主要出口目的地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2019-2024年中国卡纸相框总体规模与财务指标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中国卡纸相框行业总体规模分析</w:t>
      </w:r>
      <w:r>
        <w:rPr>
          <w:rFonts w:hint="eastAsia"/>
        </w:rPr>
        <w:br/>
      </w:r>
      <w:r>
        <w:rPr>
          <w:rFonts w:hint="eastAsia"/>
        </w:rPr>
        <w:t>　　　　一、卡纸相框企业数量与结构</w:t>
      </w:r>
      <w:r>
        <w:rPr>
          <w:rFonts w:hint="eastAsia"/>
        </w:rPr>
        <w:br/>
      </w:r>
      <w:r>
        <w:rPr>
          <w:rFonts w:hint="eastAsia"/>
        </w:rPr>
        <w:t>　　　　二、卡纸相框从业人员规模</w:t>
      </w:r>
      <w:r>
        <w:rPr>
          <w:rFonts w:hint="eastAsia"/>
        </w:rPr>
        <w:br/>
      </w:r>
      <w:r>
        <w:rPr>
          <w:rFonts w:hint="eastAsia"/>
        </w:rPr>
        <w:t>　　　　三、卡纸相框行业资产状况</w:t>
      </w:r>
      <w:r>
        <w:rPr>
          <w:rFonts w:hint="eastAsia"/>
        </w:rPr>
        <w:br/>
      </w:r>
      <w:r>
        <w:rPr>
          <w:rFonts w:hint="eastAsia"/>
        </w:rPr>
        <w:t>　　第二节 中国卡纸相框行业财务指标总体分析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卡纸相框行业重点企业经营状况分析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卡纸相框重点企业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卡纸相框领先企业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卡纸相框标杆企业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卡纸相框代表企业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卡纸相框龙头企业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卡纸相框重点企业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中国卡纸相框行业竞争格局分析</w:t>
      </w:r>
      <w:r>
        <w:rPr>
          <w:rFonts w:hint="eastAsia"/>
        </w:rPr>
        <w:br/>
      </w:r>
      <w:r>
        <w:rPr>
          <w:rFonts w:hint="eastAsia"/>
        </w:rPr>
        <w:t>　　第一节 卡纸相框行业竞争格局总览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2024-2025年卡纸相框行业竞争力分析</w:t>
      </w:r>
      <w:r>
        <w:rPr>
          <w:rFonts w:hint="eastAsia"/>
        </w:rPr>
        <w:br/>
      </w:r>
      <w:r>
        <w:rPr>
          <w:rFonts w:hint="eastAsia"/>
        </w:rPr>
        <w:t>　　　　一、卡纸相框供应商议价能力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四、卡纸相框替代品威胁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2019-2024年卡纸相框行业企业并购活动分析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2024-2025年卡纸相框行业会展与招投标活动分析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一、卡纸相框行业会展活动及其市场影响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2025年中国卡纸相框企业发展策略分析</w:t>
      </w:r>
      <w:r>
        <w:rPr>
          <w:rFonts w:hint="eastAsia"/>
        </w:rPr>
        <w:br/>
      </w:r>
      <w:r>
        <w:rPr>
          <w:rFonts w:hint="eastAsia"/>
        </w:rPr>
        <w:t>　　第一节 卡纸相框市场策略分析</w:t>
      </w:r>
      <w:r>
        <w:rPr>
          <w:rFonts w:hint="eastAsia"/>
        </w:rPr>
        <w:br/>
      </w:r>
      <w:r>
        <w:rPr>
          <w:rFonts w:hint="eastAsia"/>
        </w:rPr>
        <w:t>　　　　一、卡纸相框市场定位与拓展策略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二、卡纸相框市场细分与目标客户</w:t>
      </w:r>
      <w:r>
        <w:rPr>
          <w:rFonts w:hint="eastAsia"/>
        </w:rPr>
        <w:br/>
      </w:r>
      <w:r>
        <w:rPr>
          <w:rFonts w:hint="eastAsia"/>
        </w:rPr>
        <w:t>　　第二节 卡纸相框销售策略分析</w:t>
      </w:r>
      <w:r>
        <w:rPr>
          <w:rFonts w:hint="eastAsia"/>
        </w:rPr>
        <w:br/>
      </w:r>
      <w:r>
        <w:rPr>
          <w:rFonts w:hint="eastAsia"/>
        </w:rPr>
        <w:t>　　　　一、卡纸相框销售渠道与网络建设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提高卡纸相框企业竞争力建议</w:t>
      </w:r>
      <w:r>
        <w:rPr>
          <w:rFonts w:hint="eastAsia"/>
        </w:rPr>
        <w:br/>
      </w:r>
      <w:r>
        <w:rPr>
          <w:rFonts w:hint="eastAsia"/>
        </w:rPr>
        <w:t>　　　　一、卡纸相框技术创新与管理优化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卡纸相框品牌战略思考</w:t>
      </w:r>
      <w:r>
        <w:rPr>
          <w:rFonts w:hint="eastAsia"/>
        </w:rPr>
        <w:br/>
      </w:r>
      <w:r>
        <w:rPr>
          <w:rFonts w:hint="eastAsia"/>
        </w:rPr>
        <w:t>　　　　一、卡纸相框品牌建设与维护</w:t>
      </w:r>
      <w:r>
        <w:rPr>
          <w:rFonts w:hint="eastAsia"/>
        </w:rPr>
        <w:br/>
      </w:r>
      <w:r>
        <w:rPr>
          <w:rFonts w:hint="eastAsia"/>
        </w:rPr>
        <w:t>　　　　二、卡纸相框品牌影响力与市场竞争力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中国卡纸相框行业风险与对策</w:t>
      </w:r>
      <w:r>
        <w:rPr>
          <w:rFonts w:hint="eastAsia"/>
        </w:rPr>
        <w:br/>
      </w:r>
      <w:r>
        <w:rPr>
          <w:rFonts w:hint="eastAsia"/>
        </w:rPr>
        <w:t>　　第一节 卡纸相框行业SWOT分析</w:t>
      </w:r>
      <w:r>
        <w:rPr>
          <w:rFonts w:hint="eastAsia"/>
        </w:rPr>
        <w:br/>
      </w:r>
      <w:r>
        <w:rPr>
          <w:rFonts w:hint="eastAsia"/>
        </w:rPr>
        <w:t>　　　　一、卡纸相框行业优势分析</w:t>
      </w:r>
      <w:r>
        <w:rPr>
          <w:rFonts w:hint="eastAsia"/>
        </w:rPr>
        <w:br/>
      </w:r>
      <w:r>
        <w:rPr>
          <w:rFonts w:hint="eastAsia"/>
        </w:rPr>
        <w:t>　　　　二、卡纸相框行业劣势分析</w:t>
      </w:r>
      <w:r>
        <w:rPr>
          <w:rFonts w:hint="eastAsia"/>
        </w:rPr>
        <w:br/>
      </w:r>
      <w:r>
        <w:rPr>
          <w:rFonts w:hint="eastAsia"/>
        </w:rPr>
        <w:t>　　　　三、卡纸相框市场机会探索</w:t>
      </w:r>
      <w:r>
        <w:rPr>
          <w:rFonts w:hint="eastAsia"/>
        </w:rPr>
        <w:br/>
      </w:r>
      <w:r>
        <w:rPr>
          <w:rFonts w:hint="eastAsia"/>
        </w:rPr>
        <w:t>　　　　四、卡纸相框市场威胁评估</w:t>
      </w:r>
      <w:r>
        <w:rPr>
          <w:rFonts w:hint="eastAsia"/>
        </w:rPr>
        <w:br/>
      </w:r>
      <w:r>
        <w:rPr>
          <w:rFonts w:hint="eastAsia"/>
        </w:rPr>
        <w:t>　　第二节 卡纸相框行业风险及对策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2025-2031年中国卡纸相框行业前景与发展趋势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卡纸相框行业发展环境分析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2025-2031年卡纸相框行业发展趋势与方向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一、卡纸相框行业发展方向预测</w:t>
      </w:r>
      <w:r>
        <w:rPr>
          <w:rFonts w:hint="eastAsia"/>
        </w:rPr>
        <w:br/>
      </w:r>
      <w:r>
        <w:rPr>
          <w:rFonts w:hint="eastAsia"/>
        </w:rPr>
        <w:t>　　　　二、卡纸相框发展趋势分析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2025-2031年卡纸相框行业发展潜力与机遇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一、卡纸相框市场发展潜力评估</w:t>
      </w:r>
      <w:r>
        <w:rPr>
          <w:rFonts w:hint="eastAsia"/>
        </w:rPr>
        <w:br/>
      </w:r>
      <w:r>
        <w:rPr>
          <w:rFonts w:hint="eastAsia"/>
        </w:rPr>
        <w:t>　　　　二、卡纸相框新兴市场与机遇探索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卡纸相框行业研究结论与建议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[:中智林]卡纸相框行业发展建议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卡纸相框行业历程</w:t>
      </w:r>
      <w:r>
        <w:rPr>
          <w:rFonts w:hint="eastAsia"/>
        </w:rPr>
        <w:br/>
      </w:r>
      <w:r>
        <w:rPr>
          <w:rFonts w:hint="eastAsia"/>
        </w:rPr>
        <w:t>　　图表 卡纸相框行业生命周期</w:t>
      </w:r>
      <w:r>
        <w:rPr>
          <w:rFonts w:hint="eastAsia"/>
        </w:rPr>
        <w:br/>
      </w:r>
      <w:r>
        <w:rPr>
          <w:rFonts w:hint="eastAsia"/>
        </w:rPr>
        <w:t>　　图表 卡纸相框行业产业链分析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2019-2024年卡纸相框行业市场容量分析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2019-2024年中国卡纸相框市场需求量及增速统计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2024年中国卡纸相框行业需求领域分布格局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2019-2024年中国卡纸相框进口数量分析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2019-2024年中国卡纸相框进口金额分析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2019-2024年中国卡纸相框出口数量分析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2019-2024年中国卡纸相框出口金额分析</w:t>
      </w:r>
      <w:r>
        <w:rPr>
          <w:rFonts w:hint="eastAsia"/>
        </w:rPr>
        <w:br/>
      </w:r>
      <w:r>
        <w:rPr>
          <w:rFonts w:hint="eastAsia"/>
        </w:rPr>
        <w:t>　　图表 2024年中国卡纸相框进口国家及地区分析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2024年中国卡纸相框出口国家及地区分析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2019-2024年中国卡纸相框行业企业平均规模情况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**地区卡纸相框市场规模及增长情况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卡纸相框重点企业（一）基本信息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卡纸相框重点企业（一）经营情况分析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卡纸相框重点企业（一）主要经济指标情况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卡纸相框重点企业（二）经营情况分析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卡纸相框重点企业（二）主要经济指标情况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卡纸相框重点企业（二）盈利能力情况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卡纸相框重点企业（三）经营情况分析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卡纸相框重点企业（三）主要经济指标情况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卡纸相框重点企业（三）成长能力情况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2025-2031年中国卡纸相框行业产量预测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2025-2031年中国卡纸相框市场需求量预测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2025-2031年中国卡纸相框行业供需平衡预测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2025-2031年中国卡纸相框市场容量预测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2025-2031年中国卡纸相框市场规模预测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2025-2031年中国卡纸相框市场前景分析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2025-2031年中国卡纸相框发展趋势预测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2350cefab42bd" w:history="1">
        <w:r>
          <w:rPr>
            <w:rStyle w:val="Hyperlink"/>
          </w:rPr>
          <w:t>2025-2031年中国卡纸相框行业市场调研与前景趋势分析报告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2350cefab42bd" w:history="1">
        <w:r>
          <w:rPr>
            <w:rStyle w:val="Hyperlink"/>
          </w:rPr>
          <w:t>https://www.20087.com/1/73/KaZhiXiangKuangFaZhanXianZhuangQianJing.html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热点：一二三年级手工相框、卡纸相框手工制作大全框简单又漂亮、画框带卡纸和不带卡纸区别、卡纸相框图片、卡纸相框制作、卡纸相框手工制作、手工制作相框、卡纸相框怎么对齐的、10秒折一个相框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bd51cb1b4fbd" w:history="1">
      <w:r>
        <w:rPr>
          <w:rStyle w:val="Hyperlink"/>
        </w:rPr>
        <w:t>2025-2031年中国卡纸相框行业市场调研与前景趋势分析报告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KaZhiXiangKuangFaZhanXianZhuangQianJing.html" TargetMode="External" Id="R5d22350cefab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KaZhiXiangKuangFaZhanXianZhuangQianJing.html" TargetMode="External" Id="Rabeebd51cb1b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2025-05-22T06:22:26Z</dcterms:created>
  <dcterms:modified xsi:type="dcterms:W3CDTF">2025-05-22T07:22:26Z</dcterms:modified>
  <dc:subject>2025-2031年中国卡纸相框行业市场调研与前景趋势分析报告</dc:subject>
  <dc:title>2025-2031年中国卡纸相框行业市场调研与前景趋势分析报告</dc:title>
  <cp:keywords>2025-2031年中国卡纸相框行业市场调研与前景趋势分析报告</cp:keywords>
  <dc:description>2025-2031年中国卡纸相框行业市场调研与前景趋势分析报告</dc:description>
</cp:coreProperties>
</file>