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2e6eef0fa4a5f" w:history="1">
              <w:r>
                <w:rPr>
                  <w:rStyle w:val="Hyperlink"/>
                </w:rPr>
                <w:t>2026-2032年全球与中国压缩护膝行业市场调研及前景趋势预测报告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2e6eef0fa4a5f" w:history="1">
              <w:r>
                <w:rPr>
                  <w:rStyle w:val="Hyperlink"/>
                </w:rPr>
                <w:t>2026-2032年全球与中国压缩护膝行业市场调研及前景趋势预测报告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2e6eef0fa4a5f" w:history="1">
                <w:r>
                  <w:rPr>
                    <w:rStyle w:val="Hyperlink"/>
                  </w:rPr>
                  <w:t>https://www.20087.com/1/53/YaSuoHuXiHangYeXianZhuangJiQianJing.html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护膝是一种通过弹性织物对膝关节施加梯度压力，以改善血液循环、减少肿胀并提供运动支撑的康复与运动防护产品。压缩护膝采用尼龙-氨纶混纺、3D编织技术及硅胶防滑条，强调压力分布精准性、透气排汗性及活动自由度。在全民健身热潮与运动损伤预防意识提升背景下，该品类从专业运动员扩展至中老年关节养护及健身爱好者群体。然而，低价护膝普遍存在压力衰减快、尺寸适配不准、或宣称“医用级”却无医疗器械认证等问题，影响实际支撑效果与用户信任。</w:t>
      </w:r>
      <w:r>
        <w:rPr>
          <w:rFonts w:hint="eastAsia"/>
        </w:rPr>
        <w:br/>
      </w:r>
      <w:r>
        <w:rPr>
          <w:rFonts w:hint="eastAsia"/>
        </w:rPr>
        <w:t>　　未来，压缩护膝将向智能传感、个性化定制与医疗协同方向演进。市场调研网指出，嵌入柔性应变传感器可实时监测膝关节角度、负荷与疲劳度，并通过APP提供运动姿态纠正建议；3D扫描结合AI算法将生成完全贴合个体解剖结构的压力分布图。在医疗端，产品将与物理治疗师平台对接，形成“穿戴-反馈-干预”闭环。此外，再生海洋塑料纤维与无水染色工艺将强化可持续属性。尽管属辅助护具，压缩护膝在主动健康管理与居家康复趋势驱动下，将持续从“被动支撑”升级为集预防、监测与干预于一体的智能关节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2e6eef0fa4a5f" w:history="1">
        <w:r>
          <w:rPr>
            <w:rStyle w:val="Hyperlink"/>
          </w:rPr>
          <w:t>2026-2032年全球与中国压缩护膝行业市场调研及前景趋势预测报告</w:t>
        </w:r>
      </w:hyperlink>
      <w:r>
        <w:rPr>
          <w:rFonts w:hint="eastAsia"/>
        </w:rPr>
        <w:t>》，2025年压缩护膝行业市场规模达 亿元，预计2032年市场规模将达 亿元，期间年均复合增长率（CAGR）达 %。报告依据国家统计局、相关行业协会及科研机构的详实资料数据，客观呈现了压缩护膝行业的市场规模、技术发展水平和竞争格局。报告分析了压缩护膝行业重点企业的市场表现，评估了当前技术路线的发展方向，并对压缩护膝市场趋势做出合理预测。通过梳理压缩护膝行业面临的机遇与风险，为企业和投资者了解市场动态、把握发展机会提供了数据支持和参考建议，有助于相关决策者更准确地判断压缩护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按产品类型细分，全球压缩护膝市场规模2021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开放式护膝</w:t>
      </w:r>
      <w:r>
        <w:rPr>
          <w:rFonts w:hint="eastAsia"/>
        </w:rPr>
        <w:br/>
      </w:r>
      <w:r>
        <w:rPr>
          <w:rFonts w:hint="eastAsia"/>
        </w:rPr>
        <w:t>　　　　1.3.3 封闭式护膝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按应用细分，全球压缩护膝市场规模2021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压缩护膝行业发展总体概况</w:t>
      </w:r>
      <w:r>
        <w:rPr>
          <w:rFonts w:hint="eastAsia"/>
        </w:rPr>
        <w:br/>
      </w:r>
      <w:r>
        <w:rPr>
          <w:rFonts w:hint="eastAsia"/>
        </w:rPr>
        <w:t>　　　　1.5.2 压缩护膝行业发展主要特点</w:t>
      </w:r>
      <w:r>
        <w:rPr>
          <w:rFonts w:hint="eastAsia"/>
        </w:rPr>
        <w:br/>
      </w:r>
      <w:r>
        <w:rPr>
          <w:rFonts w:hint="eastAsia"/>
        </w:rPr>
        <w:t>　　　　1.5.3 压缩护膝行业发展影响因素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压缩护膝有利因素</w:t>
      </w:r>
      <w:r>
        <w:rPr>
          <w:rFonts w:hint="eastAsia"/>
        </w:rPr>
        <w:br/>
      </w:r>
      <w:r>
        <w:rPr>
          <w:rFonts w:hint="eastAsia"/>
        </w:rPr>
        <w:t>　　　　1.5.3 .2 压缩护膝不利因素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压缩护膝主要企业在国际市场占有率（按销量，2023-2026）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全球市场主要企业压缩护膝销量（2023-2026）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压缩护膝主要企业在国际市场占有率（按收入，2023-2026）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全球市场主要企业压缩护膝销售收入（2023-2026）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全球市场主要企业压缩护膝销售价格（2023-2026）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压缩护膝主要企业在中国市场占有率（按销量，2023-2026）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中国市场主要企业压缩护膝销量（2023-2026）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压缩护膝主要企业在中国市场占有率（按收入，2023-2026）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中国市场主要企业压缩护膝销售收入（2023-2026）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全球主要厂商压缩护膝总部及产地分布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全球主要厂商成立时间及压缩护膝商业化日期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全球主要厂商压缩护膝产品类型及应用</w:t>
      </w:r>
      <w:r>
        <w:rPr>
          <w:rFonts w:hint="eastAsia"/>
        </w:rPr>
        <w:br/>
      </w:r>
      <w:r>
        <w:rPr>
          <w:rFonts w:hint="eastAsia"/>
        </w:rPr>
        <w:t>　　2.9 压缩护膝行业集中度、竞争程度分析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压缩护膝行业集中度分析：2025年全球Top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全球压缩护膝第一梯队、第二梯队和第三梯队生产商（品牌）及市场份额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全球压缩护膝总体规模分析</w:t>
      </w:r>
      <w:r>
        <w:rPr>
          <w:rFonts w:hint="eastAsia"/>
        </w:rPr>
        <w:br/>
      </w:r>
      <w:r>
        <w:rPr>
          <w:rFonts w:hint="eastAsia"/>
        </w:rPr>
        <w:t>　　3.1 全球压缩护膝供需现状及预测（2021-2032）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全球压缩护膝产能、产量、产能利用率及发展趋势（2021-2032）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全球压缩护膝产量、需求量及发展趋势（2021-2032）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全球主要地区压缩护膝产量及发展趋势（2021-2032）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全球主要地区压缩护膝产量（2021-2026）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全球主要地区压缩护膝产量（2027-2032）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全球主要地区压缩护膝产量市场份额（2021-2032）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中国压缩护膝供需现状及预测（2021-2032）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中国压缩护膝产能、产量、产能利用率及发展趋势（2021-2032）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中国压缩护膝产量、市场需求量及发展趋势（2021-2032）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中国市场压缩护膝进出口（2021-2032）</w:t>
      </w:r>
      <w:r>
        <w:rPr>
          <w:rFonts w:hint="eastAsia"/>
        </w:rPr>
        <w:br/>
      </w:r>
      <w:r>
        <w:rPr>
          <w:rFonts w:hint="eastAsia"/>
        </w:rPr>
        <w:t>　　3.4 全球压缩护膝销量及销售额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全球市场压缩护膝销售额（2021-2032）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全球市场压缩护膝销量（2021-2032）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全球市场压缩护膝价格趋势（2021-2032）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全球压缩护膝主要地区分析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全球主要地区压缩护膝市场规模分析：2021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全球主要地区压缩护膝销售收入及市场份额（2021-2026）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全球主要地区压缩护膝销售收入预测（2027-2032）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全球主要地区压缩护膝销量分析：2021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全球主要地区压缩护膝销量及市场份额预测（2027-2032）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中东市场压缩护膝销量、收入及增长率（2021-2032）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压缩护膝销量、收入、价格及毛利率（2021-2026）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不同产品类型压缩护膝分析</w:t>
      </w:r>
      <w:r>
        <w:rPr>
          <w:rFonts w:hint="eastAsia"/>
        </w:rPr>
        <w:br/>
      </w:r>
      <w:r>
        <w:rPr>
          <w:rFonts w:hint="eastAsia"/>
        </w:rPr>
        <w:t>　　6.1 全球不同产品类型压缩护膝销量（2021-2032）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全球不同产品类型压缩护膝销量预测（2027-2032）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全球不同产品类型压缩护膝收入（2021-2032）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全球不同产品类型压缩护膝收入及市场份额（2021-2026）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全球不同产品类型压缩护膝收入预测（2027-2032）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全球不同产品类型压缩护膝价格走势（2021-2032）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中国不同产品类型压缩护膝销量（2021-2032）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中国不同产品类型压缩护膝销量预测（2027-2032）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中国不同产品类型压缩护膝收入（2021-2032）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中国不同产品类型压缩护膝收入及市场份额（2021-2026）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中国不同产品类型压缩护膝收入预测（2027-2032）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不同应用压缩护膝分析</w:t>
      </w:r>
      <w:r>
        <w:rPr>
          <w:rFonts w:hint="eastAsia"/>
        </w:rPr>
        <w:br/>
      </w:r>
      <w:r>
        <w:rPr>
          <w:rFonts w:hint="eastAsia"/>
        </w:rPr>
        <w:t>　　7.1 全球不同应用压缩护膝销量（2021-2032）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全球不同应用压缩护膝销量预测（2027-2032）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全球不同应用压缩护膝收入（2021-2032）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全球不同应用压缩护膝收入及市场份额（2021-2026）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全球不同应用压缩护膝收入预测（2027-2032）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全球不同应用压缩护膝价格走势（2021-2032）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中国不同应用压缩护膝销量（2021-2032）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中国不同应用压缩护膝销量预测（2027-2032）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中国不同应用压缩护膝收入（2021-2032）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中国不同应用压缩护膝收入及市场份额（2021-2026）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中国不同应用压缩护膝收入预测（2027-2032）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压缩护膝行业发展趋势</w:t>
      </w:r>
      <w:r>
        <w:rPr>
          <w:rFonts w:hint="eastAsia"/>
        </w:rPr>
        <w:br/>
      </w:r>
      <w:r>
        <w:rPr>
          <w:rFonts w:hint="eastAsia"/>
        </w:rPr>
        <w:t>　　8.2 压缩护膝行业主要驱动因素</w:t>
      </w:r>
      <w:r>
        <w:rPr>
          <w:rFonts w:hint="eastAsia"/>
        </w:rPr>
        <w:br/>
      </w:r>
      <w:r>
        <w:rPr>
          <w:rFonts w:hint="eastAsia"/>
        </w:rPr>
        <w:t>　　8.3 压缩护膝中国企业SWOT分析</w:t>
      </w:r>
      <w:r>
        <w:rPr>
          <w:rFonts w:hint="eastAsia"/>
        </w:rPr>
        <w:br/>
      </w:r>
      <w:r>
        <w:rPr>
          <w:rFonts w:hint="eastAsia"/>
        </w:rPr>
        <w:t>　　8.4 中国压缩护膝行业政策环境分析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压缩护膝行业产业链简介</w:t>
      </w:r>
      <w:r>
        <w:rPr>
          <w:rFonts w:hint="eastAsia"/>
        </w:rPr>
        <w:br/>
      </w:r>
      <w:r>
        <w:rPr>
          <w:rFonts w:hint="eastAsia"/>
        </w:rPr>
        <w:t>　　　　9.1.1 压缩护膝行业供应链分析</w:t>
      </w:r>
      <w:r>
        <w:rPr>
          <w:rFonts w:hint="eastAsia"/>
        </w:rPr>
        <w:br/>
      </w:r>
      <w:r>
        <w:rPr>
          <w:rFonts w:hint="eastAsia"/>
        </w:rPr>
        <w:t>　　　　9.1.2 压缩护膝主要原料及供应情况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压缩护膝行业采购模式</w:t>
      </w:r>
      <w:r>
        <w:rPr>
          <w:rFonts w:hint="eastAsia"/>
        </w:rPr>
        <w:br/>
      </w:r>
      <w:r>
        <w:rPr>
          <w:rFonts w:hint="eastAsia"/>
        </w:rPr>
        <w:t>　　9.3 压缩护膝行业生产模式</w:t>
      </w:r>
      <w:r>
        <w:rPr>
          <w:rFonts w:hint="eastAsia"/>
        </w:rPr>
        <w:br/>
      </w:r>
      <w:r>
        <w:rPr>
          <w:rFonts w:hint="eastAsia"/>
        </w:rPr>
        <w:t>　　9.4 压缩护膝行业销售模式及销售渠道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按产品类型细分，全球压缩护膝市场规模2021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按应用细分，全球压缩护膝市场规模（CAGR）2021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压缩护膝行业发展主要特点</w:t>
      </w:r>
      <w:r>
        <w:rPr>
          <w:rFonts w:hint="eastAsia"/>
        </w:rPr>
        <w:br/>
      </w:r>
      <w:r>
        <w:rPr>
          <w:rFonts w:hint="eastAsia"/>
        </w:rPr>
        <w:t>　　表 4： 压缩护膝行业发展有利因素分析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压缩护膝行业发展不利因素分析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进入压缩护膝行业壁垒</w:t>
      </w:r>
      <w:r>
        <w:rPr>
          <w:rFonts w:hint="eastAsia"/>
        </w:rPr>
        <w:br/>
      </w:r>
      <w:r>
        <w:rPr>
          <w:rFonts w:hint="eastAsia"/>
        </w:rPr>
        <w:t>　　表 7： 压缩护膝主要企业在国际市场占有率（按销量，2023-2026）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2025年压缩护膝主要企业在国际市场排名（按销量）&amp;（千件）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全球市场主要企业压缩护膝销量（2023-2026）&amp;（千件）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压缩护膝主要企业在国际市场占有率（按收入，2023-2026）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2025年压缩护膝主要企业在国际市场排名（按收入）&amp;（万元）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全球市场主要企业压缩护膝销售收入（2023-2026）&amp;（万元）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全球市场主要企业压缩护膝销售价格（2023-2026）&amp;（元/件）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压缩护膝主要企业在中国市场占有率（按销量，2023-2026）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2025年压缩护膝主要企业在中国市场排名（按销量）&amp;（千件）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中国市场主要企业压缩护膝销量（2023-2026）&amp;（千件）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压缩护膝主要企业在中国市场占有率（按收入，2023-2026）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2025年压缩护膝主要企业在中国市场排名（按收入）&amp;（万元）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中国市场主要企业压缩护膝销售收入（2023-2026）&amp;（万元）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全球主要厂商压缩护膝总部及产地分布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全球主要厂商成立时间及压缩护膝商业化日期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全球主要厂商压缩护膝产品类型及应用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2025年全球压缩护膝主要厂商市场地位（第一梯队、第二梯队和第三梯队）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全球压缩护膝市场投资、并购等现状分析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全球主要地区压缩护膝产量增速（CAGR）：（2021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全球主要地区压缩护膝产量（2021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全球主要地区压缩护膝产量（2021-2026）&amp;（千件）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全球主要地区压缩护膝产量（2027-2032）&amp;（千件）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全球主要地区压缩护膝产量市场份额（2021-2026）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全球主要地区压缩护膝产量市场份额（2027-2032）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中国市场压缩护膝产量、销量、进出口（2021-2026）&amp;（千件）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中国市场压缩护膝产量、销量、进出口预测（2027-2032）&amp;（千件）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全球主要地区压缩护膝销售收入增速：（2021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全球主要地区压缩护膝销售收入（2021-2026）&amp;（万元）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全球主要地区压缩护膝销售收入市场份额（2021-2026）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全球主要地区压缩护膝收入（2027-2032）&amp;（万元）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全球主要地区压缩护膝收入市场份额（2027-2032）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全球主要地区压缩护膝销量（千件）：2021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全球主要地区压缩护膝销量（2021-2026）&amp;（千件）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全球主要地区压缩护膝销量市场份额（2021-2026）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全球主要地区压缩护膝销量（2027-2032）&amp;（千件）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全球主要地区压缩护膝销量份额（2027-2032）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压缩护膝生产基地、销售区域、竞争对手及市场地位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压缩护膝产品规格、参数及市场应用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压缩护膝销量（千件）、收入（万元）、价格（元/件）及毛利率（2021-2026）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全球不同产品类型压缩护膝销量（2021-2026）&amp;（千件）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全球不同产品类型压缩护膝销量市场份额（2021-2026）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全球不同产品类型压缩护膝销量预测（2027-2032）&amp;（千件）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全球市场不同产品类型压缩护膝销量市场份额预测（2027-2032）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全球不同产品类型压缩护膝收入（2021-2026）&amp;（万元）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全球不同产品类型压缩护膝收入市场份额（2021-2026）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全球不同产品类型压缩护膝收入预测（2027-2032）&amp;（万元）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全球不同产品类型压缩护膝收入市场份额预测（2027-2032）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中国不同产品类型压缩护膝销量（2021-2026）&amp;（千件）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中国不同产品类型压缩护膝销量市场份额（2021-2026）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中国不同产品类型压缩护膝销量预测（2027-2032）&amp;（千件）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全球市场不同产品类型压缩护膝销量市场份额预测（2027-2032）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中国不同产品类型压缩护膝收入（2021-2026）&amp;（万元）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中国不同产品类型压缩护膝收入市场份额（2021-2026）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中国不同产品类型压缩护膝收入预测（2027-2032）&amp;（万元）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中国不同产品类型压缩护膝收入市场份额预测（2027-2032）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全球不同应用压缩护膝销量（2021-2026）&amp;（千件）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全球不同应用压缩护膝销量市场份额（2021-2026）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全球不同应用压缩护膝销量预测（2027-2032）&amp;（千件）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全球市场不同应用压缩护膝销量市场份额预测（2027-2032）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全球不同应用压缩护膝收入（2021-2026）&amp;（万元）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全球不同应用压缩护膝收入市场份额（2021-2026）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全球不同应用压缩护膝收入预测（2027-2032）&amp;（万元）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全球不同应用压缩护膝收入市场份额预测（2027-2032）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中国不同应用压缩护膝销量（2021-2026）&amp;（千件）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中国不同应用压缩护膝销量市场份额（2021-2026）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中国不同应用压缩护膝销量预测（2027-2032）&amp;（千件）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中国市场不同应用压缩护膝销量市场份额预测（2027-2032）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中国不同应用压缩护膝收入（2021-2026）&amp;（万元）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中国不同应用压缩护膝收入市场份额（2021-2026）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中国不同应用压缩护膝收入预测（2027-2032）&amp;（万元）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中国不同应用压缩护膝收入市场份额预测（2027-2032）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压缩护膝行业发展趋势</w:t>
      </w:r>
      <w:r>
        <w:rPr>
          <w:rFonts w:hint="eastAsia"/>
        </w:rPr>
        <w:br/>
      </w:r>
      <w:r>
        <w:rPr>
          <w:rFonts w:hint="eastAsia"/>
        </w:rPr>
        <w:t>　　表 221： 压缩护膝行业主要驱动因素</w:t>
      </w:r>
      <w:r>
        <w:rPr>
          <w:rFonts w:hint="eastAsia"/>
        </w:rPr>
        <w:br/>
      </w:r>
      <w:r>
        <w:rPr>
          <w:rFonts w:hint="eastAsia"/>
        </w:rPr>
        <w:t>　　表 222： 压缩护膝行业供应链分析</w:t>
      </w:r>
      <w:r>
        <w:rPr>
          <w:rFonts w:hint="eastAsia"/>
        </w:rPr>
        <w:br/>
      </w:r>
      <w:r>
        <w:rPr>
          <w:rFonts w:hint="eastAsia"/>
        </w:rPr>
        <w:t>　　表 223： 压缩护膝上游原料供应商</w:t>
      </w:r>
      <w:r>
        <w:rPr>
          <w:rFonts w:hint="eastAsia"/>
        </w:rPr>
        <w:br/>
      </w:r>
      <w:r>
        <w:rPr>
          <w:rFonts w:hint="eastAsia"/>
        </w:rPr>
        <w:t>　　表 224： 压缩护膝主要地区不同应用客户分析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压缩护膝典型经销商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压缩护膝产品图片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全球不同产品类型压缩护膝销售额2021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全球不同产品类型压缩护膝市场份额2025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开放式护膝产品图片</w:t>
      </w:r>
      <w:r>
        <w:rPr>
          <w:rFonts w:hint="eastAsia"/>
        </w:rPr>
        <w:br/>
      </w:r>
      <w:r>
        <w:rPr>
          <w:rFonts w:hint="eastAsia"/>
        </w:rPr>
        <w:t>　　图 5： 封闭式护膝产品图片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全球不同应用压缩护膝市场份额2025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2025年全球前五大生产商压缩护膝市场份额</w:t>
      </w:r>
      <w:r>
        <w:rPr>
          <w:rFonts w:hint="eastAsia"/>
        </w:rPr>
        <w:br/>
      </w:r>
      <w:r>
        <w:rPr>
          <w:rFonts w:hint="eastAsia"/>
        </w:rPr>
        <w:t>　　图 11： 2025年全球压缩护膝第一梯队、第二梯队和第三梯队厂商及市场份额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全球压缩护膝产能、产量、产能利用率及发展趋势（2021-2032）&amp;（千件）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全球压缩护膝产量、需求量及发展趋势（2021-2032）&amp;（千件）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全球主要地区压缩护膝产量市场份额（2021-2032）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中国压缩护膝产能、产量、产能利用率及发展趋势（2021-2032）&amp;（千件）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中国压缩护膝产量、市场需求量及发展趋势（2021-2032）&amp;（千件）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全球压缩护膝市场销售额及增长率：（2021-2032）&amp;（万元）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全球市场压缩护膝市场规模：2021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全球市场压缩护膝价格趋势（2021-2032）&amp;（元/件）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全球主要地区压缩护膝销售收入（2021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全球主要地区压缩护膝销售收入市场份额（2021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中东市场压缩护膝销量及增长率（2021-2032）&amp;（千件）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中东市场压缩护膝收入及增长率（2021-2032）&amp;（万元）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全球不同产品类型压缩护膝价格走势（2021-2032）&amp;（元/件）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全球不同应用压缩护膝价格走势（2021-2032）&amp;（元/件）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压缩护膝中国企业SWOT分析</w:t>
      </w:r>
      <w:r>
        <w:rPr>
          <w:rFonts w:hint="eastAsia"/>
        </w:rPr>
        <w:br/>
      </w:r>
      <w:r>
        <w:rPr>
          <w:rFonts w:hint="eastAsia"/>
        </w:rPr>
        <w:t>　　图 42： 压缩护膝产业链</w:t>
      </w:r>
      <w:r>
        <w:rPr>
          <w:rFonts w:hint="eastAsia"/>
        </w:rPr>
        <w:br/>
      </w:r>
      <w:r>
        <w:rPr>
          <w:rFonts w:hint="eastAsia"/>
        </w:rPr>
        <w:t>　　图 43： 压缩护膝行业采购模式分析</w:t>
      </w:r>
      <w:r>
        <w:rPr>
          <w:rFonts w:hint="eastAsia"/>
        </w:rPr>
        <w:br/>
      </w:r>
      <w:r>
        <w:rPr>
          <w:rFonts w:hint="eastAsia"/>
        </w:rPr>
        <w:t>　　图 44： 压缩护膝行业生产模式</w:t>
      </w:r>
      <w:r>
        <w:rPr>
          <w:rFonts w:hint="eastAsia"/>
        </w:rPr>
        <w:br/>
      </w:r>
      <w:r>
        <w:rPr>
          <w:rFonts w:hint="eastAsia"/>
        </w:rPr>
        <w:t>　　图 45： 压缩护膝行业销售模式分析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2e6eef0fa4a5f" w:history="1">
        <w:r>
          <w:rPr>
            <w:rStyle w:val="Hyperlink"/>
          </w:rPr>
          <w:t>2026-2032年全球与中国压缩护膝行业市场调研及前景趋势预测报告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2e6eef0fa4a5f" w:history="1">
        <w:r>
          <w:rPr>
            <w:rStyle w:val="Hyperlink"/>
          </w:rPr>
          <w:t>https://www.20087.com/1/53/YaSuoHuXiHangYeXianZhuangJiQianJing.html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热点：护膝薄的好还是厚的好、压缩护膝作用、打乒乓球专用护膝、压缩护膝袜套品牌、医生建议买的护踝牌子、运动压缩护膝什么用、护膝防滑小妙招、护膝加压好还是减压好、医生建议买医用护膝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f27fe470c4c6c" w:history="1">
      <w:r>
        <w:rPr>
          <w:rStyle w:val="Hyperlink"/>
        </w:rPr>
        <w:t>2026-2032年全球与中国压缩护膝行业市场调研及前景趋势预测报告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aSuoHuXiHangYeXianZhuangJiQianJing.html" TargetMode="External" Id="R7292e6eef0fa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aSuoHuXiHangYeXianZhuangJiQianJing.html" TargetMode="External" Id="R799f27fe470c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2026-02-07T23:00:23Z</dcterms:created>
  <dcterms:modified xsi:type="dcterms:W3CDTF">2026-02-08T00:00:23Z</dcterms:modified>
  <dc:subject>2026-2032年全球与中国压缩护膝行业市场调研及前景趋势预测报告</dc:subject>
  <dc:title>2026-2032年全球与中国压缩护膝行业市场调研及前景趋势预测报告</dc:title>
  <cp:keywords>2026-2032年全球与中国压缩护膝行业市场调研及前景趋势预测报告</cp:keywords>
  <dc:description>2026-2032年全球与中国压缩护膝行业市场调研及前景趋势预测报告</dc:description>
</cp:coreProperties>
</file>