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84116cc024906" w:history="1">
              <w:r>
                <w:rPr>
                  <w:rStyle w:val="Hyperlink"/>
                </w:rPr>
                <w:t>2024-2030年全球与中国可升降办公桌行业市场分析及发展前景预测报告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84116cc024906" w:history="1">
              <w:r>
                <w:rPr>
                  <w:rStyle w:val="Hyperlink"/>
                </w:rPr>
                <w:t>2024-2030年全球与中国可升降办公桌行业市场分析及发展前景预测报告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84116cc024906" w:history="1">
                <w:r>
                  <w:rPr>
                    <w:rStyle w:val="Hyperlink"/>
                  </w:rPr>
                  <w:t>https://www.20087.com/1/93/KeShengJiangBanGongZhuoDeFaZhanQianJing.html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升降办公桌凭借其健康办公理念，在现代办公家具市场中迅速崛起。此类产品可以自由调节桌面高度，满足站立办公和坐姿办公的需求，有助于改善办公室人群的姿势健康和工作效率。目前市场上可升降办公桌的技术趋于成熟，样式多样，智能化程度越来越高，包括记忆预设高度、定时提醒换姿等功能越来越普遍。</w:t>
      </w:r>
      <w:r>
        <w:rPr>
          <w:rFonts w:hint="eastAsia"/>
        </w:rPr>
        <w:br/>
      </w:r>
      <w:r>
        <w:rPr>
          <w:rFonts w:hint="eastAsia"/>
        </w:rPr>
        <w:t>　　随着人们对办公健康意识的增强以及灵活办公模式的推广，可升降办公桌的市场需求将会持续增长。未来的产品开发趋势将更多地融合人体工学原理，采用更加人性化的设计和智能化控制系统，包括与健康监测App的联动，以及实现办公环境的个性化和舒适化。同时，随着绿色环保材料的广泛应用和能源节约技术的提升，节能、环保型可升降办公桌将成为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84116cc024906" w:history="1">
        <w:r>
          <w:rPr>
            <w:rStyle w:val="Hyperlink"/>
          </w:rPr>
          <w:t>2024-2030年全球与中国可升降办公桌行业市场分析及发展前景预测报告</w:t>
        </w:r>
      </w:hyperlink>
      <w:r>
        <w:rPr>
          <w:rFonts w:hint="eastAsia"/>
        </w:rPr>
        <w:t>》主要分析了可升降办公桌行业的市场规模、可升降办公桌市场供需状况、可升降办公桌市场竞争状况和可升降办公桌主要企业经营情况，同时对可升降办公桌行业的未来发展做出了科学预测。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84116cc024906" w:history="1">
        <w:r>
          <w:rPr>
            <w:rStyle w:val="Hyperlink"/>
          </w:rPr>
          <w:t>2024-2030年全球与中国可升降办公桌行业市场分析及发展前景预测报告</w:t>
        </w:r>
      </w:hyperlink>
      <w:r>
        <w:rPr>
          <w:rFonts w:hint="eastAsia"/>
        </w:rPr>
        <w:t>》在多年可升降办公桌行业研究的基础上，结合全球及中国可升降办公桌行业市场的发展现状，通过资深研究团队对可升降办公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84116cc024906" w:history="1">
        <w:r>
          <w:rPr>
            <w:rStyle w:val="Hyperlink"/>
          </w:rPr>
          <w:t>2024-2030年全球与中国可升降办公桌行业市场分析及发展前景预测报告</w:t>
        </w:r>
      </w:hyperlink>
      <w:r>
        <w:rPr>
          <w:rFonts w:hint="eastAsia"/>
        </w:rPr>
        <w:t>》可以帮助投资者准确把握可升降办公桌行业的市场现状，为投资者进行投资作出可升降办公桌行业前景预判，挖掘可升降办公桌行业投资价值，同时提出可升降办公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可升降办公桌市场概述</w:t>
      </w:r>
      <w:r>
        <w:rPr>
          <w:rFonts w:hint="eastAsia"/>
        </w:rPr>
        <w:br/>
      </w:r>
      <w:r>
        <w:rPr>
          <w:rFonts w:hint="eastAsia"/>
        </w:rPr>
        <w:t>　　1.1 可升降办公桌行业概述及统计范围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按照不同产品类型，可升降办公桌主要可以分为如下几个类别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不同产品类型可升降办公桌增长趋势2019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木制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从不同应用，可升降办公桌主要包括如下几个方面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不同应用可升降办公桌增长趋势2019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电竞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可升降办公桌行业发展总体概况</w:t>
      </w:r>
      <w:r>
        <w:rPr>
          <w:rFonts w:hint="eastAsia"/>
        </w:rPr>
        <w:br/>
      </w:r>
      <w:r>
        <w:rPr>
          <w:rFonts w:hint="eastAsia"/>
        </w:rPr>
        <w:t>　　　　1.4.2 可升降办公桌行业发展主要特点</w:t>
      </w:r>
      <w:r>
        <w:rPr>
          <w:rFonts w:hint="eastAsia"/>
        </w:rPr>
        <w:br/>
      </w:r>
      <w:r>
        <w:rPr>
          <w:rFonts w:hint="eastAsia"/>
        </w:rPr>
        <w:t>　　　　1.4.3 可升降办公桌行业发展影响因素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全球可升降办公桌供需现状及预测（2019-2030）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全球可升降办公桌产能、产量、产能利用率及发展趋势（2019-2030）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全球可升降办公桌产量、需求量及发展趋势（2019-2030）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全球主要地区可升降办公桌产量及发展趋势（2019-2030）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中国可升降办公桌供需现状及预测（2019-2030）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中国可升降办公桌产能、产量、产能利用率及发展趋势（2019-2030）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中国可升降办公桌产量、市场需求量及发展趋势（2019-2030）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中国可升降办公桌产能和产量占全球的比重（2019-2030）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全球可升降办公桌销量及收入（2019-2030）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全球市场可升降办公桌收入（2019-2030）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全球市场可升降办公桌价格趋势（2019-2030）</w:t>
      </w:r>
      <w:r>
        <w:rPr>
          <w:rFonts w:hint="eastAsia"/>
        </w:rPr>
        <w:br/>
      </w:r>
      <w:r>
        <w:rPr>
          <w:rFonts w:hint="eastAsia"/>
        </w:rPr>
        <w:t>　　2.4 中国可升降办公桌销量及收入（2019-2030）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中国市场可升降办公桌收入（2019-2030）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中国市场可升降办公桌销量和收入占全球的比重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全球可升降办公桌主要地区分析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全球主要地区可升降办公桌市场规模分析：2019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全球主要地区可升降办公桌销售收入及市场份额（2019-2024年）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全球主要地区可升降办公桌销售收入预测（2024-2030年）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全球主要地区可升降办公桌销量分析：2019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全球主要地区可升降办公桌销量及市场份额（2019-2024年）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全球主要地区可升降办公桌销量及市场份额预测（2024-2030）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北美（美国和加拿大）可升降办公桌收入（2019-2030）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欧洲（德国、英国、法国和意大利等国家）可升降办公桌收入（2019-2030）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亚太（中国、日本、韩国、中国台湾、印度和东南亚等）可升降办公桌收入（2019-2030）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拉美地区（墨西哥、巴西等国家）可升降办公桌收入（2019-2030）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中东及非洲（土耳其、沙特等国家）可升降办公桌收入（2019-2030）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全球市场主要厂商可升降办公桌产能市场份额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全球市场主要厂商可升降办公桌销量（2019-2024）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全球市场主要厂商可升降办公桌销售收入（2019-2024）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全球市场主要厂商可升降办公桌销售价格（2019-2024）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2024年全球主要生产商可升降办公桌收入排名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中国市场主要厂商可升降办公桌销量（2019-2024）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中国市场主要厂商可升降办公桌销售收入（2019-2024）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中国市场主要厂商可升降办公桌销售价格（2019-2024）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2024年中国主要生产商可升降办公桌收入排名</w:t>
      </w:r>
      <w:r>
        <w:rPr>
          <w:rFonts w:hint="eastAsia"/>
        </w:rPr>
        <w:br/>
      </w:r>
      <w:r>
        <w:rPr>
          <w:rFonts w:hint="eastAsia"/>
        </w:rPr>
        <w:t>　　4.3 全球主要厂商可升降办公桌产地分布及商业化日期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全球主要厂商可升降办公桌产品类型列表</w:t>
      </w:r>
      <w:r>
        <w:rPr>
          <w:rFonts w:hint="eastAsia"/>
        </w:rPr>
        <w:br/>
      </w:r>
      <w:r>
        <w:rPr>
          <w:rFonts w:hint="eastAsia"/>
        </w:rPr>
        <w:t>　　4.5 可升降办公桌行业集中度、竞争程度分析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可升降办公桌行业集中度分析：全球头部厂商份额（Top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全球可升降办公桌第一梯队、第二梯队和第三梯队生产商（品牌）及市场份额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不同产品类型可升降办公桌分析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全球市场不同产品类型可升降办公桌销量及市场份额（2019-2024）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全球市场不同产品类型可升降办公桌销量预测（2024-2030）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全球市场不同产品类型可升降办公桌收入（2019-2030）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全球市场不同产品类型可升降办公桌收入及市场份额（2019-2024）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全球市场不同产品类型可升降办公桌收入预测（2024-2030）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全球市场不同产品类型可升降办公桌价格走势（2019-2030）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中国市场不同产品类型可升降办公桌销量及市场份额（2019-2024）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中国市场不同产品类型可升降办公桌销量预测（2024-2030）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中国市场不同产品类型可升降办公桌收入（2019-2030）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中国市场不同产品类型可升降办公桌收入及市场份额（2019-2024）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中国市场不同产品类型可升降办公桌收入预测（2024-2030）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不同应用可升降办公桌分析</w:t>
      </w:r>
      <w:r>
        <w:rPr>
          <w:rFonts w:hint="eastAsia"/>
        </w:rPr>
        <w:br/>
      </w:r>
      <w:r>
        <w:rPr>
          <w:rFonts w:hint="eastAsia"/>
        </w:rPr>
        <w:t>　　6.1 全球市场不同应用可升降办公桌销量（2019-2030）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全球市场不同应用可升降办公桌销量及市场份额（2019-2024）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全球市场不同应用可升降办公桌销量预测（2024-2030）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全球市场不同应用可升降办公桌收入（2019-2030）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全球市场不同应用可升降办公桌收入及市场份额（2019-2024）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全球市场不同应用可升降办公桌收入预测（2024-2030）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全球市场不同应用可升降办公桌价格走势（2019-2030）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中国市场不同应用可升降办公桌销量（2019-2030）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中国市场不同应用可升降办公桌销量及市场份额（2019-2024）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中国市场不同应用可升降办公桌销量预测（2024-2030）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中国市场不同应用可升降办公桌收入（2019-2030）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中国市场不同应用可升降办公桌收入及市场份额（2019-2024）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中国市场不同应用可升降办公桌收入预测（2024-2030）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可升降办公桌行业发展趋势</w:t>
      </w:r>
      <w:r>
        <w:rPr>
          <w:rFonts w:hint="eastAsia"/>
        </w:rPr>
        <w:br/>
      </w:r>
      <w:r>
        <w:rPr>
          <w:rFonts w:hint="eastAsia"/>
        </w:rPr>
        <w:t>　　7.2 可升降办公桌行业主要驱动因素</w:t>
      </w:r>
      <w:r>
        <w:rPr>
          <w:rFonts w:hint="eastAsia"/>
        </w:rPr>
        <w:br/>
      </w:r>
      <w:r>
        <w:rPr>
          <w:rFonts w:hint="eastAsia"/>
        </w:rPr>
        <w:t>　　7.3 可升降办公桌中国企业SWOT分析</w:t>
      </w:r>
      <w:r>
        <w:rPr>
          <w:rFonts w:hint="eastAsia"/>
        </w:rPr>
        <w:br/>
      </w:r>
      <w:r>
        <w:rPr>
          <w:rFonts w:hint="eastAsia"/>
        </w:rPr>
        <w:t>　　7.4 中国可升降办公桌行业政策环境分析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可升降办公桌行业产业链简介</w:t>
      </w:r>
      <w:r>
        <w:rPr>
          <w:rFonts w:hint="eastAsia"/>
        </w:rPr>
        <w:br/>
      </w:r>
      <w:r>
        <w:rPr>
          <w:rFonts w:hint="eastAsia"/>
        </w:rPr>
        <w:t>　　　　8.2.1 可升降办公桌行业供应链分析</w:t>
      </w:r>
      <w:r>
        <w:rPr>
          <w:rFonts w:hint="eastAsia"/>
        </w:rPr>
        <w:br/>
      </w:r>
      <w:r>
        <w:rPr>
          <w:rFonts w:hint="eastAsia"/>
        </w:rPr>
        <w:t>　　　　8.2.2 可升降办公桌主要原料及供应情况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可升降办公桌行业主要下游客户</w:t>
      </w:r>
      <w:r>
        <w:rPr>
          <w:rFonts w:hint="eastAsia"/>
        </w:rPr>
        <w:br/>
      </w:r>
      <w:r>
        <w:rPr>
          <w:rFonts w:hint="eastAsia"/>
        </w:rPr>
        <w:t>　　8.3 可升降办公桌行业采购模式</w:t>
      </w:r>
      <w:r>
        <w:rPr>
          <w:rFonts w:hint="eastAsia"/>
        </w:rPr>
        <w:br/>
      </w:r>
      <w:r>
        <w:rPr>
          <w:rFonts w:hint="eastAsia"/>
        </w:rPr>
        <w:t>　　8.4 可升降办公桌行业生产模式</w:t>
      </w:r>
      <w:r>
        <w:rPr>
          <w:rFonts w:hint="eastAsia"/>
        </w:rPr>
        <w:br/>
      </w:r>
      <w:r>
        <w:rPr>
          <w:rFonts w:hint="eastAsia"/>
        </w:rPr>
        <w:t>　　8.5 可升降办公桌行业销售模式及销售渠道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全球市场主要可升降办公桌厂商简介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重点企业（10）可升降办公桌销量、收入、价格及毛利率（2019-2024）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中国市场可升降办公桌产量、销量、进出口分析及未来趋势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中国市场可升降办公桌产量、销量、进出口分析及未来趋势（2019-2030）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中国市场可升降办公桌进出口贸易趋势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中国市场可升降办公桌主要进口来源</w:t>
      </w:r>
      <w:r>
        <w:rPr>
          <w:rFonts w:hint="eastAsia"/>
        </w:rPr>
        <w:br/>
      </w:r>
      <w:r>
        <w:rPr>
          <w:rFonts w:hint="eastAsia"/>
        </w:rPr>
        <w:t>　　10.4 中国市场可升降办公桌主要出口目的地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中国市场可升降办公桌主要地区分布</w:t>
      </w:r>
      <w:r>
        <w:rPr>
          <w:rFonts w:hint="eastAsia"/>
        </w:rPr>
        <w:br/>
      </w:r>
      <w:r>
        <w:rPr>
          <w:rFonts w:hint="eastAsia"/>
        </w:rPr>
        <w:t>　　11.1 中国可升降办公桌生产地区分布</w:t>
      </w:r>
      <w:r>
        <w:rPr>
          <w:rFonts w:hint="eastAsia"/>
        </w:rPr>
        <w:br/>
      </w:r>
      <w:r>
        <w:rPr>
          <w:rFonts w:hint="eastAsia"/>
        </w:rPr>
        <w:t>　　11.2 中国可升降办公桌消费地区分布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全球不同产品类型可升降办公桌增长趋势2019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不同应用可升降办公桌增长趋势2019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可升降办公桌行业发展主要特点</w:t>
      </w:r>
      <w:r>
        <w:rPr>
          <w:rFonts w:hint="eastAsia"/>
        </w:rPr>
        <w:br/>
      </w:r>
      <w:r>
        <w:rPr>
          <w:rFonts w:hint="eastAsia"/>
        </w:rPr>
        <w:t>　　表4 可升降办公桌行业发展有利因素分析</w:t>
      </w:r>
      <w:r>
        <w:rPr>
          <w:rFonts w:hint="eastAsia"/>
        </w:rPr>
        <w:br/>
      </w:r>
      <w:r>
        <w:rPr>
          <w:rFonts w:hint="eastAsia"/>
        </w:rPr>
        <w:t>　　表5 可升降办公桌行业发展不利因素分析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进入可升降办公桌行业壁垒</w:t>
      </w:r>
      <w:r>
        <w:rPr>
          <w:rFonts w:hint="eastAsia"/>
        </w:rPr>
        <w:br/>
      </w:r>
      <w:r>
        <w:rPr>
          <w:rFonts w:hint="eastAsia"/>
        </w:rPr>
        <w:t>　　表7 全球主要地区可升降办公桌产量（千件）：2019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全球主要地区可升降办公桌产量（2019-2024）&amp;（千件）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全球主要地区可升降办公桌产量市场份额（2019-2024）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全球主要地区可升降办公桌产量（2024-2030）&amp;（千件）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全球主要地区可升降办公桌销售收入（百万美元）：2019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全球主要地区可升降办公桌销售收入（2019-2024）&amp;（百万美元）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全球主要地区可升降办公桌销售收入市场份额（2019-2024）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全球主要地区可升降办公桌收入（2024-2030）&amp;（百万美元）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全球主要地区可升降办公桌收入市场份额（2024-2030）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全球主要地区可升降办公桌销量（千件）：2019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全球主要地区可升降办公桌销量（2019-2024）&amp;（千件）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全球主要地区可升降办公桌销量市场份额（2019-2024）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全球主要地区可升降办公桌销量（2024-2030）&amp;（千件）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全球主要地区可升降办公桌销量份额（2024-2030）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北美可升降办公桌基本情况分析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北美（美国和加拿大）可升降办公桌销量（2019-2030）&amp;（千件）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北美（美国和加拿大）可升降办公桌收入（2019-2030）&amp;（百万美元）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欧洲可升降办公桌基本情况分析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欧洲（德国、英国、法国和意大利等国家）可升降办公桌销量（2019-2030）&amp;（千件）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欧洲（德国、英国、法国和意大利等国家）可升降办公桌收入（2019-2030）&amp;（百万美元）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亚太地区可升降办公桌基本情况分析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亚太（中国、日本、韩国、中国台湾、印度和东南亚等）可升降办公桌销量（2019-2030）&amp;（千件）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亚太（中国、日本、韩国、中国台湾、印度和东南亚等）可升降办公桌收入（2019-2030）&amp;（百万美元）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拉美地区可升降办公桌基本情况分析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拉美地区（墨西哥、巴西等国家）可升降办公桌销量（2019-2030）&amp;（千件）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拉美地区（墨西哥、巴西等国家）可升降办公桌收入（2019-2030）&amp;（百万美元）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中东及非洲可升降办公桌基本情况分析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中东及非洲（土耳其、沙特等国家）可升降办公桌销量（2019-2030）&amp;（千件）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中东及非洲（土耳其、沙特等国家）可升降办公桌收入（2019-2030）&amp;（百万美元）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全球市场主要厂商可升降办公桌产能（2023-2024）&amp;（千件）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全球市场主要厂商可升降办公桌销量（2019-2024）&amp;（千件）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全球市场主要厂商可升降办公桌销量市场份额（2019-2024）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全球市场主要厂商可升降办公桌销售收入（2019-2024）&amp;（百万美元）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全球市场主要厂商可升降办公桌销售收入市场份额（2019-2024）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全球市场主要厂商可升降办公桌销售价格（2019-2024）&amp;（美元\u002F件）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2024年全球主要生产商可升降办公桌收入排名（百万美元）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中国市场主要厂商可升降办公桌销量（2019-2024）&amp;（千件）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中国市场主要厂商可升降办公桌销量市场份额（2019-2024）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中国市场主要厂商可升降办公桌销售收入（2019-2024）&amp;（百万美元）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中国市场主要厂商可升降办公桌销售收入市场份额（2019-2024）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中国市场主要厂商可升降办公桌销售价格（2019-2024）&amp;（美元\u002F件）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2024年中国主要生产商可升降办公桌收入排名（百万美元）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全球主要厂商可升降办公桌产地分布及商业化日期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全球主要厂商可升降办公桌产品类型列表</w:t>
      </w:r>
      <w:r>
        <w:rPr>
          <w:rFonts w:hint="eastAsia"/>
        </w:rPr>
        <w:br/>
      </w:r>
      <w:r>
        <w:rPr>
          <w:rFonts w:hint="eastAsia"/>
        </w:rPr>
        <w:t>　　表51 2024全球可升降办公桌主要厂商市场地位（第一梯队、第二梯队和第三梯队）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全球不同产品类型可升降办公桌销量（2019-2024年）&amp;（千件）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全球不同产品类型可升降办公桌销量市场份额（2019-2024）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全球不同产品类型可升降办公桌销量预测（2024-2030）&amp;（千件）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全球市场不同产品类型可升降办公桌销量市场份额预测（2024-2030）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全球不同产品类型可升降办公桌收入（2019-2024年）&amp;（百万美元）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全球不同产品类型可升降办公桌收入市场份额（2019-2024）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全球不同产品类型可升降办公桌收入预测（2024-2030）&amp;（百万美元）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全球不同产品类型可升降办公桌收入市场份额预测（2024-2030）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全球不同产品类型可升降办公桌价格走势（2019-2030）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中国不同产品类型可升降办公桌销量（2019-2024年）&amp;（千件）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中国不同产品类型可升降办公桌销量市场份额（2019-2024）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中国不同产品类型可升降办公桌销量预测（2024-2030）&amp;（千件）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中国不同产品类型可升降办公桌销量市场份额预测（2024-2030）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中国不同产品类型可升降办公桌收入（2019-2024年）&amp;（百万美元）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中国不同产品类型可升降办公桌收入市场份额（2019-2024）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中国不同产品类型可升降办公桌收入预测（2024-2030）&amp;（百万美元）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中国不同产品类型可升降办公桌收入市场份额预测（2024-2030）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全球不同应用可升降办公桌销量（2019-2024年）&amp;（千件）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全球不同应用可升降办公桌销量市场份额（2019-2024）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全球不同应用可升降办公桌销量预测（2024-2030）&amp;（千件）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全球市场不同应用可升降办公桌销量市场份额预测（2024-2030）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全球不同应用可升降办公桌收入（2019-2024年）&amp;（百万美元）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全球不同应用可升降办公桌收入市场份额（2019-2024）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全球不同应用可升降办公桌收入预测（2024-2030）&amp;（百万美元）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全球不同应用可升降办公桌收入市场份额预测（2024-2030）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全球不同应用可升降办公桌价格走势（2019-2030）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中国不同应用可升降办公桌销量（2019-2024年）&amp;（千件）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中国不同应用可升降办公桌销量市场份额（2019-2024）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中国不同应用可升降办公桌销量预测（2024-2030）&amp;（千件）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中国不同应用可升降办公桌销量市场份额预测（2024-2030）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中国不同应用可升降办公桌收入（2019-2024年）&amp;（百万美元）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中国不同应用可升降办公桌收入市场份额（2019-2024）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中国不同应用可升降办公桌收入预测（2024-2030）&amp;（百万美元）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中国不同应用可升降办公桌收入市场份额预测（2024-2030）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可升降办公桌行业技术发展趋势</w:t>
      </w:r>
      <w:r>
        <w:rPr>
          <w:rFonts w:hint="eastAsia"/>
        </w:rPr>
        <w:br/>
      </w:r>
      <w:r>
        <w:rPr>
          <w:rFonts w:hint="eastAsia"/>
        </w:rPr>
        <w:t>　　表87 可升降办公桌行业主要驱动因素</w:t>
      </w:r>
      <w:r>
        <w:rPr>
          <w:rFonts w:hint="eastAsia"/>
        </w:rPr>
        <w:br/>
      </w:r>
      <w:r>
        <w:rPr>
          <w:rFonts w:hint="eastAsia"/>
        </w:rPr>
        <w:t>　　表88 可升降办公桌行业供应链分析</w:t>
      </w:r>
      <w:r>
        <w:rPr>
          <w:rFonts w:hint="eastAsia"/>
        </w:rPr>
        <w:br/>
      </w:r>
      <w:r>
        <w:rPr>
          <w:rFonts w:hint="eastAsia"/>
        </w:rPr>
        <w:t>　　表89 可升降办公桌上游原料供应商</w:t>
      </w:r>
      <w:r>
        <w:rPr>
          <w:rFonts w:hint="eastAsia"/>
        </w:rPr>
        <w:br/>
      </w:r>
      <w:r>
        <w:rPr>
          <w:rFonts w:hint="eastAsia"/>
        </w:rPr>
        <w:t>　　表90 可升降办公桌行业主要下游客户</w:t>
      </w:r>
      <w:r>
        <w:rPr>
          <w:rFonts w:hint="eastAsia"/>
        </w:rPr>
        <w:br/>
      </w:r>
      <w:r>
        <w:rPr>
          <w:rFonts w:hint="eastAsia"/>
        </w:rPr>
        <w:t>　　表91 可升降办公桌行业典型经销商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重点企业（10）可升降办公桌生产基地、销售区域、竞争对手及市场地位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重点企业（10）可升降办公桌产品规格、参数及市场应用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重点企业（10）可升降办公桌销量（千件）、收入（百万美元）、价格（美元\u002F件）及毛利率（2019-2024）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中国市场可升降办公桌产量、销量、进出口（2019-2024年）&amp;（千件）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中国市场可升降办公桌产量、销量、进出口预测（2024-2030）&amp;（千件）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中国市场可升降办公桌进出口贸易趋势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中国市场可升降办公桌主要进口来源</w:t>
      </w:r>
      <w:r>
        <w:rPr>
          <w:rFonts w:hint="eastAsia"/>
        </w:rPr>
        <w:br/>
      </w:r>
      <w:r>
        <w:rPr>
          <w:rFonts w:hint="eastAsia"/>
        </w:rPr>
        <w:t>　　表146 中国市场可升降办公桌主要出口目的地</w:t>
      </w:r>
      <w:r>
        <w:rPr>
          <w:rFonts w:hint="eastAsia"/>
        </w:rPr>
        <w:br/>
      </w:r>
      <w:r>
        <w:rPr>
          <w:rFonts w:hint="eastAsia"/>
        </w:rPr>
        <w:t>　　表147 中国可升降办公桌生产地区分布</w:t>
      </w:r>
      <w:r>
        <w:rPr>
          <w:rFonts w:hint="eastAsia"/>
        </w:rPr>
        <w:br/>
      </w:r>
      <w:r>
        <w:rPr>
          <w:rFonts w:hint="eastAsia"/>
        </w:rPr>
        <w:t>　　表148 中国可升降办公桌消费地区分布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可升降办公桌产品图片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全球不同产品类型可升降办公桌市场份额2023 &amp; 2024</w:t>
      </w:r>
      <w:r>
        <w:rPr>
          <w:rFonts w:hint="eastAsia"/>
        </w:rPr>
        <w:br/>
      </w:r>
      <w:r>
        <w:rPr>
          <w:rFonts w:hint="eastAsia"/>
        </w:rPr>
        <w:t>　　图3 木制产品图片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全球不同应用可升降办公桌市场份额2023 vs 2024</w:t>
      </w:r>
      <w:r>
        <w:rPr>
          <w:rFonts w:hint="eastAsia"/>
        </w:rPr>
        <w:br/>
      </w:r>
      <w:r>
        <w:rPr>
          <w:rFonts w:hint="eastAsia"/>
        </w:rPr>
        <w:t>　　图7 教育</w:t>
      </w:r>
      <w:r>
        <w:rPr>
          <w:rFonts w:hint="eastAsia"/>
        </w:rPr>
        <w:br/>
      </w:r>
      <w:r>
        <w:rPr>
          <w:rFonts w:hint="eastAsia"/>
        </w:rPr>
        <w:t>　　图8 科研</w:t>
      </w:r>
      <w:r>
        <w:rPr>
          <w:rFonts w:hint="eastAsia"/>
        </w:rPr>
        <w:br/>
      </w:r>
      <w:r>
        <w:rPr>
          <w:rFonts w:hint="eastAsia"/>
        </w:rPr>
        <w:t>　　图9 电竞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全球可升降办公桌产能、产量、产能利用率及发展趋势（2019-2030）&amp;（千件）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全球可升降办公桌产量、需求量及发展趋势（2019-2030）&amp;（千件）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全球主要地区可升降办公桌产量市场份额（2019-2030）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中国可升降办公桌产能、产量、产能利用率及发展趋势（2019-2030）&amp;（千件）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中国可升降办公桌产量、市场需求量及发展趋势（2019-2030）&amp;（千件）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中国可升降办公桌总产能占全球比重（2019-2030）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中国可升降办公桌总产量占全球比重（2019-2030）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全球可升降办公桌市场收入及增长率：（2019-2030）&amp;（百万美元）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全球市场可升降办公桌市场规模：2019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全球市场可升降办公桌销量及增长率（2019-2030）&amp;（千件）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全球市场可升降办公桌价格趋势（2019-2030）&amp;（美元\u002F件）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中国可升降办公桌市场收入及增长率：（2019-2030）&amp;（百万美元）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中国市场可升降办公桌市场规模：2019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中国市场可升降办公桌销量及增长率（2019-2030）&amp;（千件）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中国市场可升降办公桌销量占全球比重（2019-2030）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中国可升降办公桌收入占全球比重（2019-2030）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全球主要地区可升降办公桌销售收入市场份额（2019-2024）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全球主要地区可升降办公桌销售收入市场份额（2023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全球主要地区可升降办公桌收入市场份额（2024-2030）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北美（美国和加拿大）可升降办公桌销量份额（2019-2030）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北美（美国和加拿大）可升降办公桌收入份额（2019-2030）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欧洲（德国、英国、法国和意大利等国家）可升降办公桌销量份额（2019-2030）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欧洲（德国、英国、法国和意大利等国家）可升降办公桌收入份额（2019-2030）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亚太（中国、日本、韩国、中国台湾、印度和东南亚等）可升降办公桌销量份额（2019-2030）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亚太（中国、日本、韩国、中国台湾、印度和东南亚等）可升降办公桌收入份额（2019-2030）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拉美地区（墨西哥、巴西等国家）可升降办公桌销量份额（2019-2030）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拉美地区（墨西哥、巴西等国家）可升降办公桌收入份额（2019-2030）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中东及非洲（土耳其、沙特等国家）可升降办公桌销量份额（2019-2030）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中东及非洲（土耳其、沙特等国家）可升降办公桌收入份额（2019-2030）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2024年全球市场主要厂商可升降办公桌销量市场份额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2024年全球市场主要厂商可升降办公桌收入市场份额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2024年中国市场主要厂商可升降办公桌销量市场份额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2024年中国市场主要厂商可升降办公桌收入市场份额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2024年全球前五大生产商可升降办公桌市场份额</w:t>
      </w:r>
      <w:r>
        <w:rPr>
          <w:rFonts w:hint="eastAsia"/>
        </w:rPr>
        <w:br/>
      </w:r>
      <w:r>
        <w:rPr>
          <w:rFonts w:hint="eastAsia"/>
        </w:rPr>
        <w:t>　　图45 全球可升降办公桌第一梯队、第二梯队和第三梯队生产商（品牌）及市场份额（2024）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全球不同产品类型可升降办公桌价格走势（2019-2030）&amp;（美元\u002F件）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全球不同应用可升降办公桌价格走势（2019-2030）&amp;（美元\u002F件）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可升降办公桌中国企业SWOT分析</w:t>
      </w:r>
      <w:r>
        <w:rPr>
          <w:rFonts w:hint="eastAsia"/>
        </w:rPr>
        <w:br/>
      </w:r>
      <w:r>
        <w:rPr>
          <w:rFonts w:hint="eastAsia"/>
        </w:rPr>
        <w:t>　　图49 可升降办公桌产业链</w:t>
      </w:r>
      <w:r>
        <w:rPr>
          <w:rFonts w:hint="eastAsia"/>
        </w:rPr>
        <w:br/>
      </w:r>
      <w:r>
        <w:rPr>
          <w:rFonts w:hint="eastAsia"/>
        </w:rPr>
        <w:t>　　图50 可升降办公桌行业采购模式分析</w:t>
      </w:r>
      <w:r>
        <w:rPr>
          <w:rFonts w:hint="eastAsia"/>
        </w:rPr>
        <w:br/>
      </w:r>
      <w:r>
        <w:rPr>
          <w:rFonts w:hint="eastAsia"/>
        </w:rPr>
        <w:t>　　图51 可升降办公桌行业销售模式分析</w:t>
      </w:r>
      <w:r>
        <w:rPr>
          <w:rFonts w:hint="eastAsia"/>
        </w:rPr>
        <w:br/>
      </w:r>
      <w:r>
        <w:rPr>
          <w:rFonts w:hint="eastAsia"/>
        </w:rPr>
        <w:t>　　图52 可升降办公桌行业销售模式分析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84116cc024906" w:history="1">
        <w:r>
          <w:rPr>
            <w:rStyle w:val="Hyperlink"/>
          </w:rPr>
          <w:t>2024-2030年全球与中国可升降办公桌行业市场分析及发展前景预测报告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84116cc024906" w:history="1">
        <w:r>
          <w:rPr>
            <w:rStyle w:val="Hyperlink"/>
          </w:rPr>
          <w:t>https://www.20087.com/1/93/KeShengJiangBanGongZhuoDeFaZhanQianJing.html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6ff000ac4b05" w:history="1">
      <w:r>
        <w:rPr>
          <w:rStyle w:val="Hyperlink"/>
        </w:rPr>
        <w:t>2024-2030年全球与中国可升降办公桌行业市场分析及发展前景预测报告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eShengJiangBanGongZhuoDeFaZhanQianJing.html" TargetMode="External" Id="R30c84116cc02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eShengJiangBanGongZhuoDeFaZhanQianJing.html" TargetMode="External" Id="R6bc96ff000ac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2024-02-16T08:11:00Z</dcterms:created>
  <dcterms:modified xsi:type="dcterms:W3CDTF">2024-02-16T09:11:00Z</dcterms:modified>
  <dc:subject>2024-2030年全球与中国可升降办公桌行业市场分析及发展前景预测报告</dc:subject>
  <dc:title>2024-2030年全球与中国可升降办公桌行业市场分析及发展前景预测报告</dc:title>
  <cp:keywords>2024-2030年全球与中国可升降办公桌行业市场分析及发展前景预测报告</cp:keywords>
  <dc:description>2024-2030年全球与中国可升降办公桌行业市场分析及发展前景预测报告</dc:description>
</cp:coreProperties>
</file>