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8705383e94d6a" w:history="1">
              <w:r>
                <w:rPr>
                  <w:rStyle w:val="Hyperlink"/>
                </w:rPr>
                <w:t>2025-2031年中国可降解牙刷行业研究与发展趋势报告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8705383e94d6a" w:history="1">
              <w:r>
                <w:rPr>
                  <w:rStyle w:val="Hyperlink"/>
                </w:rPr>
                <w:t>2025-2031年中国可降解牙刷行业研究与发展趋势报告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8705383e94d6a" w:history="1">
                <w:r>
                  <w:rPr>
                    <w:rStyle w:val="Hyperlink"/>
                  </w:rPr>
                  <w:t>https://www.20087.com/1/33/KeJiangJieYaShuaHangYeFaZhanQuShi.html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牙刷是一种环保型个人护理用品，近年来受到了广泛关注。可降解牙刷通常由天然材料制成，如竹子、玉米淀粉等，这些材料在废弃后可以自然分解，减少对环境的影响。随着消费者对可持续生活方式的追求，可降解牙刷的市场需求迅速增长。目前市面上的可降解牙刷不仅具有良好的使用性能，而且还具备时尚的设计，满足了消费者的审美需求。此外，许多品牌还推出了可替换刷头的设计，以减少整个产品的废弃物产生。</w:t>
      </w:r>
      <w:r>
        <w:rPr>
          <w:rFonts w:hint="eastAsia"/>
        </w:rPr>
        <w:br/>
      </w:r>
      <w:r>
        <w:rPr>
          <w:rFonts w:hint="eastAsia"/>
        </w:rPr>
        <w:t>　　未来，可降解牙刷市场的发展前景广阔。一方面，随着公众环保意识的增强，消费者对于环保产品的偏好将推动市场的发展。另一方面，随着新材料和新技术的研发，可降解牙刷将具备更好的耐用性和舒适性，同时降低成本，使之更加亲民。此外，随着循环经济理念的推广，可降解牙刷将被纳入更广泛的循环利用体系中，例如通过回收计划将废旧牙刷转化为肥料或其他用途。同时，随着政府对环保产品的政策支持和激励措施的出台，可降解牙刷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8705383e94d6a" w:history="1">
        <w:r>
          <w:rPr>
            <w:rStyle w:val="Hyperlink"/>
          </w:rPr>
          <w:t>2025-2031年中国可降解牙刷行业研究与发展趋势报告</w:t>
        </w:r>
      </w:hyperlink>
      <w:r>
        <w:rPr>
          <w:rFonts w:hint="eastAsia"/>
        </w:rPr>
        <w:t>》基于多年可降解牙刷行业研究积累，结合可降解牙刷行业市场现状，通过资深研究团队对可降解牙刷市场资讯的系统整理与分析，依托权威数据资源及长期市场监测数据库，对可降解牙刷行业进行了全面调研。报告详细分析了可降解牙刷市场规模、市场前景、技术现状及未来发展方向，重点评估了可降解牙刷行业内企业的竞争格局及经营表现，并通过SWOT分析揭示了可降解牙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a8705383e94d6a" w:history="1">
        <w:r>
          <w:rPr>
            <w:rStyle w:val="Hyperlink"/>
          </w:rPr>
          <w:t>2025-2031年中国可降解牙刷行业研究与发展趋势报告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》为投资者提供了准确的市场现状分析及前景预判，帮助挖掘行业投资价值，并提出投资策略与营销策略建议，是把握可降解牙刷行业动态、优化决策的重要工具。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可降解牙刷行业界定及应用领域</w:t>
      </w:r>
      <w:r>
        <w:rPr>
          <w:rFonts w:hint="eastAsia"/>
        </w:rPr>
        <w:br/>
      </w:r>
      <w:r>
        <w:rPr>
          <w:rFonts w:hint="eastAsia"/>
        </w:rPr>
        <w:t>　　第一节 可降解牙刷行业定义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可降解牙刷主要应用领域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2024-2025年全球可降解牙刷行业市场调研分析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全球可降解牙刷行业经济环境分析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全球可降解牙刷市场总体情况分析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一、全球可降解牙刷行业的发展特点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二、全球可降解牙刷市场结构</w:t>
      </w:r>
      <w:r>
        <w:rPr>
          <w:rFonts w:hint="eastAsia"/>
        </w:rPr>
        <w:br/>
      </w:r>
      <w:r>
        <w:rPr>
          <w:rFonts w:hint="eastAsia"/>
        </w:rPr>
        <w:t>　　　　三、全球可降解牙刷行业竞争格局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全球主要国家（地区）可降解牙刷市场分析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2025-2031年全球可降解牙刷行业发展趋势预测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2024-2025年可降解牙刷行业发展环境分析</w:t>
      </w:r>
      <w:r>
        <w:rPr>
          <w:rFonts w:hint="eastAsia"/>
        </w:rPr>
        <w:br/>
      </w:r>
      <w:r>
        <w:rPr>
          <w:rFonts w:hint="eastAsia"/>
        </w:rPr>
        <w:t>　　第一节 可降解牙刷行业环境分析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可降解牙刷行业相关政策、法规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2024-2025年可降解牙刷行业技术发展现状及趋势分析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可降解牙刷行业技术发展现状分析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国内外可降解牙刷行业技术差异与原因</w:t>
      </w:r>
      <w:r>
        <w:rPr>
          <w:rFonts w:hint="eastAsia"/>
        </w:rPr>
        <w:br/>
      </w:r>
      <w:r>
        <w:rPr>
          <w:rFonts w:hint="eastAsia"/>
        </w:rPr>
        <w:t>　　第三节 可降解牙刷行业技术发展方向、趋势预测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提升可降解牙刷行业技术能力策略建议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中国可降解牙刷行业供给、需求分析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2024-2025年中国可降解牙刷市场现状</w:t>
      </w:r>
      <w:r>
        <w:rPr>
          <w:rFonts w:hint="eastAsia"/>
        </w:rPr>
        <w:br/>
      </w:r>
      <w:r>
        <w:rPr>
          <w:rFonts w:hint="eastAsia"/>
        </w:rPr>
        <w:t>　　第二节 中国可降解牙刷行业产量情况分析及预测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一、可降解牙刷总体产能规模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、2019-2024年中国可降解牙刷产量统计</w:t>
      </w:r>
      <w:r>
        <w:rPr>
          <w:rFonts w:hint="eastAsia"/>
        </w:rPr>
        <w:br/>
      </w:r>
      <w:r>
        <w:rPr>
          <w:rFonts w:hint="eastAsia"/>
        </w:rPr>
        <w:t>　　　　三、可降解牙刷生产区域分布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四、2025-2031年中国可降解牙刷产量预测</w:t>
      </w:r>
      <w:r>
        <w:rPr>
          <w:rFonts w:hint="eastAsia"/>
        </w:rPr>
        <w:br/>
      </w:r>
      <w:r>
        <w:rPr>
          <w:rFonts w:hint="eastAsia"/>
        </w:rPr>
        <w:t>　　第三节 中国可降解牙刷市场需求分析及预测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一、中国可降解牙刷市场需求特点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二、2019-2024年中国可降解牙刷市场需求统计</w:t>
      </w:r>
      <w:r>
        <w:rPr>
          <w:rFonts w:hint="eastAsia"/>
        </w:rPr>
        <w:br/>
      </w:r>
      <w:r>
        <w:rPr>
          <w:rFonts w:hint="eastAsia"/>
        </w:rPr>
        <w:t>　　　　三、可降解牙刷市场饱和度</w:t>
      </w:r>
      <w:r>
        <w:rPr>
          <w:rFonts w:hint="eastAsia"/>
        </w:rPr>
        <w:br/>
      </w:r>
      <w:r>
        <w:rPr>
          <w:rFonts w:hint="eastAsia"/>
        </w:rPr>
        <w:t>　　　　四、影响可降解牙刷市场需求的因素</w:t>
      </w:r>
      <w:r>
        <w:rPr>
          <w:rFonts w:hint="eastAsia"/>
        </w:rPr>
        <w:br/>
      </w:r>
      <w:r>
        <w:rPr>
          <w:rFonts w:hint="eastAsia"/>
        </w:rPr>
        <w:t>　　　　五、可降解牙刷市场潜力分析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六、2025-2031年中国可降解牙刷市场需求预测分析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中国可降解牙刷行业进出口分析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一、2019-2024年可降解牙刷进口量及增速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三、2025-2031年可降解牙刷进口量及增速预测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一、2019-2024年可降解牙刷出口量及增速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三、2025-2031年可降解牙刷出口量及增速预测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中国可降解牙刷行业重点地区调研分析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一、中国可降解牙刷行业区域市场分布情况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二、**地区可降解牙刷行业市场需求规模情况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三、**地区可降解牙刷行业市场需求规模情况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四、**地区可降解牙刷行业市场需求规模情况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五、**地区可降解牙刷行业市场需求规模情况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六、**地区可降解牙刷行业市场需求规模情况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2024-2025年中国可降解牙刷细分行业调研</w:t>
      </w:r>
      <w:r>
        <w:rPr>
          <w:rFonts w:hint="eastAsia"/>
        </w:rPr>
        <w:br/>
      </w:r>
      <w:r>
        <w:rPr>
          <w:rFonts w:hint="eastAsia"/>
        </w:rPr>
        <w:t>　　第一节 主要可降解牙刷细分行业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可降解牙刷行业重点企业发展调研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中国可降解牙刷企业营销及发展建议</w:t>
      </w:r>
      <w:r>
        <w:rPr>
          <w:rFonts w:hint="eastAsia"/>
        </w:rPr>
        <w:br/>
      </w:r>
      <w:r>
        <w:rPr>
          <w:rFonts w:hint="eastAsia"/>
        </w:rPr>
        <w:t>　　第一节 可降解牙刷企业营销策略分析及建议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可降解牙刷企业营销策略分析</w:t>
      </w:r>
      <w:r>
        <w:rPr>
          <w:rFonts w:hint="eastAsia"/>
        </w:rPr>
        <w:br/>
      </w:r>
      <w:r>
        <w:rPr>
          <w:rFonts w:hint="eastAsia"/>
        </w:rPr>
        <w:t>　　　　一、可降解牙刷企业营销策略</w:t>
      </w:r>
      <w:r>
        <w:rPr>
          <w:rFonts w:hint="eastAsia"/>
        </w:rPr>
        <w:br/>
      </w:r>
      <w:r>
        <w:rPr>
          <w:rFonts w:hint="eastAsia"/>
        </w:rPr>
        <w:t>　　　　二、可降解牙刷企业经验借鉴</w:t>
      </w:r>
      <w:r>
        <w:rPr>
          <w:rFonts w:hint="eastAsia"/>
        </w:rPr>
        <w:br/>
      </w:r>
      <w:r>
        <w:rPr>
          <w:rFonts w:hint="eastAsia"/>
        </w:rPr>
        <w:t>　　第三节 可降解牙刷企业营销模式演化与创新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可降解牙刷企业经营发展分析及建议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一、可降解牙刷企业存在的问题</w:t>
      </w:r>
      <w:r>
        <w:rPr>
          <w:rFonts w:hint="eastAsia"/>
        </w:rPr>
        <w:br/>
      </w:r>
      <w:r>
        <w:rPr>
          <w:rFonts w:hint="eastAsia"/>
        </w:rPr>
        <w:t>　　　　二、可降解牙刷企业应对的策略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可降解牙刷行业发展趋势及投资风险预警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2025年可降解牙刷市场前景分析</w:t>
      </w:r>
      <w:r>
        <w:rPr>
          <w:rFonts w:hint="eastAsia"/>
        </w:rPr>
        <w:br/>
      </w:r>
      <w:r>
        <w:rPr>
          <w:rFonts w:hint="eastAsia"/>
        </w:rPr>
        <w:t>　　第二节 2025年可降解牙刷行业发展趋势预测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影响可降解牙刷行业发展的主要因素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一、2025年影响可降解牙刷行业运行的有利因素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二、2025年影响可降解牙刷行业运行的稳定因素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三、2025年影响可降解牙刷行业运行的不利因素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四、2025年中国可降解牙刷行业发展面临的挑战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五、2025年中国可降解牙刷行业发展面临的机遇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专家对可降解牙刷行业投资风险预警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一、2025-2031年可降解牙刷行业市场风险及控制策略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二、2025-2031年可降解牙刷行业政策风险及控制策略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三、2025-2031年可降解牙刷行业经营风险及控制策略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四、2025-2031年可降解牙刷同业竞争风险及控制策略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五、2025-2031年可降解牙刷行业其他风险及控制策略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可降解牙刷行业投资战略研究</w:t>
      </w:r>
      <w:r>
        <w:rPr>
          <w:rFonts w:hint="eastAsia"/>
        </w:rPr>
        <w:br/>
      </w:r>
      <w:r>
        <w:rPr>
          <w:rFonts w:hint="eastAsia"/>
        </w:rPr>
        <w:t>　　第一节 可降解牙刷行业发展战略研究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对我国可降解牙刷品牌的战略思考</w:t>
      </w:r>
      <w:r>
        <w:rPr>
          <w:rFonts w:hint="eastAsia"/>
        </w:rPr>
        <w:br/>
      </w:r>
      <w:r>
        <w:rPr>
          <w:rFonts w:hint="eastAsia"/>
        </w:rPr>
        <w:t>　　　　一、可降解牙刷品牌的重要性</w:t>
      </w:r>
      <w:r>
        <w:rPr>
          <w:rFonts w:hint="eastAsia"/>
        </w:rPr>
        <w:br/>
      </w:r>
      <w:r>
        <w:rPr>
          <w:rFonts w:hint="eastAsia"/>
        </w:rPr>
        <w:t>　　　　二、可降解牙刷实施品牌战略的意义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三、可降解牙刷企业品牌的现状分析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四、我国可降解牙刷企业的品牌战略</w:t>
      </w:r>
      <w:r>
        <w:rPr>
          <w:rFonts w:hint="eastAsia"/>
        </w:rPr>
        <w:br/>
      </w:r>
      <w:r>
        <w:rPr>
          <w:rFonts w:hint="eastAsia"/>
        </w:rPr>
        <w:t>　　　　五、可降解牙刷品牌战略管理的策略</w:t>
      </w:r>
      <w:r>
        <w:rPr>
          <w:rFonts w:hint="eastAsia"/>
        </w:rPr>
        <w:br/>
      </w:r>
      <w:r>
        <w:rPr>
          <w:rFonts w:hint="eastAsia"/>
        </w:rPr>
        <w:t>　　第三节 可降解牙刷经营策略分析</w:t>
      </w:r>
      <w:r>
        <w:rPr>
          <w:rFonts w:hint="eastAsia"/>
        </w:rPr>
        <w:br/>
      </w:r>
      <w:r>
        <w:rPr>
          <w:rFonts w:hint="eastAsia"/>
        </w:rPr>
        <w:t>　　　　一、可降解牙刷市场细分策略</w:t>
      </w:r>
      <w:r>
        <w:rPr>
          <w:rFonts w:hint="eastAsia"/>
        </w:rPr>
        <w:br/>
      </w:r>
      <w:r>
        <w:rPr>
          <w:rFonts w:hint="eastAsia"/>
        </w:rPr>
        <w:t>　　　　二、可降解牙刷市场创新策略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四、可降解牙刷新产品差异化战略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中智林^－可降解牙刷行业投资战略研究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一、2025-2031年可降解牙刷行业投资战略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可降解牙刷行业类别</w:t>
      </w:r>
      <w:r>
        <w:rPr>
          <w:rFonts w:hint="eastAsia"/>
        </w:rPr>
        <w:br/>
      </w:r>
      <w:r>
        <w:rPr>
          <w:rFonts w:hint="eastAsia"/>
        </w:rPr>
        <w:t>　　图表 可降解牙刷行业产业链调研</w:t>
      </w:r>
      <w:r>
        <w:rPr>
          <w:rFonts w:hint="eastAsia"/>
        </w:rPr>
        <w:br/>
      </w:r>
      <w:r>
        <w:rPr>
          <w:rFonts w:hint="eastAsia"/>
        </w:rPr>
        <w:t>　　图表 可降解牙刷行业现状</w:t>
      </w:r>
      <w:r>
        <w:rPr>
          <w:rFonts w:hint="eastAsia"/>
        </w:rPr>
        <w:br/>
      </w:r>
      <w:r>
        <w:rPr>
          <w:rFonts w:hint="eastAsia"/>
        </w:rPr>
        <w:t>　　图表 可降解牙刷行业标准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2019-2024年中国可降解牙刷行业市场规模</w:t>
      </w:r>
      <w:r>
        <w:rPr>
          <w:rFonts w:hint="eastAsia"/>
        </w:rPr>
        <w:br/>
      </w:r>
      <w:r>
        <w:rPr>
          <w:rFonts w:hint="eastAsia"/>
        </w:rPr>
        <w:t>　　图表 2024年中国可降解牙刷行业产能</w:t>
      </w:r>
      <w:r>
        <w:rPr>
          <w:rFonts w:hint="eastAsia"/>
        </w:rPr>
        <w:br/>
      </w:r>
      <w:r>
        <w:rPr>
          <w:rFonts w:hint="eastAsia"/>
        </w:rPr>
        <w:t>　　图表 2019-2024年中国可降解牙刷行业产量统计</w:t>
      </w:r>
      <w:r>
        <w:rPr>
          <w:rFonts w:hint="eastAsia"/>
        </w:rPr>
        <w:br/>
      </w:r>
      <w:r>
        <w:rPr>
          <w:rFonts w:hint="eastAsia"/>
        </w:rPr>
        <w:t>　　图表 可降解牙刷行业动态</w:t>
      </w:r>
      <w:r>
        <w:rPr>
          <w:rFonts w:hint="eastAsia"/>
        </w:rPr>
        <w:br/>
      </w:r>
      <w:r>
        <w:rPr>
          <w:rFonts w:hint="eastAsia"/>
        </w:rPr>
        <w:t>　　图表 2019-2024年中国可降解牙刷市场需求量</w:t>
      </w:r>
      <w:r>
        <w:rPr>
          <w:rFonts w:hint="eastAsia"/>
        </w:rPr>
        <w:br/>
      </w:r>
      <w:r>
        <w:rPr>
          <w:rFonts w:hint="eastAsia"/>
        </w:rPr>
        <w:t>　　图表 2024年中国可降解牙刷行业需求区域调研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2019-2024年中国可降解牙刷行情</w:t>
      </w:r>
      <w:r>
        <w:rPr>
          <w:rFonts w:hint="eastAsia"/>
        </w:rPr>
        <w:br/>
      </w:r>
      <w:r>
        <w:rPr>
          <w:rFonts w:hint="eastAsia"/>
        </w:rPr>
        <w:t>　　图表 2019-2024年中国可降解牙刷价格走势图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2019-2024年中国可降解牙刷行业销售收入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2019-2024年中国可降解牙刷行业盈利情况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2019-2024年中国可降解牙刷行业利润总额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2019-2024年中国可降解牙刷进口统计</w:t>
      </w:r>
      <w:r>
        <w:rPr>
          <w:rFonts w:hint="eastAsia"/>
        </w:rPr>
        <w:br/>
      </w:r>
      <w:r>
        <w:rPr>
          <w:rFonts w:hint="eastAsia"/>
        </w:rPr>
        <w:t>　　图表 2019-2024年中国可降解牙刷出口统计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2019-2024年中国可降解牙刷行业企业数量统计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**地区可降解牙刷市场规模</w:t>
      </w:r>
      <w:r>
        <w:rPr>
          <w:rFonts w:hint="eastAsia"/>
        </w:rPr>
        <w:br/>
      </w:r>
      <w:r>
        <w:rPr>
          <w:rFonts w:hint="eastAsia"/>
        </w:rPr>
        <w:t>　　图表 **地区可降解牙刷行业市场需求</w:t>
      </w:r>
      <w:r>
        <w:rPr>
          <w:rFonts w:hint="eastAsia"/>
        </w:rPr>
        <w:br/>
      </w:r>
      <w:r>
        <w:rPr>
          <w:rFonts w:hint="eastAsia"/>
        </w:rPr>
        <w:t>　　图表 **地区可降解牙刷市场调研</w:t>
      </w:r>
      <w:r>
        <w:rPr>
          <w:rFonts w:hint="eastAsia"/>
        </w:rPr>
        <w:br/>
      </w:r>
      <w:r>
        <w:rPr>
          <w:rFonts w:hint="eastAsia"/>
        </w:rPr>
        <w:t>　　图表 **地区可降解牙刷行业市场需求分析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**地区可降解牙刷市场规模</w:t>
      </w:r>
      <w:r>
        <w:rPr>
          <w:rFonts w:hint="eastAsia"/>
        </w:rPr>
        <w:br/>
      </w:r>
      <w:r>
        <w:rPr>
          <w:rFonts w:hint="eastAsia"/>
        </w:rPr>
        <w:t>　　图表 **地区可降解牙刷行业市场需求</w:t>
      </w:r>
      <w:r>
        <w:rPr>
          <w:rFonts w:hint="eastAsia"/>
        </w:rPr>
        <w:br/>
      </w:r>
      <w:r>
        <w:rPr>
          <w:rFonts w:hint="eastAsia"/>
        </w:rPr>
        <w:t>　　图表 **地区可降解牙刷市场调研</w:t>
      </w:r>
      <w:r>
        <w:rPr>
          <w:rFonts w:hint="eastAsia"/>
        </w:rPr>
        <w:br/>
      </w:r>
      <w:r>
        <w:rPr>
          <w:rFonts w:hint="eastAsia"/>
        </w:rPr>
        <w:t>　　图表 **地区可降解牙刷行业市场需求分析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可降解牙刷行业竞争对手分析</w:t>
      </w:r>
      <w:r>
        <w:rPr>
          <w:rFonts w:hint="eastAsia"/>
        </w:rPr>
        <w:br/>
      </w:r>
      <w:r>
        <w:rPr>
          <w:rFonts w:hint="eastAsia"/>
        </w:rPr>
        <w:t>　　图表 可降解牙刷重点企业（一）基本信息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可降解牙刷重点企业（一）经营情况分析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可降解牙刷重点企业（一）主要经济指标情况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可降解牙刷重点企业（二）经营情况分析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可降解牙刷重点企业（二）主要经济指标情况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可降解牙刷重点企业（三）基本信息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可降解牙刷重点企业（三）经营情况分析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可降解牙刷重点企业（三）主要经济指标情况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可降解牙刷重点企业（三）偿债能力情况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可降解牙刷重点企业（三）运营能力情况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可降解牙刷重点企业（三）成长能力情况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2025-2031年中国可降解牙刷行业产能预测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2025-2031年中国可降解牙刷行业产量预测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2025-2031年中国可降解牙刷市场需求预测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2025-2031年中国可降解牙刷行业市场规模预测</w:t>
      </w:r>
      <w:r>
        <w:rPr>
          <w:rFonts w:hint="eastAsia"/>
        </w:rPr>
        <w:br/>
      </w:r>
      <w:r>
        <w:rPr>
          <w:rFonts w:hint="eastAsia"/>
        </w:rPr>
        <w:t>　　图表 可降解牙刷行业准入条件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2025-2031年中国可降解牙刷市场前景</w:t>
      </w:r>
      <w:r>
        <w:rPr>
          <w:rFonts w:hint="eastAsia"/>
        </w:rPr>
        <w:br/>
      </w:r>
      <w:r>
        <w:rPr>
          <w:rFonts w:hint="eastAsia"/>
        </w:rPr>
        <w:t>　　图表 2025-2031年中国可降解牙刷行业信息化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2025-2031年中国可降解牙刷行业风险分析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2025-2031年中国可降解牙刷行业发展趋势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8705383e94d6a" w:history="1">
        <w:r>
          <w:rPr>
            <w:rStyle w:val="Hyperlink"/>
          </w:rPr>
          <w:t>2025-2031年中国可降解牙刷行业研究与发展趋势报告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8705383e94d6a" w:history="1">
        <w:r>
          <w:rPr>
            <w:rStyle w:val="Hyperlink"/>
          </w:rPr>
          <w:t>https://www.20087.com/1/33/KeJiangJieYaShuaHangYeFaZhanQuShi.html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热点：一次性牙刷回收再利用、可降解牙刷头、环保牙刷、可降解牙刷的优点和缺点、可降解牙刷价格、全降解牙刷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6c549092b46a7" w:history="1">
      <w:r>
        <w:rPr>
          <w:rStyle w:val="Hyperlink"/>
        </w:rPr>
        <w:t>2025-2031年中国可降解牙刷行业研究与发展趋势报告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KeJiangJieYaShuaHangYeFaZhanQuShi.html" TargetMode="External" Id="R91a8705383e9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KeJiangJieYaShuaHangYeFaZhanQuShi.html" TargetMode="External" Id="R6ac6c549092b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2024-10-24T01:59:00Z</dcterms:created>
  <dcterms:modified xsi:type="dcterms:W3CDTF">2024-10-24T02:59:00Z</dcterms:modified>
  <dc:subject>2025-2031年中国可降解牙刷行业研究与发展趋势报告</dc:subject>
  <dc:title>2025-2031年中国可降解牙刷行业研究与发展趋势报告</dc:title>
  <cp:keywords>2025-2031年中国可降解牙刷行业研究与发展趋势报告</cp:keywords>
  <dc:description>2025-2031年中国可降解牙刷行业研究与发展趋势报告</dc:description>
</cp:coreProperties>
</file>