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51b9ebe0a4c6f" w:history="1">
              <w:r>
                <w:rPr>
                  <w:rStyle w:val="Hyperlink"/>
                </w:rPr>
                <w:t>2026-2032年中国塑料绷带行业发展调研与市场前景报告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51b9ebe0a4c6f" w:history="1">
              <w:r>
                <w:rPr>
                  <w:rStyle w:val="Hyperlink"/>
                </w:rPr>
                <w:t>2026-2032年中国塑料绷带行业发展调研与市场前景报告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51b9ebe0a4c6f" w:history="1">
                <w:r>
                  <w:rPr>
                    <w:rStyle w:val="Hyperlink"/>
                  </w:rPr>
                  <w:t>https://www.20087.com/1/53/SuLiaoBengDaiShiChangQianJingFenXi.html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绷带是以聚乙烯（PE）、聚氨酯（PU）或聚氯乙烯（PVC）薄膜为基材，涂覆压敏胶制成的透明伤口覆盖材料，主打防水、透气、可视观察等优势，广泛用于浅表擦伤、术后切口及静脉穿刺点保护。高端产品采用多孔微结构薄膜平衡水蒸气透过率与液体阻隔性，并添加银离子或壳聚糖实现抗菌功能。目前，塑料绷带主流品牌强调低致敏胶体与边缘柔化设计以减少皮肤刺激。然而，普通塑料绷带在高渗出伤口易积液，导致敷料脱落；且不可降解材质增加医疗废弃物负担。此外，消费者常误用于深度或感染性伤口，存在延误治疗风险。</w:t>
      </w:r>
      <w:r>
        <w:rPr>
          <w:rFonts w:hint="eastAsia"/>
        </w:rPr>
        <w:br/>
      </w:r>
      <w:r>
        <w:rPr>
          <w:rFonts w:hint="eastAsia"/>
        </w:rPr>
        <w:t>　　未来，塑料绷带将向生物可降解材料、智能响应与家庭护理整合演进。PLA或PHA基薄膜实现海洋可降解；而pH敏感变色胶层提示伤口感染迹象。在设计端，一体化止血-抗菌-促愈合多层结构拓展至急救场景。政策层面，一次性塑料制品限用令推动医用耗材绿色替代。长远看，塑料绷带或从“基础保护敷料”升级为“家庭伤口管理终端”，通过APP扫码获取护理指导，并在慢性病居家照护体系中成为连接患者与医护的数字化入口，重塑基层健康干预的触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51b9ebe0a4c6f" w:history="1">
        <w:r>
          <w:rPr>
            <w:rStyle w:val="Hyperlink"/>
          </w:rPr>
          <w:t>2026-2032年中国塑料绷带行业发展调研与市场前景报告</w:t>
        </w:r>
      </w:hyperlink>
      <w:r>
        <w:rPr>
          <w:rFonts w:hint="eastAsia"/>
        </w:rPr>
        <w:t>》通过严谨的分析、翔实的数据及直观的图表，系统解析了塑料绷带行业的市场规模、需求变化、价格波动及产业链结构。报告全面评估了当前塑料绷带市场现状，科学预测了未来市场前景与发展趋势，重点剖析了塑料绷带细分市场的机遇与挑战。同时，报告对塑料绷带重点企业的竞争地位及市场集中度进行了评估，为塑料绷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弹性织物绷带</w:t>
      </w:r>
      <w:r>
        <w:rPr>
          <w:rFonts w:hint="eastAsia"/>
        </w:rPr>
        <w:br/>
      </w:r>
      <w:r>
        <w:rPr>
          <w:rFonts w:hint="eastAsia"/>
        </w:rPr>
        <w:t>　　　　1.2.3 粘性固定绷带</w:t>
      </w:r>
      <w:r>
        <w:rPr>
          <w:rFonts w:hint="eastAsia"/>
        </w:rPr>
        <w:br/>
      </w:r>
      <w:r>
        <w:rPr>
          <w:rFonts w:hint="eastAsia"/>
        </w:rPr>
        <w:t>　　1.3 从不同应用，塑料绷带主要包括如下几个方面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中国不同应用塑料绷带增长趋势2021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中国塑料绷带发展现状及未来趋势（2021-2032）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中国市场塑料绷带收入及增长率（2021-2032）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中国市场塑料绷带销量及增长率（2021-2032）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中国市场主要塑料绷带厂商分析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中国市场主要厂商塑料绷带销量及市场占有率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中国市场主要厂商塑料绷带销量（2021-2026）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中国市场主要厂商塑料绷带销量市场份额（2021-2026）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中国市场主要厂商塑料绷带收入及市场占有率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中国市场主要厂商塑料绷带收入（2021-2026）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中国市场主要厂商塑料绷带收入市场份额（2021-2026）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2025年中国市场主要厂商塑料绷带收入排名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中国市场主要厂商塑料绷带价格（2021-2026）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中国市场主要厂商塑料绷带总部及产地分布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中国市场主要厂商成立时间及塑料绷带商业化日期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中国市场主要厂商塑料绷带产品类型及应用</w:t>
      </w:r>
      <w:r>
        <w:rPr>
          <w:rFonts w:hint="eastAsia"/>
        </w:rPr>
        <w:br/>
      </w:r>
      <w:r>
        <w:rPr>
          <w:rFonts w:hint="eastAsia"/>
        </w:rPr>
        <w:t>　　2.7 塑料绷带行业集中度、竞争程度分析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塑料绷带行业集中度分析：2025年中国Top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中国市场塑料绷带第一梯队、第二梯队和第三梯队厂商（品牌）及2025年市场份额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不同产品类型塑料绷带分析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中国市场不同产品类型塑料绷带销量（2021-2032）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中国市场不同产品类型塑料绷带销量预测（2027-2032）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中国市场不同产品类型塑料绷带规模（2021-2032）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中国市场不同产品类型塑料绷带规模预测（2027-2032）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不同应用塑料绷带分析</w:t>
      </w:r>
      <w:r>
        <w:rPr>
          <w:rFonts w:hint="eastAsia"/>
        </w:rPr>
        <w:br/>
      </w:r>
      <w:r>
        <w:rPr>
          <w:rFonts w:hint="eastAsia"/>
        </w:rPr>
        <w:t>　　5.1 中国市场不同应用塑料绷带销量（2021-2032）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中国市场不同应用塑料绷带销量预测（2027-2032）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中国市场不同应用塑料绷带规模（2021-2032）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中国市场不同应用塑料绷带规模及市场份额（2021-2026）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中国市场不同应用塑料绷带规模预测（2027-2032）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中国市场不同应用塑料绷带价格走势（2021-2032）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塑料绷带行业发展分析---发展趋势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塑料绷带行业发展分析---厂商壁垒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塑料绷带行业发展分析---驱动因素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塑料绷带行业发展分析---制约因素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塑料绷带中国企业SWOT分析</w:t>
      </w:r>
      <w:r>
        <w:rPr>
          <w:rFonts w:hint="eastAsia"/>
        </w:rPr>
        <w:br/>
      </w:r>
      <w:r>
        <w:rPr>
          <w:rFonts w:hint="eastAsia"/>
        </w:rPr>
        <w:t>　　6.6 塑料绷带行业发展分析---行业政策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塑料绷带行业产业链简介</w:t>
      </w:r>
      <w:r>
        <w:rPr>
          <w:rFonts w:hint="eastAsia"/>
        </w:rPr>
        <w:br/>
      </w:r>
      <w:r>
        <w:rPr>
          <w:rFonts w:hint="eastAsia"/>
        </w:rPr>
        <w:t>　　7.2 塑料绷带产业链分析-上游</w:t>
      </w:r>
      <w:r>
        <w:rPr>
          <w:rFonts w:hint="eastAsia"/>
        </w:rPr>
        <w:br/>
      </w:r>
      <w:r>
        <w:rPr>
          <w:rFonts w:hint="eastAsia"/>
        </w:rPr>
        <w:t>　　7.3 塑料绷带产业链分析-中游</w:t>
      </w:r>
      <w:r>
        <w:rPr>
          <w:rFonts w:hint="eastAsia"/>
        </w:rPr>
        <w:br/>
      </w:r>
      <w:r>
        <w:rPr>
          <w:rFonts w:hint="eastAsia"/>
        </w:rPr>
        <w:t>　　7.4 塑料绷带产业链分析-下游</w:t>
      </w:r>
      <w:r>
        <w:rPr>
          <w:rFonts w:hint="eastAsia"/>
        </w:rPr>
        <w:br/>
      </w:r>
      <w:r>
        <w:rPr>
          <w:rFonts w:hint="eastAsia"/>
        </w:rPr>
        <w:t>　　7.5 塑料绷带行业采购模式</w:t>
      </w:r>
      <w:r>
        <w:rPr>
          <w:rFonts w:hint="eastAsia"/>
        </w:rPr>
        <w:br/>
      </w:r>
      <w:r>
        <w:rPr>
          <w:rFonts w:hint="eastAsia"/>
        </w:rPr>
        <w:t>　　7.6 塑料绷带行业生产模式</w:t>
      </w:r>
      <w:r>
        <w:rPr>
          <w:rFonts w:hint="eastAsia"/>
        </w:rPr>
        <w:br/>
      </w:r>
      <w:r>
        <w:rPr>
          <w:rFonts w:hint="eastAsia"/>
        </w:rPr>
        <w:t>　　7.7 塑料绷带行业销售模式及销售渠道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中国本土塑料绷带产能、产量分析</w:t>
      </w:r>
      <w:r>
        <w:rPr>
          <w:rFonts w:hint="eastAsia"/>
        </w:rPr>
        <w:br/>
      </w:r>
      <w:r>
        <w:rPr>
          <w:rFonts w:hint="eastAsia"/>
        </w:rPr>
        <w:t>　　8.1 中国塑料绷带供需现状及预测（2021-2032）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中国塑料绷带进出口分析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中国市场塑料绷带主要进口来源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中国市场塑料绷带主要出口目的地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中国市场主要厂商塑料绷带收入份额（2021-2026）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2025年中国主要生产商塑料绷带收入排名（万元）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中国市场主要厂商塑料绷带价格（2021-2026）&amp;（USD/Unit）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中国市场主要厂商塑料绷带总部及产地分布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中国市场主要厂商成立时间及塑料绷带商业化日期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中国市场主要厂商塑料绷带产品类型及应用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塑料绷带生产基地、总部、竞争对手及市场地位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塑料绷带销量（千卷）、收入（万元）、价格（USD/Unit）及毛利率（2021-2026）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中国市场不同产品类型塑料绷带销量（2021-2026）&amp;（千卷）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中国市场不同产品类型塑料绷带销量市场份额（2021-2026）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中国市场不同产品类型塑料绷带销量市场份额预测（2027-2032）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中国市场不同产品类型塑料绷带规模（2021-2026）&amp;（万元）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中国市场不同产品类型塑料绷带规模市场份额（2021-2026）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中国市场不同应用塑料绷带规模（2021-2026）&amp;（万元）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中国市场不同应用塑料绷带规模市场份额（2021-2026）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中国市场不同应用塑料绷带规模预测（2027-2032）&amp;（万元）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中国市场不同应用塑料绷带规模市场份额预测（2027-2032）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塑料绷带行业发展分析---发展趋势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塑料绷带行业发展分析---厂商壁垒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塑料绷带行业发展分析---驱动因素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塑料绷带行业发展分析---制约因素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塑料绷带行业相关重点政策一览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塑料绷带行业供应链分析</w:t>
      </w:r>
      <w:r>
        <w:rPr>
          <w:rFonts w:hint="eastAsia"/>
        </w:rPr>
        <w:br/>
      </w:r>
      <w:r>
        <w:rPr>
          <w:rFonts w:hint="eastAsia"/>
        </w:rPr>
        <w:t>　　表 106： 塑料绷带上游原料供应商</w:t>
      </w:r>
      <w:r>
        <w:rPr>
          <w:rFonts w:hint="eastAsia"/>
        </w:rPr>
        <w:br/>
      </w:r>
      <w:r>
        <w:rPr>
          <w:rFonts w:hint="eastAsia"/>
        </w:rPr>
        <w:t>　　表 107： 塑料绷带行业主要下游客户</w:t>
      </w:r>
      <w:r>
        <w:rPr>
          <w:rFonts w:hint="eastAsia"/>
        </w:rPr>
        <w:br/>
      </w:r>
      <w:r>
        <w:rPr>
          <w:rFonts w:hint="eastAsia"/>
        </w:rPr>
        <w:t>　　表 108： 塑料绷带典型经销商</w:t>
      </w:r>
      <w:r>
        <w:rPr>
          <w:rFonts w:hint="eastAsia"/>
        </w:rPr>
        <w:br/>
      </w:r>
      <w:r>
        <w:rPr>
          <w:rFonts w:hint="eastAsia"/>
        </w:rPr>
        <w:t>　　表 109： 中国塑料绷带产量、销量、进口量及出口量（2021-2026）&amp;（千卷）</w:t>
      </w:r>
      <w:r>
        <w:rPr>
          <w:rFonts w:hint="eastAsia"/>
        </w:rPr>
        <w:br/>
      </w:r>
      <w:r>
        <w:rPr>
          <w:rFonts w:hint="eastAsia"/>
        </w:rPr>
        <w:t>　　表 110： 中国塑料绷带产量、销量、进口量及出口量预测（2027-2032）&amp;（千卷）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111： 中国市场塑料绷带主要进口来源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中国市场塑料绷带主要出口目的地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塑料绷带产品图片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中国不同产品类型塑料绷带市场规模市场份额2025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弹性织物绷带产品图片</w:t>
      </w:r>
      <w:r>
        <w:rPr>
          <w:rFonts w:hint="eastAsia"/>
        </w:rPr>
        <w:br/>
      </w:r>
      <w:r>
        <w:rPr>
          <w:rFonts w:hint="eastAsia"/>
        </w:rPr>
        <w:t>　　图 4： 粘性固定绷带产品图片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中国不同应用塑料绷带市场份额2025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中国市场塑料绷带市场规模，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中国市场塑料绷带收入及增长率（2021-2032）&amp;（万元）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中国市场塑料绷带销量及增长率（2021-2032）&amp;（千卷）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2025年中国市场主要厂商塑料绷带销量市场份额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2025年中国市场主要厂商塑料绷带收入市场份额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2025年中国市场前五大厂商塑料绷带市场份额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2025年中国市场塑料绷带第一梯队、第二梯队和第三梯队厂商（品牌）及市场份额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中国市场不同产品类型塑料绷带价格走势（2021-2032）&amp;（USD/Unit）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中国市场不同应用塑料绷带价格走势（2021-2032）&amp;（USD/Unit）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塑料绷带中国企业SWOT分析</w:t>
      </w:r>
      <w:r>
        <w:rPr>
          <w:rFonts w:hint="eastAsia"/>
        </w:rPr>
        <w:br/>
      </w:r>
      <w:r>
        <w:rPr>
          <w:rFonts w:hint="eastAsia"/>
        </w:rPr>
        <w:t>　　图 19： 塑料绷带产业链</w:t>
      </w:r>
      <w:r>
        <w:rPr>
          <w:rFonts w:hint="eastAsia"/>
        </w:rPr>
        <w:br/>
      </w:r>
      <w:r>
        <w:rPr>
          <w:rFonts w:hint="eastAsia"/>
        </w:rPr>
        <w:t>　　图 20： 塑料绷带行业采购模式分析</w:t>
      </w:r>
      <w:r>
        <w:rPr>
          <w:rFonts w:hint="eastAsia"/>
        </w:rPr>
        <w:br/>
      </w:r>
      <w:r>
        <w:rPr>
          <w:rFonts w:hint="eastAsia"/>
        </w:rPr>
        <w:t>　　图 21： 塑料绷带行业生产模式分析</w:t>
      </w:r>
      <w:r>
        <w:rPr>
          <w:rFonts w:hint="eastAsia"/>
        </w:rPr>
        <w:br/>
      </w:r>
      <w:r>
        <w:rPr>
          <w:rFonts w:hint="eastAsia"/>
        </w:rPr>
        <w:t>　　图 22： 塑料绷带行业销售模式分析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中国塑料绷带产能、产量、产能利用率及发展趋势（2021-2032）&amp;（千卷）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24： 中国塑料绷带产量、市场需求量及发展趋势（2021-2032）&amp;（千卷）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51b9ebe0a4c6f" w:history="1">
        <w:r>
          <w:rPr>
            <w:rStyle w:val="Hyperlink"/>
          </w:rPr>
          <w:t>2026-2032年中国塑料绷带行业发展调研与市场前景报告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51b9ebe0a4c6f" w:history="1">
        <w:r>
          <w:rPr>
            <w:rStyle w:val="Hyperlink"/>
          </w:rPr>
          <w:t>https://www.20087.com/1/53/SuLiaoBengDaiShiChangQianJingFenXi.html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热点：塑料扎带规格型号一览表、塑料绷带怎么打捆、塑料绳子图片和价格、塑料绷带有用吗、扎带图片大全、塑料绷带机器、塑料线绳、塑料绷带 6厘米 8斤有长度吗、医用弹力绷带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bc6786d140ed" w:history="1">
      <w:r>
        <w:rPr>
          <w:rStyle w:val="Hyperlink"/>
        </w:rPr>
        <w:t>2026-2032年中国塑料绷带行业发展调研与市场前景报告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uLiaoBengDaiShiChangQianJingFenXi.html" TargetMode="External" Id="R63551b9ebe0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uLiaoBengDaiShiChangQianJingFenXi.html" TargetMode="External" Id="R416dbc6786d1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2025-12-01T07:45:41Z</dcterms:created>
  <dcterms:modified xsi:type="dcterms:W3CDTF">2025-12-01T08:45:41Z</dcterms:modified>
  <dc:subject>2026-2032年中国塑料绷带行业发展调研与市场前景报告</dc:subject>
  <dc:title>2026-2032年中国塑料绷带行业发展调研与市场前景报告</dc:title>
  <cp:keywords>2026-2032年中国塑料绷带行业发展调研与市场前景报告</cp:keywords>
  <dc:description>2026-2032年中国塑料绷带行业发展调研与市场前景报告</dc:description>
</cp:coreProperties>
</file>