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5eb2df8f24118" w:history="1">
              <w:r>
                <w:rPr>
                  <w:rStyle w:val="Hyperlink"/>
                </w:rPr>
                <w:t>2025-2031年中国复印纸市场研究与发展前景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5eb2df8f24118" w:history="1">
              <w:r>
                <w:rPr>
                  <w:rStyle w:val="Hyperlink"/>
                </w:rPr>
                <w:t>2025-2031年中国复印纸市场研究与发展前景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5eb2df8f24118" w:history="1">
                <w:r>
                  <w:rPr>
                    <w:rStyle w:val="Hyperlink"/>
                  </w:rPr>
                  <w:t>https://www.20087.com/1/93/FuYinZhiQianJing.html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纸作为办公用品市场的重要组成部分，其生产和销售在全球范围内保持着稳定的市场需求。随着环保理念的深入人心，市场对可持续性、可回收利用的复印纸产品需求不断增加，促使造纸企业研发生产更多环保型、低尘屑、高白度、高平滑度的高品质复印纸产品。此外，随着办公自动化和数字化进程的加快，虽然电子文档的使用率提高，但在法律文件、教育培训、商务交流等领域，纸质文档仍然占据不可替代的地位，因此复印纸市场依然保持一定的刚性需求。</w:t>
      </w:r>
      <w:r>
        <w:rPr>
          <w:rFonts w:hint="eastAsia"/>
        </w:rPr>
        <w:br/>
      </w:r>
      <w:r>
        <w:rPr>
          <w:rFonts w:hint="eastAsia"/>
        </w:rPr>
        <w:t>　　展望未来，复印纸行业将更加关注产品的环保属性和可持续性生产过程，包括使用可再生木材资源、减少污染物排放、优化回收利用体系等。同时，面对数字化冲击，复印纸企业可能会开发具有独特功能和附加价值的产品，如防水防油污的特种纸张，或者是结合AR技术实现纸质与数字信息交互的智能纸张，以此满足不同场合和用途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5eb2df8f24118" w:history="1">
        <w:r>
          <w:rPr>
            <w:rStyle w:val="Hyperlink"/>
          </w:rPr>
          <w:t>2025-2031年中国复印纸市场研究与发展前景</w:t>
        </w:r>
      </w:hyperlink>
      <w:r>
        <w:rPr>
          <w:rFonts w:hint="eastAsia"/>
        </w:rPr>
        <w:t>》基于国家统计局、相关行业协会的详实数据，系统分析复印纸行业的市场规模、产业链结构和价格体系，客观呈现当前复印纸技术发展水平及未来创新方向。报告结合宏观经济环境和行业运行规律，科学预测复印纸市场发展前景与增长趋势，评估不同复印纸细分领域的商业机会与潜在风险，并通过对复印纸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复印纸行业概述</w:t>
      </w:r>
      <w:r>
        <w:rPr>
          <w:rFonts w:hint="eastAsia"/>
        </w:rPr>
        <w:br/>
      </w:r>
      <w:r>
        <w:rPr>
          <w:rFonts w:hint="eastAsia"/>
        </w:rPr>
        <w:t>　　第一节 复印纸定义与分类</w:t>
      </w:r>
      <w:r>
        <w:rPr>
          <w:rFonts w:hint="eastAsia"/>
        </w:rPr>
        <w:br/>
      </w:r>
      <w:r>
        <w:rPr>
          <w:rFonts w:hint="eastAsia"/>
        </w:rPr>
        <w:t>　　第二节 复印纸应用领域</w:t>
      </w:r>
      <w:r>
        <w:rPr>
          <w:rFonts w:hint="eastAsia"/>
        </w:rPr>
        <w:br/>
      </w:r>
      <w:r>
        <w:rPr>
          <w:rFonts w:hint="eastAsia"/>
        </w:rPr>
        <w:t>　　第三节 复印纸行业经济指标分析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复印纸产业链及经营模式分析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三、复印纸销售模式及销售渠道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全球复印纸市场发展综述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2019-2024年全球复印纸市场规模与趋势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主要国家与地区复印纸市场分析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2025-2031年全球复印纸行业发展趋势与前景预测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2024-2025年复印纸产能与投资动态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一、国内复印纸产能及利用情况</w:t>
      </w:r>
      <w:r>
        <w:rPr>
          <w:rFonts w:hint="eastAsia"/>
        </w:rPr>
        <w:br/>
      </w:r>
      <w:r>
        <w:rPr>
          <w:rFonts w:hint="eastAsia"/>
        </w:rPr>
        <w:t>　　　　二、复印纸产能扩张与投资动态</w:t>
      </w:r>
      <w:r>
        <w:rPr>
          <w:rFonts w:hint="eastAsia"/>
        </w:rPr>
        <w:br/>
      </w:r>
      <w:r>
        <w:rPr>
          <w:rFonts w:hint="eastAsia"/>
        </w:rPr>
        <w:t>　　第二节 复印纸行业产量情况分析与趋势预测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一、2019-2024年复印纸行业产量数据统计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1、2019-2024年复印纸产量及增长趋势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2、2019-2024年复印纸细分产品产量及份额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二、影响复印纸产量的关键因素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三、2025-2031年复印纸产量预测</w:t>
      </w:r>
      <w:r>
        <w:rPr>
          <w:rFonts w:hint="eastAsia"/>
        </w:rPr>
        <w:br/>
      </w:r>
      <w:r>
        <w:rPr>
          <w:rFonts w:hint="eastAsia"/>
        </w:rPr>
        <w:t>　　第三节 2025-2031年复印纸市场需求与销售分析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一、2024-2025年复印纸行业需求现状</w:t>
      </w:r>
      <w:r>
        <w:rPr>
          <w:rFonts w:hint="eastAsia"/>
        </w:rPr>
        <w:br/>
      </w:r>
      <w:r>
        <w:rPr>
          <w:rFonts w:hint="eastAsia"/>
        </w:rPr>
        <w:t>　　　　二、复印纸客户群体与需求特点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三、2019-2024年复印纸行业销售规模分析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四、2025-2031年复印纸市场增长潜力与规模预测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2024-2025年复印纸行业技术发展现状及趋势分析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复印纸行业技术发展现状分析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国内外复印纸行业技术差异与原因</w:t>
      </w:r>
      <w:r>
        <w:rPr>
          <w:rFonts w:hint="eastAsia"/>
        </w:rPr>
        <w:br/>
      </w:r>
      <w:r>
        <w:rPr>
          <w:rFonts w:hint="eastAsia"/>
        </w:rPr>
        <w:t>　　第三节 复印纸行业技术发展方向、趋势预测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提升复印纸行业技术能力策略建议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复印纸细分市场分析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一、2024-2025年复印纸主要细分产品市场现状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复印纸下游应用与客户群体分析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一、2024-2025年复印纸各应用领域市场现状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复印纸价格机制与竞争策略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一、2019-2024年复印纸市场价格走势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复印纸定价策略与方法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2025-2031年复印纸价格竞争态势与趋势预测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2024-2025年重点区域复印纸市场发展概况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三、2025-2031年复印纸行业发展潜力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三、2025-2031年复印纸行业发展潜力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三、2025-2031年复印纸行业发展潜力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三、2025-2031年复印纸行业发展潜力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三、2025-2031年复印纸行业发展潜力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2019-2024年中国复印纸行业进出口情况分析</w:t>
      </w:r>
      <w:r>
        <w:rPr>
          <w:rFonts w:hint="eastAsia"/>
        </w:rPr>
        <w:br/>
      </w:r>
      <w:r>
        <w:rPr>
          <w:rFonts w:hint="eastAsia"/>
        </w:rPr>
        <w:t>　　第一节 复印纸行业进口情况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一、2019-2024年复印纸进口规模及增长情况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二、复印纸主要进口来源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复印纸行业出口情况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一、2019-2024年复印纸出口规模及增长情况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二、复印纸主要出口目的地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2019-2024年中国复印纸行业总体发展与财务状况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2019-2024年中国复印纸行业规模情况</w:t>
      </w:r>
      <w:r>
        <w:rPr>
          <w:rFonts w:hint="eastAsia"/>
        </w:rPr>
        <w:br/>
      </w:r>
      <w:r>
        <w:rPr>
          <w:rFonts w:hint="eastAsia"/>
        </w:rPr>
        <w:t>　　　　一、复印纸行业企业数量规模</w:t>
      </w:r>
      <w:r>
        <w:rPr>
          <w:rFonts w:hint="eastAsia"/>
        </w:rPr>
        <w:br/>
      </w:r>
      <w:r>
        <w:rPr>
          <w:rFonts w:hint="eastAsia"/>
        </w:rPr>
        <w:t>　　　　二、复印纸行业从业人员规模</w:t>
      </w:r>
      <w:r>
        <w:rPr>
          <w:rFonts w:hint="eastAsia"/>
        </w:rPr>
        <w:br/>
      </w:r>
      <w:r>
        <w:rPr>
          <w:rFonts w:hint="eastAsia"/>
        </w:rPr>
        <w:t>　　　　三、复印纸行业市场敏感性分析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2019-2024年中国复印纸行业财务能力分析</w:t>
      </w:r>
      <w:r>
        <w:rPr>
          <w:rFonts w:hint="eastAsia"/>
        </w:rPr>
        <w:br/>
      </w:r>
      <w:r>
        <w:rPr>
          <w:rFonts w:hint="eastAsia"/>
        </w:rPr>
        <w:t>　　　　一、复印纸行业盈利能力</w:t>
      </w:r>
      <w:r>
        <w:rPr>
          <w:rFonts w:hint="eastAsia"/>
        </w:rPr>
        <w:br/>
      </w:r>
      <w:r>
        <w:rPr>
          <w:rFonts w:hint="eastAsia"/>
        </w:rPr>
        <w:t>　　　　二、复印纸行业偿债能力</w:t>
      </w:r>
      <w:r>
        <w:rPr>
          <w:rFonts w:hint="eastAsia"/>
        </w:rPr>
        <w:br/>
      </w:r>
      <w:r>
        <w:rPr>
          <w:rFonts w:hint="eastAsia"/>
        </w:rPr>
        <w:t>　　　　三、复印纸行业营运能力</w:t>
      </w:r>
      <w:r>
        <w:rPr>
          <w:rFonts w:hint="eastAsia"/>
        </w:rPr>
        <w:br/>
      </w:r>
      <w:r>
        <w:rPr>
          <w:rFonts w:hint="eastAsia"/>
        </w:rPr>
        <w:t>　　　　四、复印纸行业发展能力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中国复印纸行业竞争格局分析</w:t>
      </w:r>
      <w:r>
        <w:rPr>
          <w:rFonts w:hint="eastAsia"/>
        </w:rPr>
        <w:br/>
      </w:r>
      <w:r>
        <w:rPr>
          <w:rFonts w:hint="eastAsia"/>
        </w:rPr>
        <w:t>　　第一节 复印纸行业竞争格局总览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2024-2025年复印纸行业竞争力分析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2019-2024年复印纸行业企业并购活动分析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2024-2025年复印纸行业会展与招投标活动分析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一、复印纸行业会展活动及其市场影响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2025年中国复印纸企业发展企业发展策略与建议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复印纸销售模式与渠道策略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复印纸品牌与市场推广策略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复印纸研发投入与技术创新能力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复印纸合作联盟与资源整合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中国复印纸行业风险与对策</w:t>
      </w:r>
      <w:r>
        <w:rPr>
          <w:rFonts w:hint="eastAsia"/>
        </w:rPr>
        <w:br/>
      </w:r>
      <w:r>
        <w:rPr>
          <w:rFonts w:hint="eastAsia"/>
        </w:rPr>
        <w:t>　　第一节 复印纸行业SWOT分析</w:t>
      </w:r>
      <w:r>
        <w:rPr>
          <w:rFonts w:hint="eastAsia"/>
        </w:rPr>
        <w:br/>
      </w:r>
      <w:r>
        <w:rPr>
          <w:rFonts w:hint="eastAsia"/>
        </w:rPr>
        <w:t>　　　　一、复印纸行业优势</w:t>
      </w:r>
      <w:r>
        <w:rPr>
          <w:rFonts w:hint="eastAsia"/>
        </w:rPr>
        <w:br/>
      </w:r>
      <w:r>
        <w:rPr>
          <w:rFonts w:hint="eastAsia"/>
        </w:rPr>
        <w:t>　　　　二、复印纸行业劣势</w:t>
      </w:r>
      <w:r>
        <w:rPr>
          <w:rFonts w:hint="eastAsia"/>
        </w:rPr>
        <w:br/>
      </w:r>
      <w:r>
        <w:rPr>
          <w:rFonts w:hint="eastAsia"/>
        </w:rPr>
        <w:t>　　　　三、复印纸市场机会</w:t>
      </w:r>
      <w:r>
        <w:rPr>
          <w:rFonts w:hint="eastAsia"/>
        </w:rPr>
        <w:br/>
      </w:r>
      <w:r>
        <w:rPr>
          <w:rFonts w:hint="eastAsia"/>
        </w:rPr>
        <w:t>　　　　四、复印纸市场威胁</w:t>
      </w:r>
      <w:r>
        <w:rPr>
          <w:rFonts w:hint="eastAsia"/>
        </w:rPr>
        <w:br/>
      </w:r>
      <w:r>
        <w:rPr>
          <w:rFonts w:hint="eastAsia"/>
        </w:rPr>
        <w:t>　　第二节 复印纸行业风险及对策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2025-2031年中国复印纸行业前景与发展趋势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2024-2025年复印纸行业发展环境分析</w:t>
      </w:r>
      <w:r>
        <w:rPr>
          <w:rFonts w:hint="eastAsia"/>
        </w:rPr>
        <w:br/>
      </w:r>
      <w:r>
        <w:rPr>
          <w:rFonts w:hint="eastAsia"/>
        </w:rPr>
        <w:t>　　　　一、复印纸行业主管部门与监管体制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二、复印纸行业主要法律法规及政策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三、复印纸行业标准与质量监管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2025-2031年复印纸行业发展趋势与方向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2025-2031年复印纸行业发展潜力与机遇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复印纸行业研究结论与建议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复印纸行业发展建议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复印纸行业历程</w:t>
      </w:r>
      <w:r>
        <w:rPr>
          <w:rFonts w:hint="eastAsia"/>
        </w:rPr>
        <w:br/>
      </w:r>
      <w:r>
        <w:rPr>
          <w:rFonts w:hint="eastAsia"/>
        </w:rPr>
        <w:t>　　图表 复印纸行业生命周期</w:t>
      </w:r>
      <w:r>
        <w:rPr>
          <w:rFonts w:hint="eastAsia"/>
        </w:rPr>
        <w:br/>
      </w:r>
      <w:r>
        <w:rPr>
          <w:rFonts w:hint="eastAsia"/>
        </w:rPr>
        <w:t>　　图表 复印纸行业产业链分析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2019-2024年复印纸行业市场容量分析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2019-2024年中国复印纸行业产量及增长趋势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2019-2024年中国复印纸市场需求量及增速统计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2025年中国复印纸行业需求领域分布格局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2019-2024年中国复印纸出口数量分析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2025年中国复印纸进口国家及地区分析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2025年中国复印纸出口国家及地区分析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2019-2024年中国复印纸行业企业平均规模情况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复印纸企业信息</w:t>
      </w:r>
      <w:r>
        <w:rPr>
          <w:rFonts w:hint="eastAsia"/>
        </w:rPr>
        <w:br/>
      </w:r>
      <w:r>
        <w:rPr>
          <w:rFonts w:hint="eastAsia"/>
        </w:rPr>
        <w:t>　　图表 复印纸企业经营情况分析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2025-2031年中国复印纸行业供需平衡预测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2025-2031年中国复印纸行业市场规模预测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2025-2031年中国复印纸市场前景分析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2025-2031年中国复印纸发展趋势预测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5eb2df8f24118" w:history="1">
        <w:r>
          <w:rPr>
            <w:rStyle w:val="Hyperlink"/>
          </w:rPr>
          <w:t>2025-2031年中国复印纸市场研究与发展前景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5eb2df8f24118" w:history="1">
        <w:r>
          <w:rPr>
            <w:rStyle w:val="Hyperlink"/>
          </w:rPr>
          <w:t>https://www.20087.com/1/93/FuYinZhiQianJing.html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复印纸哪个品牌质量好些、复印纸品牌排行榜及价格、全国最大批发a4纸市场、复印纸是什么纸、回收废纸怎么联系纸厂、复印纸上的字怎么消除、瓦楞纸是什么样子、复印纸和打印纸是一样的吗、艺术玻璃打印机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9ed4079a444bd" w:history="1">
      <w:r>
        <w:rPr>
          <w:rStyle w:val="Hyperlink"/>
        </w:rPr>
        <w:t>2025-2031年中国复印纸市场研究与发展前景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FuYinZhiQianJing.html" TargetMode="External" Id="Ra6a5eb2df8f2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FuYinZhiQianJing.html" TargetMode="External" Id="R9b59ed4079a4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2024-12-09T05:33:00Z</dcterms:created>
  <dcterms:modified xsi:type="dcterms:W3CDTF">2024-12-09T06:33:00Z</dcterms:modified>
  <dc:subject>2025-2031年中国复印纸市场研究与发展前景</dc:subject>
  <dc:title>2025-2031年中国复印纸市场研究与发展前景</dc:title>
  <cp:keywords>2025-2031年中国复印纸市场研究与发展前景</cp:keywords>
  <dc:description>2025-2031年中国复印纸市场研究与发展前景</dc:description>
</cp:coreProperties>
</file>