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c2115121ae4e73" w:history="1">
              <w:r>
                <w:rPr>
                  <w:rStyle w:val="Hyperlink"/>
                </w:rPr>
                <w:t>2026-2032年中国妆后定妆喷雾行业市场调研及前景趋势预测报告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c2115121ae4e73" w:history="1">
              <w:r>
                <w:rPr>
                  <w:rStyle w:val="Hyperlink"/>
                </w:rPr>
                <w:t>2026-2032年中国妆后定妆喷雾行业市场调研及前景趋势预测报告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c2115121ae4e73" w:history="1">
                <w:r>
                  <w:rPr>
                    <w:rStyle w:val="Hyperlink"/>
                  </w:rPr>
                  <w:t>https://www.20087.com/1/93/ZhuangHouDingZhuangPenWuHangYeQianJingQuShi.html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妆后定妆喷雾是用于彩妆完成后固定妆面、延长持妆时间并改善肤感的美妆产品，主要功能包括成膜锁妆、控油防汗、保湿柔焦和减少脱妆斑驳。当前行业受彩妆普及、长时带妆场景增加和内容电商推动，已从专业化妆工具走向大众日常美妆必需品。产品从早期单一持妆向保湿、控油、舒缓、抗氧化和防护污染等多功能复配升级，酒精含量降低、喷头雾化细化和敏感肌适配成为重要改进方向。市场呈现外资专业彩妆、国货新锐品牌和大众品牌多元竞争格局，消费者对成分温和性、肤感舒适度、成膜速度和便携性关注度提升。</w:t>
      </w:r>
      <w:r>
        <w:rPr>
          <w:rFonts w:hint="eastAsia"/>
        </w:rPr>
        <w:br/>
      </w:r>
      <w:r>
        <w:rPr>
          <w:rFonts w:hint="eastAsia"/>
        </w:rPr>
        <w:t>　　未来，妆后定妆喷雾将向妆护合一、场景细分、绿色配方和智能体验升级。市场调研网指出，定妆、防晒、保湿、控油和抗污染功能将进一步融合，适配通勤、户外、运动、婚礼和高清拍摄等不同场景。无酒精、低刺激、微生态友好和可回收包装将增强产品可持续属性。喷头雾化、成膜速度和肤感体验将成为技术竞争核心。内容电商、达人测评和线下试用将加速新品渗透。行业竞争将从价格促销转向配方研发、妆效验证、品牌内容和渠道运营综合能力，具备皮肤科学背书和快速迭代能力的品牌将获得更高复购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c2115121ae4e73" w:history="1">
        <w:r>
          <w:rPr>
            <w:rStyle w:val="Hyperlink"/>
          </w:rPr>
          <w:t>2026-2032年中国妆后定妆喷雾行业市场调研及前景趋势预测报告</w:t>
        </w:r>
      </w:hyperlink>
      <w:r>
        <w:rPr>
          <w:rFonts w:hint="eastAsia"/>
        </w:rPr>
        <w:t>》，2025年妆后定妆喷雾行业市场规模达 亿元，预计2032年市场规模将达 亿元，期间年均复合增长率（CAGR）达 %。报告基于统计局、相关行业协会及科研机构的详实数据，系统分析了妆后定妆喷雾市场的规模现状、需求特征及价格走势。报告客观评估了妆后定妆喷雾行业技术水平及未来发展方向，对市场前景做出科学预测，并重点分析了妆后定妆喷雾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妆后定妆喷雾市场概述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按照不同产品类型，妆后定妆喷雾主要可以分为如下几个类别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中国不同产品类型妆后定妆喷雾增长趋势2021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酒精基定妆喷雾</w:t>
      </w:r>
      <w:r>
        <w:rPr>
          <w:rFonts w:hint="eastAsia"/>
        </w:rPr>
        <w:br/>
      </w:r>
      <w:r>
        <w:rPr>
          <w:rFonts w:hint="eastAsia"/>
        </w:rPr>
        <w:t>　　　　1.2.3 无酒精定妆喷雾</w:t>
      </w:r>
      <w:r>
        <w:rPr>
          <w:rFonts w:hint="eastAsia"/>
        </w:rPr>
        <w:br/>
      </w:r>
      <w:r>
        <w:rPr>
          <w:rFonts w:hint="eastAsia"/>
        </w:rPr>
        <w:t>　　1.3 从不同应用，妆后定妆喷雾主要包括如下几个方面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中国不同应用妆后定妆喷雾增长趋势2021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在线销售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中国妆后定妆喷雾发展现状及未来趋势（2021-2032）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中国市场妆后定妆喷雾收入及增长率（2021-2032）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中国市场妆后定妆喷雾销量及增长率（2021-2032）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中国市场主要妆后定妆喷雾厂商分析</w:t>
      </w:r>
      <w:r>
        <w:rPr>
          <w:rFonts w:hint="eastAsia"/>
        </w:rPr>
        <w:br/>
      </w:r>
      <w:r>
        <w:rPr>
          <w:rFonts w:hint="eastAsia"/>
        </w:rPr>
        <w:t>　　2.1 中国市场主要厂商妆后定妆喷雾销量及市场占有率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中国市场主要厂商妆后定妆喷雾销量（2021-2026）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中国市场主要厂商妆后定妆喷雾销量市场份额（2021-2026）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中国市场主要厂商妆后定妆喷雾收入及市场占有率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中国市场主要厂商妆后定妆喷雾收入（2021-2026）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中国市场主要厂商妆后定妆喷雾收入市场份额（2021-2026）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2025年中国市场主要厂商妆后定妆喷雾收入排名</w:t>
      </w:r>
      <w:r>
        <w:rPr>
          <w:rFonts w:hint="eastAsia"/>
        </w:rPr>
        <w:br/>
      </w:r>
      <w:r>
        <w:rPr>
          <w:rFonts w:hint="eastAsia"/>
        </w:rPr>
        <w:t>　　2.3 中国市场主要厂商妆后定妆喷雾价格（2021-2026）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中国市场主要厂商妆后定妆喷雾总部及产地分布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中国市场主要厂商成立时间及妆后定妆喷雾商业化日期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中国市场主要厂商妆后定妆喷雾产品类型及应用</w:t>
      </w:r>
      <w:r>
        <w:rPr>
          <w:rFonts w:hint="eastAsia"/>
        </w:rPr>
        <w:br/>
      </w:r>
      <w:r>
        <w:rPr>
          <w:rFonts w:hint="eastAsia"/>
        </w:rPr>
        <w:t>　　2.7 妆后定妆喷雾行业集中度、竞争程度分析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妆后定妆喷雾行业集中度分析：2025年中国Top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中国市场妆后定妆喷雾第一梯队、第二梯队和第三梯队厂商（品牌）及2025年市场份额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重点企业（1）在中国市场妆后定妆喷雾销量、收入、价格及毛利率（2021-2026）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重点企业（2）在中国市场妆后定妆喷雾销量、收入、价格及毛利率（2021-2026）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重点企业（3）在中国市场妆后定妆喷雾销量、收入、价格及毛利率（2021-2026）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重点企业（4）在中国市场妆后定妆喷雾销量、收入、价格及毛利率（2021-2026）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重点企业（5）在中国市场妆后定妆喷雾销量、收入、价格及毛利率（2021-2026）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重点企业（6）在中国市场妆后定妆喷雾销量、收入、价格及毛利率（2021-2026）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重点企业（7）在中国市场妆后定妆喷雾销量、收入、价格及毛利率（2021-2026）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重点企业（8）在中国市场妆后定妆喷雾销量、收入、价格及毛利率（2021-2026）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重点企业（9）在中国市场妆后定妆喷雾销量、收入、价格及毛利率（2021-2026）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重点企业（10）在中国市场妆后定妆喷雾销量、收入、价格及毛利率（2021-2026）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不同产品类型妆后定妆喷雾分析</w:t>
      </w:r>
      <w:r>
        <w:rPr>
          <w:rFonts w:hint="eastAsia"/>
        </w:rPr>
        <w:br/>
      </w:r>
      <w:r>
        <w:rPr>
          <w:rFonts w:hint="eastAsia"/>
        </w:rPr>
        <w:t>　　4.1 中国市场不同产品类型妆后定妆喷雾销量（2021-2032）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中国市场不同产品类型妆后定妆喷雾销量及市场份额（2021-2026）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中国市场不同产品类型妆后定妆喷雾销量预测（2027-2032）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中国市场不同产品类型妆后定妆喷雾规模（2021-2032）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中国市场不同产品类型妆后定妆喷雾规模及市场份额（2021-2026）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中国市场不同产品类型妆后定妆喷雾规模预测（2027-2032）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中国市场不同产品类型妆后定妆喷雾价格走势（2021-2032）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不同应用妆后定妆喷雾分析</w:t>
      </w:r>
      <w:r>
        <w:rPr>
          <w:rFonts w:hint="eastAsia"/>
        </w:rPr>
        <w:br/>
      </w:r>
      <w:r>
        <w:rPr>
          <w:rFonts w:hint="eastAsia"/>
        </w:rPr>
        <w:t>　　5.1 中国市场不同应用妆后定妆喷雾销量（2021-2032）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中国市场不同应用妆后定妆喷雾销量及市场份额（2021-2026）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中国市场不同应用妆后定妆喷雾销量预测（2027-2032）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中国市场不同应用妆后定妆喷雾规模（2021-2032）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中国市场不同应用妆后定妆喷雾规模及市场份额（2021-2026）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中国市场不同应用妆后定妆喷雾规模预测（2027-2032）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中国市场不同应用妆后定妆喷雾价格走势（2021-2032）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妆后定妆喷雾行业发展分析---发展趋势</w:t>
      </w:r>
      <w:r>
        <w:rPr>
          <w:rFonts w:hint="eastAsia"/>
        </w:rPr>
        <w:br/>
      </w:r>
      <w:r>
        <w:rPr>
          <w:rFonts w:hint="eastAsia"/>
        </w:rPr>
        <w:t>　　6.2 妆后定妆喷雾行业发展分析---厂商壁垒</w:t>
      </w:r>
      <w:r>
        <w:rPr>
          <w:rFonts w:hint="eastAsia"/>
        </w:rPr>
        <w:br/>
      </w:r>
      <w:r>
        <w:rPr>
          <w:rFonts w:hint="eastAsia"/>
        </w:rPr>
        <w:t>　　6.3 妆后定妆喷雾行业发展分析---驱动因素</w:t>
      </w:r>
      <w:r>
        <w:rPr>
          <w:rFonts w:hint="eastAsia"/>
        </w:rPr>
        <w:br/>
      </w:r>
      <w:r>
        <w:rPr>
          <w:rFonts w:hint="eastAsia"/>
        </w:rPr>
        <w:t>　　6.4 妆后定妆喷雾行业发展分析---制约因素</w:t>
      </w:r>
      <w:r>
        <w:rPr>
          <w:rFonts w:hint="eastAsia"/>
        </w:rPr>
        <w:br/>
      </w:r>
      <w:r>
        <w:rPr>
          <w:rFonts w:hint="eastAsia"/>
        </w:rPr>
        <w:t>　　6.5 妆后定妆喷雾中国企业SWOT分析</w:t>
      </w:r>
      <w:r>
        <w:rPr>
          <w:rFonts w:hint="eastAsia"/>
        </w:rPr>
        <w:br/>
      </w:r>
      <w:r>
        <w:rPr>
          <w:rFonts w:hint="eastAsia"/>
        </w:rPr>
        <w:t>　　6.6 妆后定妆喷雾行业发展分析---行业政策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妆后定妆喷雾行业产业链简介</w:t>
      </w:r>
      <w:r>
        <w:rPr>
          <w:rFonts w:hint="eastAsia"/>
        </w:rPr>
        <w:br/>
      </w:r>
      <w:r>
        <w:rPr>
          <w:rFonts w:hint="eastAsia"/>
        </w:rPr>
        <w:t>　　7.2 妆后定妆喷雾产业链分析-上游</w:t>
      </w:r>
      <w:r>
        <w:rPr>
          <w:rFonts w:hint="eastAsia"/>
        </w:rPr>
        <w:br/>
      </w:r>
      <w:r>
        <w:rPr>
          <w:rFonts w:hint="eastAsia"/>
        </w:rPr>
        <w:t>　　7.3 妆后定妆喷雾产业链分析-中游</w:t>
      </w:r>
      <w:r>
        <w:rPr>
          <w:rFonts w:hint="eastAsia"/>
        </w:rPr>
        <w:br/>
      </w:r>
      <w:r>
        <w:rPr>
          <w:rFonts w:hint="eastAsia"/>
        </w:rPr>
        <w:t>　　7.4 妆后定妆喷雾产业链分析-下游</w:t>
      </w:r>
      <w:r>
        <w:rPr>
          <w:rFonts w:hint="eastAsia"/>
        </w:rPr>
        <w:br/>
      </w:r>
      <w:r>
        <w:rPr>
          <w:rFonts w:hint="eastAsia"/>
        </w:rPr>
        <w:t>　　7.5 妆后定妆喷雾行业采购模式</w:t>
      </w:r>
      <w:r>
        <w:rPr>
          <w:rFonts w:hint="eastAsia"/>
        </w:rPr>
        <w:br/>
      </w:r>
      <w:r>
        <w:rPr>
          <w:rFonts w:hint="eastAsia"/>
        </w:rPr>
        <w:t>　　7.6 妆后定妆喷雾行业生产模式</w:t>
      </w:r>
      <w:r>
        <w:rPr>
          <w:rFonts w:hint="eastAsia"/>
        </w:rPr>
        <w:br/>
      </w:r>
      <w:r>
        <w:rPr>
          <w:rFonts w:hint="eastAsia"/>
        </w:rPr>
        <w:t>　　7.7 妆后定妆喷雾行业销售模式及销售渠道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中国本土妆后定妆喷雾产能、产量分析</w:t>
      </w:r>
      <w:r>
        <w:rPr>
          <w:rFonts w:hint="eastAsia"/>
        </w:rPr>
        <w:br/>
      </w:r>
      <w:r>
        <w:rPr>
          <w:rFonts w:hint="eastAsia"/>
        </w:rPr>
        <w:t>　　8.1 中国妆后定妆喷雾供需现状及预测（2021-2032）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中国妆后定妆喷雾产能、产量、产能利用率及发展趋势（2021-2032）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中国妆后定妆喷雾产量、市场需求量及发展趋势（2021-2032）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中国妆后定妆喷雾进出口分析</w:t>
      </w:r>
      <w:r>
        <w:rPr>
          <w:rFonts w:hint="eastAsia"/>
        </w:rPr>
        <w:br/>
      </w:r>
      <w:r>
        <w:rPr>
          <w:rFonts w:hint="eastAsia"/>
        </w:rPr>
        <w:t>　　　　8.2.1 中国市场妆后定妆喷雾主要进口来源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中国市场妆后定妆喷雾主要出口目的地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不同产品类型妆后定妆喷雾市场规模2021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不同应用妆后定妆喷雾市场规模2021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中国市场主要厂商妆后定妆喷雾销量（2021-2026）&amp;（千件）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中国市场主要厂商妆后定妆喷雾销量市场份额（2021-2026）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中国市场主要厂商妆后定妆喷雾收入（2021-2026）&amp;（万元）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中国市场主要厂商妆后定妆喷雾收入份额（2021-2026）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2025年中国主要生产商妆后定妆喷雾收入排名（万元）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中国市场主要厂商妆后定妆喷雾价格（2021-2026）&amp;（元/件）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中国市场主要厂商妆后定妆喷雾总部及产地分布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中国市场主要厂商成立时间及妆后定妆喷雾商业化日期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中国市场主要厂商妆后定妆喷雾产品类型及应用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2025年中国市场妆后定妆喷雾主要厂商市场地位（第一梯队、第二梯队和第三梯队）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妆后定妆喷雾市场投资、并购等现状分析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妆后定妆喷雾销量（千件）、收入（万元）、价格（元/件）及毛利率（2021-2026）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妆后定妆喷雾销量（千件）、收入（万元）、价格（元/件）及毛利率（2021-2026）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妆后定妆喷雾销量（千件）、收入（万元）、价格（元/件）及毛利率（2021-2026）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妆后定妆喷雾销量（千件）、收入（万元）、价格（元/件）及毛利率（2021-2026）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妆后定妆喷雾销量（千件）、收入（万元）、价格（元/件）及毛利率（2021-2026）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妆后定妆喷雾销量（千件）、收入（万元）、价格（元/件）及毛利率（2021-2026）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妆后定妆喷雾销量（千件）、收入（万元）、价格（元/件）及毛利率（2021-2026）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妆后定妆喷雾销量（千件）、收入（万元）、价格（元/件）及毛利率（2021-2026）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妆后定妆喷雾销量（千件）、收入（万元）、价格（元/件）及毛利率（2021-2026）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妆后定妆喷雾生产基地、总部、竞争对手及市场地位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妆后定妆喷雾产品规格、参数及市场应用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妆后定妆喷雾销量（千件）、收入（万元）、价格（元/件）及毛利率（2021-2026）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中国市场不同产品类型妆后定妆喷雾销量（2021-2026）&amp;（千件）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中国市场不同产品类型妆后定妆喷雾销量市场份额（2021-2026）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中国市场不同产品类型妆后定妆喷雾销量预测（2027-2032）&amp;（千件）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中国市场不同产品类型妆后定妆喷雾销量市场份额预测（2027-2032）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中国市场不同产品类型妆后定妆喷雾规模（2021-2026）&amp;（万元）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中国市场不同产品类型妆后定妆喷雾规模市场份额（2021-2026）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中国市场不同产品类型妆后定妆喷雾规模预测（2027-2032）&amp;（万元）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中国市场不同产品类型妆后定妆喷雾规模市场份额预测（2027-2032）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中国市场不同应用妆后定妆喷雾销量（2021-2026）&amp;（千件）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中国市场不同应用妆后定妆喷雾销量市场份额（2021-2026）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中国市场不同应用妆后定妆喷雾销量预测（2027-2032）&amp;（千件）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中国市场不同应用妆后定妆喷雾销量市场份额预测（2027-2032）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中国市场不同应用妆后定妆喷雾规模（2021-2026）&amp;（万元）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中国市场不同应用妆后定妆喷雾规模市场份额（2021-2026）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中国市场不同应用妆后定妆喷雾规模预测（2027-2032）&amp;（万元）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中国市场不同应用妆后定妆喷雾规模市场份额预测（2027-2032）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妆后定妆喷雾行业发展分析---发展趋势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妆后定妆喷雾行业发展分析---厂商壁垒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妆后定妆喷雾行业发展分析---驱动因素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妆后定妆喷雾行业发展分析---制约因素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妆后定妆喷雾行业相关重点政策一览</w:t>
      </w:r>
      <w:r>
        <w:rPr>
          <w:rFonts w:hint="eastAsia"/>
        </w:rPr>
        <w:br/>
      </w:r>
      <w:r>
        <w:rPr>
          <w:rFonts w:hint="eastAsia"/>
        </w:rPr>
        <w:t>　　表 85： 妆后定妆喷雾行业供应链分析</w:t>
      </w:r>
      <w:r>
        <w:rPr>
          <w:rFonts w:hint="eastAsia"/>
        </w:rPr>
        <w:br/>
      </w:r>
      <w:r>
        <w:rPr>
          <w:rFonts w:hint="eastAsia"/>
        </w:rPr>
        <w:t>　　表 86： 妆后定妆喷雾上游原料供应商</w:t>
      </w:r>
      <w:r>
        <w:rPr>
          <w:rFonts w:hint="eastAsia"/>
        </w:rPr>
        <w:br/>
      </w:r>
      <w:r>
        <w:rPr>
          <w:rFonts w:hint="eastAsia"/>
        </w:rPr>
        <w:t>　　表 87： 妆后定妆喷雾行业主要下游客户</w:t>
      </w:r>
      <w:r>
        <w:rPr>
          <w:rFonts w:hint="eastAsia"/>
        </w:rPr>
        <w:br/>
      </w:r>
      <w:r>
        <w:rPr>
          <w:rFonts w:hint="eastAsia"/>
        </w:rPr>
        <w:t>　　表 88： 妆后定妆喷雾典型经销商</w:t>
      </w:r>
      <w:r>
        <w:rPr>
          <w:rFonts w:hint="eastAsia"/>
        </w:rPr>
        <w:br/>
      </w:r>
      <w:r>
        <w:rPr>
          <w:rFonts w:hint="eastAsia"/>
        </w:rPr>
        <w:t>　　表 89： 中国妆后定妆喷雾产量、销量、进口量及出口量（2021-2026）&amp;（千件）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中国妆后定妆喷雾产量、销量、进口量及出口量预测（2027-2032）&amp;（千件）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中国市场妆后定妆喷雾主要进口来源</w:t>
      </w:r>
      <w:r>
        <w:rPr>
          <w:rFonts w:hint="eastAsia"/>
        </w:rPr>
        <w:br/>
      </w:r>
      <w:r>
        <w:rPr>
          <w:rFonts w:hint="eastAsia"/>
        </w:rPr>
        <w:t>　　表 92： 中国市场妆后定妆喷雾主要出口目的地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妆后定妆喷雾产品图片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中国不同产品类型妆后定妆喷雾市场规模市场份额2025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酒精基定妆喷雾产品图片</w:t>
      </w:r>
      <w:r>
        <w:rPr>
          <w:rFonts w:hint="eastAsia"/>
        </w:rPr>
        <w:br/>
      </w:r>
      <w:r>
        <w:rPr>
          <w:rFonts w:hint="eastAsia"/>
        </w:rPr>
        <w:t>　　图 4： 无酒精定妆喷雾产品图片</w:t>
      </w:r>
      <w:r>
        <w:rPr>
          <w:rFonts w:hint="eastAsia"/>
        </w:rPr>
        <w:br/>
      </w:r>
      <w:r>
        <w:rPr>
          <w:rFonts w:hint="eastAsia"/>
        </w:rPr>
        <w:t>　　图 5： 中国不同应用妆后定妆喷雾市场份额2025 &amp; 2032</w:t>
      </w:r>
      <w:r>
        <w:rPr>
          <w:rFonts w:hint="eastAsia"/>
        </w:rPr>
        <w:br/>
      </w:r>
      <w:r>
        <w:rPr>
          <w:rFonts w:hint="eastAsia"/>
        </w:rPr>
        <w:t>　　图 6： 在线销售</w:t>
      </w:r>
      <w:r>
        <w:rPr>
          <w:rFonts w:hint="eastAsia"/>
        </w:rPr>
        <w:br/>
      </w:r>
      <w:r>
        <w:rPr>
          <w:rFonts w:hint="eastAsia"/>
        </w:rPr>
        <w:t>　　图 7： 线下零售</w:t>
      </w:r>
      <w:r>
        <w:rPr>
          <w:rFonts w:hint="eastAsia"/>
        </w:rPr>
        <w:br/>
      </w:r>
      <w:r>
        <w:rPr>
          <w:rFonts w:hint="eastAsia"/>
        </w:rPr>
        <w:t>　　图 8： 中国市场妆后定妆喷雾市场规模，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中国市场妆后定妆喷雾收入及增长率（2021-2032）&amp;（万元）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中国市场妆后定妆喷雾销量及增长率（2021-2032）&amp;（千件）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2025年中国市场主要厂商妆后定妆喷雾销量市场份额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2025年中国市场主要厂商妆后定妆喷雾收入市场份额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2025年中国市场前五大厂商妆后定妆喷雾市场份额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2025年中国市场妆后定妆喷雾第一梯队、第二梯队和第三梯队厂商（品牌）及市场份额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中国市场不同产品类型妆后定妆喷雾价格走势（2021-2032）&amp;（元/件）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中国市场不同应用妆后定妆喷雾价格走势（2021-2032）&amp;（元/件）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妆后定妆喷雾中国企业SWOT分析</w:t>
      </w:r>
      <w:r>
        <w:rPr>
          <w:rFonts w:hint="eastAsia"/>
        </w:rPr>
        <w:br/>
      </w:r>
      <w:r>
        <w:rPr>
          <w:rFonts w:hint="eastAsia"/>
        </w:rPr>
        <w:t>　　图 18： 妆后定妆喷雾产业链</w:t>
      </w:r>
      <w:r>
        <w:rPr>
          <w:rFonts w:hint="eastAsia"/>
        </w:rPr>
        <w:br/>
      </w:r>
      <w:r>
        <w:rPr>
          <w:rFonts w:hint="eastAsia"/>
        </w:rPr>
        <w:t>　　图 19： 妆后定妆喷雾行业采购模式分析</w:t>
      </w:r>
      <w:r>
        <w:rPr>
          <w:rFonts w:hint="eastAsia"/>
        </w:rPr>
        <w:br/>
      </w:r>
      <w:r>
        <w:rPr>
          <w:rFonts w:hint="eastAsia"/>
        </w:rPr>
        <w:t>　　图 20： 妆后定妆喷雾行业生产模式分析</w:t>
      </w:r>
      <w:r>
        <w:rPr>
          <w:rFonts w:hint="eastAsia"/>
        </w:rPr>
        <w:br/>
      </w:r>
      <w:r>
        <w:rPr>
          <w:rFonts w:hint="eastAsia"/>
        </w:rPr>
        <w:t>　　图 21： 妆后定妆喷雾行业销售模式分析</w:t>
      </w:r>
      <w:r>
        <w:rPr>
          <w:rFonts w:hint="eastAsia"/>
        </w:rPr>
        <w:br/>
      </w:r>
      <w:r>
        <w:rPr>
          <w:rFonts w:hint="eastAsia"/>
        </w:rPr>
        <w:t>　　图 22： 中国妆后定妆喷雾产能、产量、产能利用率及发展趋势（2021-2032）&amp;（千件）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中国妆后定妆喷雾产量、市场需求量及发展趋势（2021-2032）&amp;（千件）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c2115121ae4e73" w:history="1">
        <w:r>
          <w:rPr>
            <w:rStyle w:val="Hyperlink"/>
          </w:rPr>
          <w:t>2026-2032年中国妆后定妆喷雾行业市场调研及前景趋势预测报告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c2115121ae4e73" w:history="1">
        <w:r>
          <w:rPr>
            <w:rStyle w:val="Hyperlink"/>
          </w:rPr>
          <w:t>https://www.20087.com/1/93/ZhuangHouDingZhuangPenWuHangYeQianJingQuShi.html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热点：定妆喷雾妆后用还是全妆后用、定妆喷雾之后用什么、定妆喷雾妆前喷还是妆后喷、定妆喷雾的先后顺序、定妆喷雾后还需要定妆粉吗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1c5850a7284b43" w:history="1">
      <w:r>
        <w:rPr>
          <w:rStyle w:val="Hyperlink"/>
        </w:rPr>
        <w:t>2026-2032年中国妆后定妆喷雾行业市场调研及前景趋势预测报告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ZhuangHouDingZhuangPenWuHangYeQianJingQuShi.html" TargetMode="External" Id="R8cc2115121ae4e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ZhuangHouDingZhuangPenWuHangYeQianJingQuShi.html" TargetMode="External" Id="R1a1c5850a7284b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2026-09-24T01:57:46Z</dcterms:created>
  <dcterms:modified xsi:type="dcterms:W3CDTF">2026-09-24T02:57:46Z</dcterms:modified>
  <dc:subject>2026-2032年中国妆后定妆喷雾行业市场调研及前景趋势预测报告</dc:subject>
  <dc:title>2026-2032年中国妆后定妆喷雾行业市场调研及前景趋势预测报告</dc:title>
  <cp:keywords>2026-2032年中国妆后定妆喷雾行业市场调研及前景趋势预测报告</cp:keywords>
  <dc:description>2026-2032年中国妆后定妆喷雾行业市场调研及前景趋势预测报告</dc:description>
</cp:coreProperties>
</file>