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e039f8be4c66" w:history="1">
              <w:r>
                <w:rPr>
                  <w:rStyle w:val="Hyperlink"/>
                </w:rPr>
                <w:t>2023-2028年全球与中国婴儿电动摇椅市场调研及趋势分析报告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e039f8be4c66" w:history="1">
              <w:r>
                <w:rPr>
                  <w:rStyle w:val="Hyperlink"/>
                </w:rPr>
                <w:t>2023-2028年全球与中国婴儿电动摇椅市场调研及趋势分析报告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ce039f8be4c66" w:history="1">
                <w:r>
                  <w:rPr>
                    <w:rStyle w:val="Hyperlink"/>
                  </w:rPr>
                  <w:t>https://www.20087.com/1/83/YingErDianDongYaoYiFaZhanQuShi.html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动摇椅作为育儿用品市场的一个细分领域，集安抚、哄睡、娱乐等功能于一体，以其智能化和舒适性获得了年轻父母的青睐。当前市场上的产品大多配备了多种摇摆模式、自动定时关闭、安全带保护以及播放音乐等功能。</w:t>
      </w:r>
      <w:r>
        <w:rPr>
          <w:rFonts w:hint="eastAsia"/>
        </w:rPr>
        <w:br/>
      </w:r>
      <w:r>
        <w:rPr>
          <w:rFonts w:hint="eastAsia"/>
        </w:rPr>
        <w:t>　　随着智能家居和智能育儿理念的深入，婴儿电动摇椅将深度融合物联网技术，实现与家庭智能设备联动、远程操控、个性化设定等功能。同时，更加符合人体工学设计、具备生长发育辅助功能的新一代摇椅产品将逐渐涌现，结合安全监测、智能语音交互等技术，为婴幼儿的成长提供更加科学和人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e039f8be4c66" w:history="1">
        <w:r>
          <w:rPr>
            <w:rStyle w:val="Hyperlink"/>
          </w:rPr>
          <w:t>2023-2028年全球与中国婴儿电动摇椅市场调研及趋势分析报告</w:t>
        </w:r>
      </w:hyperlink>
      <w:r>
        <w:rPr>
          <w:rFonts w:hint="eastAsia"/>
        </w:rPr>
        <w:t>》依托行业权威数据及长期市场监测信息，系统分析了婴儿电动摇椅行业的市场规模、供需关系、竞争格局及重点企业经营状况，并结合婴儿电动摇椅行业发展现状，科学预测了婴儿电动摇椅市场前景与技术发展方向。报告通过SWOT分析，揭示了婴儿电动摇椅行业机遇与潜在风险，为投资者提供了全面的现状分析与前景评估，助力挖掘投资价值并优化决策。同时，报告从投资、生产及营销等角度提出可行性建议，为婴儿电动摇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中国婴儿电动摇椅概述</w:t>
      </w:r>
      <w:r>
        <w:rPr>
          <w:rFonts w:hint="eastAsia"/>
        </w:rPr>
        <w:br/>
      </w:r>
      <w:r>
        <w:rPr>
          <w:rFonts w:hint="eastAsia"/>
        </w:rPr>
        <w:t>　　第一节 婴儿电动摇椅行业定义</w:t>
      </w:r>
      <w:r>
        <w:rPr>
          <w:rFonts w:hint="eastAsia"/>
        </w:rPr>
        <w:br/>
      </w:r>
      <w:r>
        <w:rPr>
          <w:rFonts w:hint="eastAsia"/>
        </w:rPr>
        <w:t>　　第二节 婴儿电动摇椅行业发展特性</w:t>
      </w:r>
      <w:r>
        <w:rPr>
          <w:rFonts w:hint="eastAsia"/>
        </w:rPr>
        <w:br/>
      </w:r>
      <w:r>
        <w:rPr>
          <w:rFonts w:hint="eastAsia"/>
        </w:rPr>
        <w:t>　　第三节 婴儿电动摇椅产业链分析</w:t>
      </w:r>
      <w:r>
        <w:rPr>
          <w:rFonts w:hint="eastAsia"/>
        </w:rPr>
        <w:br/>
      </w:r>
      <w:r>
        <w:rPr>
          <w:rFonts w:hint="eastAsia"/>
        </w:rPr>
        <w:t>　　第四节 婴儿电动摇椅行业生命周期分析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国外主要婴儿电动摇椅市场发展概况</w:t>
      </w:r>
      <w:r>
        <w:rPr>
          <w:rFonts w:hint="eastAsia"/>
        </w:rPr>
        <w:br/>
      </w:r>
      <w:r>
        <w:rPr>
          <w:rFonts w:hint="eastAsia"/>
        </w:rPr>
        <w:t>　　第一节 全球婴儿电动摇椅市场发展分析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欧洲地区主要国家婴儿电动摇椅市场概况</w:t>
      </w:r>
      <w:r>
        <w:rPr>
          <w:rFonts w:hint="eastAsia"/>
        </w:rPr>
        <w:br/>
      </w:r>
      <w:r>
        <w:rPr>
          <w:rFonts w:hint="eastAsia"/>
        </w:rPr>
        <w:t>　　第三节 北美地区婴儿电动摇椅市场概况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亚洲地区主要国家婴儿电动摇椅市场概况</w:t>
      </w:r>
      <w:r>
        <w:rPr>
          <w:rFonts w:hint="eastAsia"/>
        </w:rPr>
        <w:br/>
      </w:r>
      <w:r>
        <w:rPr>
          <w:rFonts w:hint="eastAsia"/>
        </w:rPr>
        <w:t>　　第五节 全球婴儿电动摇椅市场发展预测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中国婴儿电动摇椅发展环境分析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婴儿电动摇椅行业相关政策、标准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婴儿电动摇椅行业相关发展规划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中国婴儿电动摇椅技术发展分析</w:t>
      </w:r>
      <w:r>
        <w:rPr>
          <w:rFonts w:hint="eastAsia"/>
        </w:rPr>
        <w:br/>
      </w:r>
      <w:r>
        <w:rPr>
          <w:rFonts w:hint="eastAsia"/>
        </w:rPr>
        <w:t>　　第一节 当前婴儿电动摇椅技术发展现状分析</w:t>
      </w:r>
      <w:r>
        <w:rPr>
          <w:rFonts w:hint="eastAsia"/>
        </w:rPr>
        <w:br/>
      </w:r>
      <w:r>
        <w:rPr>
          <w:rFonts w:hint="eastAsia"/>
        </w:rPr>
        <w:t>　　第二节 婴儿电动摇椅生产中需注意的问题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婴儿电动摇椅行业主要技术发展趋势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婴儿电动摇椅市场特性分析</w:t>
      </w:r>
      <w:r>
        <w:rPr>
          <w:rFonts w:hint="eastAsia"/>
        </w:rPr>
        <w:br/>
      </w:r>
      <w:r>
        <w:rPr>
          <w:rFonts w:hint="eastAsia"/>
        </w:rPr>
        <w:t>　　第一节 婴儿电动摇椅行业集中度分析</w:t>
      </w:r>
      <w:r>
        <w:rPr>
          <w:rFonts w:hint="eastAsia"/>
        </w:rPr>
        <w:br/>
      </w:r>
      <w:r>
        <w:rPr>
          <w:rFonts w:hint="eastAsia"/>
        </w:rPr>
        <w:t>　　第二节 婴儿电动摇椅行业SWOT分析</w:t>
      </w:r>
      <w:r>
        <w:rPr>
          <w:rFonts w:hint="eastAsia"/>
        </w:rPr>
        <w:br/>
      </w:r>
      <w:r>
        <w:rPr>
          <w:rFonts w:hint="eastAsia"/>
        </w:rPr>
        <w:t>　　　　一、婴儿电动摇椅行业优势</w:t>
      </w:r>
      <w:r>
        <w:rPr>
          <w:rFonts w:hint="eastAsia"/>
        </w:rPr>
        <w:br/>
      </w:r>
      <w:r>
        <w:rPr>
          <w:rFonts w:hint="eastAsia"/>
        </w:rPr>
        <w:t>　　　　二、婴儿电动摇椅行业劣势</w:t>
      </w:r>
      <w:r>
        <w:rPr>
          <w:rFonts w:hint="eastAsia"/>
        </w:rPr>
        <w:br/>
      </w:r>
      <w:r>
        <w:rPr>
          <w:rFonts w:hint="eastAsia"/>
        </w:rPr>
        <w:t>　　　　三、婴儿电动摇椅行业机会</w:t>
      </w:r>
      <w:r>
        <w:rPr>
          <w:rFonts w:hint="eastAsia"/>
        </w:rPr>
        <w:br/>
      </w:r>
      <w:r>
        <w:rPr>
          <w:rFonts w:hint="eastAsia"/>
        </w:rPr>
        <w:t>　　　　四、婴儿电动摇椅行业风险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中国婴儿电动摇椅发展现状</w:t>
      </w:r>
      <w:r>
        <w:rPr>
          <w:rFonts w:hint="eastAsia"/>
        </w:rPr>
        <w:br/>
      </w:r>
      <w:r>
        <w:rPr>
          <w:rFonts w:hint="eastAsia"/>
        </w:rPr>
        <w:t>　　第一节 中国婴儿电动摇椅市场现状分析</w:t>
      </w:r>
      <w:r>
        <w:rPr>
          <w:rFonts w:hint="eastAsia"/>
        </w:rPr>
        <w:br/>
      </w:r>
      <w:r>
        <w:rPr>
          <w:rFonts w:hint="eastAsia"/>
        </w:rPr>
        <w:t>　　第二节 中国婴儿电动摇椅行业产量情况分析及预测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一、婴儿电动摇椅总体产能规模</w:t>
      </w:r>
      <w:r>
        <w:rPr>
          <w:rFonts w:hint="eastAsia"/>
        </w:rPr>
        <w:br/>
      </w:r>
      <w:r>
        <w:rPr>
          <w:rFonts w:hint="eastAsia"/>
        </w:rPr>
        <w:t>　　　　二、婴儿电动摇椅生产区域分布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三、2017-2022年中国婴儿电动摇椅产量统计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四、2022-2028年中国婴儿电动摇椅产量预测</w:t>
      </w:r>
      <w:r>
        <w:rPr>
          <w:rFonts w:hint="eastAsia"/>
        </w:rPr>
        <w:br/>
      </w:r>
      <w:r>
        <w:rPr>
          <w:rFonts w:hint="eastAsia"/>
        </w:rPr>
        <w:t>　　第三节 中国婴儿电动摇椅市场需求分析及预测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一、中国婴儿电动摇椅市场需求特点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二、2017-2022年中国婴儿电动摇椅市场需求量统计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三、2022-2028年中国婴儿电动摇椅市场需求量预测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中国婴儿电动摇椅价格趋势分析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一、2017-2022年中国婴儿电动摇椅市场价格趋势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二、2022-2028年中国婴儿电动摇椅市场价格走势预测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2017-2022年婴儿电动摇椅行业经济运行状况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2017-2022年中国婴儿电动摇椅行业盈利能力分析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2017-2022年中国婴儿电动摇椅行业发展能力分析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2017-2022年婴儿电动摇椅行业偿债能力分析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2017-2022年婴儿电动摇椅制造企业数量分析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婴儿电动摇椅行业上、下游市场分析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婴儿电动摇椅行业上游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婴儿电动摇椅行业下游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中国婴儿电动摇椅行业重点地区发展分析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婴儿电动摇椅行业重点区域市场结构调研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2017-2022年中国婴儿电动摇椅进出口分析</w:t>
      </w:r>
      <w:r>
        <w:rPr>
          <w:rFonts w:hint="eastAsia"/>
        </w:rPr>
        <w:br/>
      </w:r>
      <w:r>
        <w:rPr>
          <w:rFonts w:hint="eastAsia"/>
        </w:rPr>
        <w:t>　　第一节 婴儿电动摇椅进口情况分析</w:t>
      </w:r>
      <w:r>
        <w:rPr>
          <w:rFonts w:hint="eastAsia"/>
        </w:rPr>
        <w:br/>
      </w:r>
      <w:r>
        <w:rPr>
          <w:rFonts w:hint="eastAsia"/>
        </w:rPr>
        <w:t>　　第二节 婴儿电动摇椅出口情况分析</w:t>
      </w:r>
      <w:r>
        <w:rPr>
          <w:rFonts w:hint="eastAsia"/>
        </w:rPr>
        <w:br/>
      </w:r>
      <w:r>
        <w:rPr>
          <w:rFonts w:hint="eastAsia"/>
        </w:rPr>
        <w:t>　　第三节 影响婴儿电动摇椅进出口因素分析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婴儿电动摇椅行业重点企业竞争力分析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婴儿电动摇椅行业企业经营策略研究分析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婴儿电动摇椅企业多样化经营策略分析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一、婴儿电动摇椅企业多样化经营情况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二、现行婴儿电动摇椅行业多样化经营的方向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大型婴儿电动摇椅企业集团未来发展策略分析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对中小婴儿电动摇椅企业生产经营的建议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婴儿电动摇椅行业投资风险预警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影响婴儿电动摇椅行业发展的主要因素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一、2022影响婴儿电动摇椅行业运行的有利因素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二、2022影响婴儿电动摇椅行业运行的稳定因素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三、2022影响婴儿电动摇椅行业运行的不利因素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四、2022我国婴儿电动摇椅行业发展面临的挑战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五、2022我国婴儿电动摇椅行业发展面临的机遇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婴儿电动摇椅行业投资风险预警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一、婴儿电动摇椅行业市场风险预测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二、婴儿电动摇椅行业政策风险预测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三、婴儿电动摇椅行业经营风险预测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四、婴儿电动摇椅行业技术风险预测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五、婴儿电动摇椅行业竞争风险预测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六、婴儿电动摇椅行业其他风险预测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婴儿电动摇椅投资建议</w:t>
      </w:r>
      <w:r>
        <w:rPr>
          <w:rFonts w:hint="eastAsia"/>
        </w:rPr>
        <w:br/>
      </w:r>
      <w:r>
        <w:rPr>
          <w:rFonts w:hint="eastAsia"/>
        </w:rPr>
        <w:t>　　第一节 2022年婴儿电动摇椅市场前景分析</w:t>
      </w:r>
      <w:r>
        <w:rPr>
          <w:rFonts w:hint="eastAsia"/>
        </w:rPr>
        <w:br/>
      </w:r>
      <w:r>
        <w:rPr>
          <w:rFonts w:hint="eastAsia"/>
        </w:rPr>
        <w:t>　　第二节 2022年婴儿电动摇椅发展趋势预测</w:t>
      </w:r>
      <w:r>
        <w:rPr>
          <w:rFonts w:hint="eastAsia"/>
        </w:rPr>
        <w:br/>
      </w:r>
      <w:r>
        <w:rPr>
          <w:rFonts w:hint="eastAsia"/>
        </w:rPr>
        <w:t>　　第三节 婴儿电动摇椅行业投资进入壁垒分析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婴儿电动摇椅行业历程</w:t>
      </w:r>
      <w:r>
        <w:rPr>
          <w:rFonts w:hint="eastAsia"/>
        </w:rPr>
        <w:br/>
      </w:r>
      <w:r>
        <w:rPr>
          <w:rFonts w:hint="eastAsia"/>
        </w:rPr>
        <w:t>　　图表 婴儿电动摇椅行业生命周期</w:t>
      </w:r>
      <w:r>
        <w:rPr>
          <w:rFonts w:hint="eastAsia"/>
        </w:rPr>
        <w:br/>
      </w:r>
      <w:r>
        <w:rPr>
          <w:rFonts w:hint="eastAsia"/>
        </w:rPr>
        <w:t>　　图表 婴儿电动摇椅行业产业链分析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2017-2022年婴儿电动摇椅行业市场容量分析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2022年中国婴儿电动摇椅行业需求领域分布格局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2017-2022年中国婴儿电动摇椅出口金额分析</w:t>
      </w:r>
      <w:r>
        <w:rPr>
          <w:rFonts w:hint="eastAsia"/>
        </w:rPr>
        <w:br/>
      </w:r>
      <w:r>
        <w:rPr>
          <w:rFonts w:hint="eastAsia"/>
        </w:rPr>
        <w:t>　　图表 2022年中国婴儿电动摇椅进口国家及地区分析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2022年中国婴儿电动摇椅出口国家及地区分析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e039f8be4c66" w:history="1">
        <w:r>
          <w:rPr>
            <w:rStyle w:val="Hyperlink"/>
          </w:rPr>
          <w:t>2023-2028年全球与中国婴儿电动摇椅市场调研及趋势分析报告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ce039f8be4c66" w:history="1">
        <w:r>
          <w:rPr>
            <w:rStyle w:val="Hyperlink"/>
          </w:rPr>
          <w:t>https://www.20087.com/1/83/YingErDianDongYaoYiFaZhanQuShi.html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个月宝宝睡摇摇椅好吗、婴儿电动摇椅几个月可以用、婴儿多功能摇摇椅、婴儿电动摇椅哪个牌子好、摇摇椅品牌排行榜前十名、婴儿电动摇椅不摇了、哄娃神器摇摇椅怎么样、婴儿电动摇椅是智商税吗、婴儿躺椅摇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089eaa0eb49bb" w:history="1">
      <w:r>
        <w:rPr>
          <w:rStyle w:val="Hyperlink"/>
        </w:rPr>
        <w:t>2023-2028年全球与中国婴儿电动摇椅市场调研及趋势分析报告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ngErDianDongYaoYiFaZhanQuShi.html" TargetMode="External" Id="R22ace039f8be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ngErDianDongYaoYiFaZhanQuShi.html" TargetMode="External" Id="R9a1089eaa0eb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2022-11-05T07:06:56Z</dcterms:created>
  <dcterms:modified xsi:type="dcterms:W3CDTF">2022-11-05T08:06:56Z</dcterms:modified>
  <dc:subject>2023-2028年全球与中国婴儿电动摇椅市场调研及趋势分析报告</dc:subject>
  <dc:title>2023-2028年全球与中国婴儿电动摇椅市场调研及趋势分析报告</dc:title>
  <cp:keywords>2023-2028年全球与中国婴儿电动摇椅市场调研及趋势分析报告</cp:keywords>
  <dc:description>2023-2028年全球与中国婴儿电动摇椅市场调研及趋势分析报告</dc:description>
</cp:coreProperties>
</file>