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0e6a737e74e0b" w:history="1">
              <w:r>
                <w:rPr>
                  <w:rStyle w:val="Hyperlink"/>
                </w:rPr>
                <w:t>中国录播一体机行业分析与发展前景报告（2025-2031年）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0e6a737e74e0b" w:history="1">
              <w:r>
                <w:rPr>
                  <w:rStyle w:val="Hyperlink"/>
                </w:rPr>
                <w:t>中国录播一体机行业分析与发展前景报告（2025-2031年）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c0e6a737e74e0b" w:history="1">
                <w:r>
                  <w:rPr>
                    <w:rStyle w:val="Hyperlink"/>
                  </w:rPr>
                  <w:t>https://www.20087.com/1/93/LuBoYiTiJiShiChangXianZhuangHeQianJing.html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播一体机是一种集录制、播放、编辑等功能于一体的多媒体设备，近年来随着教育信息化和远程教育的快速发展，市场需求持续增长。目前，录播一体机正朝着更智能、更高效、更便捷的方向发展。生产商正不断引入新技术，如采用更先进的视频压缩技术和高清显示技术，以提高录播质量。同时，为了满足不同应用场景的需求，录播一体机的设计也更加注重灵活性和易用性，如提供丰富的接口选项和简单的用户界面。此外，随着对交互式教学和远程协作的需求增加，录播一体机也开始集成互动功能和远程会议系统。</w:t>
      </w:r>
      <w:r>
        <w:rPr>
          <w:rFonts w:hint="eastAsia"/>
        </w:rPr>
        <w:br/>
      </w:r>
      <w:r>
        <w:rPr>
          <w:rFonts w:hint="eastAsia"/>
        </w:rPr>
        <w:t>　　未来，录播一体机的发展将更加侧重于技术创新和服务模式的创新。一方面，随着人工智能技术的应用，录播一体机将更加注重提供智能编辑和自动剪辑功能，如通过机器学习算法实现语音识别和画面分析，提高后期制作的效率。另一方面，随着5G通信技术的发展，录播一体机将更加注重提供高质量的实时传输和远程直播功能，如通过低延迟的视频传输技术实现无缝的远程教学和培训。此外，随着云计算技术的普及，录播一体机也将更加注重云存储和云服务的支持，如通过云端平台实现录播内容的存储和共享，提高设备的使用便捷性和内容的可访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0e6a737e74e0b" w:history="1">
        <w:r>
          <w:rPr>
            <w:rStyle w:val="Hyperlink"/>
          </w:rPr>
          <w:t>中国录播一体机行业分析与发展前景报告（2025-2031年）</w:t>
        </w:r>
      </w:hyperlink>
      <w:r>
        <w:rPr>
          <w:rFonts w:hint="eastAsia"/>
        </w:rPr>
        <w:t>》通过严谨的内容、翔实的分析、权威的数据和直观的图表，全面解析了录播一体机行业的市场规模、需求变化、价格波动以及产业链构成。录播一体机报告深入剖析了当前市场现状，科学预测了未来录播一体机市场前景与发展趋势，特别关注了录播一体机细分市场的机会与挑战。同时，对录播一体机重点企业的竞争地位、品牌影响力和市场集中度进行了全面评估。录播一体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录播一体机行业界定</w:t>
      </w:r>
      <w:r>
        <w:rPr>
          <w:rFonts w:hint="eastAsia"/>
        </w:rPr>
        <w:br/>
      </w:r>
      <w:r>
        <w:rPr>
          <w:rFonts w:hint="eastAsia"/>
        </w:rPr>
        <w:t>　　第一节 录播一体机行业定义</w:t>
      </w:r>
      <w:r>
        <w:rPr>
          <w:rFonts w:hint="eastAsia"/>
        </w:rPr>
        <w:br/>
      </w:r>
      <w:r>
        <w:rPr>
          <w:rFonts w:hint="eastAsia"/>
        </w:rPr>
        <w:t>　　第二节 录播一体机行业特点分析</w:t>
      </w:r>
      <w:r>
        <w:rPr>
          <w:rFonts w:hint="eastAsia"/>
        </w:rPr>
        <w:br/>
      </w:r>
      <w:r>
        <w:rPr>
          <w:rFonts w:hint="eastAsia"/>
        </w:rPr>
        <w:t>　　第三节 录播一体机行业发展历程</w:t>
      </w:r>
      <w:r>
        <w:rPr>
          <w:rFonts w:hint="eastAsia"/>
        </w:rPr>
        <w:br/>
      </w:r>
      <w:r>
        <w:rPr>
          <w:rFonts w:hint="eastAsia"/>
        </w:rPr>
        <w:t>　　第四节 录播一体机产业链分析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2024-2025年国外录播一体机行业发展态势分析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国外录播一体机行业总体情况</w:t>
      </w:r>
      <w:r>
        <w:rPr>
          <w:rFonts w:hint="eastAsia"/>
        </w:rPr>
        <w:br/>
      </w:r>
      <w:r>
        <w:rPr>
          <w:rFonts w:hint="eastAsia"/>
        </w:rPr>
        <w:t>　　第二节 录播一体机行业重点国家、地区市场分析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国外录播一体机行业发展前景预测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2024-2025年中国录播一体机行业发展环境分析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录播一体机行业经济环境分析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录播一体机行业政策环境分析</w:t>
      </w:r>
      <w:r>
        <w:rPr>
          <w:rFonts w:hint="eastAsia"/>
        </w:rPr>
        <w:br/>
      </w:r>
      <w:r>
        <w:rPr>
          <w:rFonts w:hint="eastAsia"/>
        </w:rPr>
        <w:t>　　　　一、录播一体机行业相关政策</w:t>
      </w:r>
      <w:r>
        <w:rPr>
          <w:rFonts w:hint="eastAsia"/>
        </w:rPr>
        <w:br/>
      </w:r>
      <w:r>
        <w:rPr>
          <w:rFonts w:hint="eastAsia"/>
        </w:rPr>
        <w:t>　　　　二、录播一体机行业相关标准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录播一体机行业技术发展现状及趋势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当前我国录播一体机技术发展现状</w:t>
      </w:r>
      <w:r>
        <w:rPr>
          <w:rFonts w:hint="eastAsia"/>
        </w:rPr>
        <w:br/>
      </w:r>
      <w:r>
        <w:rPr>
          <w:rFonts w:hint="eastAsia"/>
        </w:rPr>
        <w:t>　　第二节 中外录播一体机技术差距及产生差距的主要原因分析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提高我国录播一体机技术的对策</w:t>
      </w:r>
      <w:r>
        <w:rPr>
          <w:rFonts w:hint="eastAsia"/>
        </w:rPr>
        <w:br/>
      </w:r>
      <w:r>
        <w:rPr>
          <w:rFonts w:hint="eastAsia"/>
        </w:rPr>
        <w:t>　　第四节 我国录播一体机研发、设计发展趋势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中国录播一体机行业市场供需状况分析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中国录播一体机行业市场规模情况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中国录播一体机行业市场需求状况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一、2019-2024年录播一体机行业市场需求情况</w:t>
      </w:r>
      <w:r>
        <w:rPr>
          <w:rFonts w:hint="eastAsia"/>
        </w:rPr>
        <w:br/>
      </w:r>
      <w:r>
        <w:rPr>
          <w:rFonts w:hint="eastAsia"/>
        </w:rPr>
        <w:t>　　　　二、录播一体机行业市场需求特点分析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三、2025-2031年录播一体机行业市场需求预测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中国录播一体机行业市场供给状况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一、2019-2024年录播一体机行业市场供给情况</w:t>
      </w:r>
      <w:r>
        <w:rPr>
          <w:rFonts w:hint="eastAsia"/>
        </w:rPr>
        <w:br/>
      </w:r>
      <w:r>
        <w:rPr>
          <w:rFonts w:hint="eastAsia"/>
        </w:rPr>
        <w:t>　　　　二、录播一体机行业市场供给特点分析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三、2025-2031年录播一体机行业市场供给预测</w:t>
      </w:r>
      <w:r>
        <w:rPr>
          <w:rFonts w:hint="eastAsia"/>
        </w:rPr>
        <w:br/>
      </w:r>
      <w:r>
        <w:rPr>
          <w:rFonts w:hint="eastAsia"/>
        </w:rPr>
        <w:t>　　第四节 录播一体机行业市场供需平衡状况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中国录播一体机行业进出口情况分析</w:t>
      </w:r>
      <w:r>
        <w:rPr>
          <w:rFonts w:hint="eastAsia"/>
        </w:rPr>
        <w:br/>
      </w:r>
      <w:r>
        <w:rPr>
          <w:rFonts w:hint="eastAsia"/>
        </w:rPr>
        <w:t>　　第一节 录播一体机行业出口情况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一、2019-2024年录播一体机行业出口情况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三、2025-2031年录播一体机行业出口情况预测</w:t>
      </w:r>
      <w:r>
        <w:rPr>
          <w:rFonts w:hint="eastAsia"/>
        </w:rPr>
        <w:br/>
      </w:r>
      <w:r>
        <w:rPr>
          <w:rFonts w:hint="eastAsia"/>
        </w:rPr>
        <w:t>　　第二节 录播一体机行业进口情况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一、2019-2024年录播一体机行业进口情况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三、2025-2031年录播一体机行业进口情况预测</w:t>
      </w:r>
      <w:r>
        <w:rPr>
          <w:rFonts w:hint="eastAsia"/>
        </w:rPr>
        <w:br/>
      </w:r>
      <w:r>
        <w:rPr>
          <w:rFonts w:hint="eastAsia"/>
        </w:rPr>
        <w:t>　　第三节 录播一体机行业进出口面临的挑战及对策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中国录播一体机行业产品价格监测</w:t>
      </w:r>
      <w:r>
        <w:rPr>
          <w:rFonts w:hint="eastAsia"/>
        </w:rPr>
        <w:br/>
      </w:r>
      <w:r>
        <w:rPr>
          <w:rFonts w:hint="eastAsia"/>
        </w:rPr>
        <w:t>　　　　一、录播一体机市场价格特征</w:t>
      </w:r>
      <w:r>
        <w:rPr>
          <w:rFonts w:hint="eastAsia"/>
        </w:rPr>
        <w:br/>
      </w:r>
      <w:r>
        <w:rPr>
          <w:rFonts w:hint="eastAsia"/>
        </w:rPr>
        <w:t>　　　　二、当前录播一体机市场价格评述</w:t>
      </w:r>
      <w:r>
        <w:rPr>
          <w:rFonts w:hint="eastAsia"/>
        </w:rPr>
        <w:br/>
      </w:r>
      <w:r>
        <w:rPr>
          <w:rFonts w:hint="eastAsia"/>
        </w:rPr>
        <w:t>　　　　三、影响录播一体机市场价格因素分析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四、未来录播一体机市场价格走势预测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中国录播一体机行业重点区域市场分析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录播一体机行业区域市场分布情况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录播一体机行业细分市场调研分析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录播一体机细分产品（一）市场调研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录播一体机细分产品（二）市场调研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录播一体机行业上、下游市场分析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录播一体机行业上游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录播一体机行业下游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录播一体机行业重点企业发展调研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录播一体机重点企业（一）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录播一体机重点企业（二）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录播一体机重点企业（三）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录播一体机重点企业（四）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录播一体机重点企业（五）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录播一体机重点企业（六）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录播一体机行业风险及对策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2025-2031年录播一体机行业发展环境分析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2025-2031年录播一体机行业投资特性分析</w:t>
      </w:r>
      <w:r>
        <w:rPr>
          <w:rFonts w:hint="eastAsia"/>
        </w:rPr>
        <w:br/>
      </w:r>
      <w:r>
        <w:rPr>
          <w:rFonts w:hint="eastAsia"/>
        </w:rPr>
        <w:t>　　　　一、录播一体机行业进入壁垒</w:t>
      </w:r>
      <w:r>
        <w:rPr>
          <w:rFonts w:hint="eastAsia"/>
        </w:rPr>
        <w:br/>
      </w:r>
      <w:r>
        <w:rPr>
          <w:rFonts w:hint="eastAsia"/>
        </w:rPr>
        <w:t>　　　　二、录播一体机行业盈利模式</w:t>
      </w:r>
      <w:r>
        <w:rPr>
          <w:rFonts w:hint="eastAsia"/>
        </w:rPr>
        <w:br/>
      </w:r>
      <w:r>
        <w:rPr>
          <w:rFonts w:hint="eastAsia"/>
        </w:rPr>
        <w:t>　　　　三、录播一体机行业盈利因素</w:t>
      </w:r>
      <w:r>
        <w:rPr>
          <w:rFonts w:hint="eastAsia"/>
        </w:rPr>
        <w:br/>
      </w:r>
      <w:r>
        <w:rPr>
          <w:rFonts w:hint="eastAsia"/>
        </w:rPr>
        <w:t>　　第三节 录播一体机行业“波特五力模型”分析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2025-2031年录播一体机行业风险及对策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录播一体机企业竞争策略分析</w:t>
      </w:r>
      <w:r>
        <w:rPr>
          <w:rFonts w:hint="eastAsia"/>
        </w:rPr>
        <w:br/>
      </w:r>
      <w:r>
        <w:rPr>
          <w:rFonts w:hint="eastAsia"/>
        </w:rPr>
        <w:t>　　第一节 录播一体机市场竞争策略分析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一、2025-2031年中国录播一体机市场增长潜力分析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二、2025-2031年中国录播一体机主要潜力品种分析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三、现有录播一体机产品竞争策略分析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四、潜力录播一体机品种竞争策略选择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2025-2031年中国录播一体机企业竞争策略分析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一、2025-2031年我国录播一体机市场竞争趋势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二、2025-2031年录播一体机行业竞争格局展望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三、2025-2031年录播一体机行业竞争策略分析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四、2025-2031年录播一体机企业竞争策略分析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2025-2031年中国录播一体机行业发展趋势分析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一、2025-2031年录播一体机技术发展趋势分析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二、2025-2031年录播一体机产品发展趋势分析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三、2025-2031年录播一体机行业竞争格局展望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2025-2031年中国录播一体机市场趋势分析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一、2025-2031年录播一体机发展趋势预测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二、2025-2031年录播一体机市场前景分析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三、2025-2031年录播一体机产业政策趋向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2025-2031年录播一体机行业投资价值评估分析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录播一体机行业发展建议分析</w:t>
      </w:r>
      <w:r>
        <w:rPr>
          <w:rFonts w:hint="eastAsia"/>
        </w:rPr>
        <w:br/>
      </w:r>
      <w:r>
        <w:rPr>
          <w:rFonts w:hint="eastAsia"/>
        </w:rPr>
        <w:t>　　第一节 录播一体机行业研究结论及建议</w:t>
      </w:r>
      <w:r>
        <w:rPr>
          <w:rFonts w:hint="eastAsia"/>
        </w:rPr>
        <w:br/>
      </w:r>
      <w:r>
        <w:rPr>
          <w:rFonts w:hint="eastAsia"/>
        </w:rPr>
        <w:t>　　第二节 录播一体机细分行业研究结论及建议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中^智林^－录播一体机行业竞争策略总结及建议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录播一体机行业历程</w:t>
      </w:r>
      <w:r>
        <w:rPr>
          <w:rFonts w:hint="eastAsia"/>
        </w:rPr>
        <w:br/>
      </w:r>
      <w:r>
        <w:rPr>
          <w:rFonts w:hint="eastAsia"/>
        </w:rPr>
        <w:t>　　图表 录播一体机行业生命周期</w:t>
      </w:r>
      <w:r>
        <w:rPr>
          <w:rFonts w:hint="eastAsia"/>
        </w:rPr>
        <w:br/>
      </w:r>
      <w:r>
        <w:rPr>
          <w:rFonts w:hint="eastAsia"/>
        </w:rPr>
        <w:t>　　图表 录播一体机行业产业链分析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2019-2024年中国录播一体机行业市场规模及增长情况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2019-2024年录播一体机行业市场容量分析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2019-2024年中国录播一体机行业产能统计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2019-2024年中国录播一体机行业产量及增长趋势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2019-2024年中国录播一体机市场需求量及增速统计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2025年中国录播一体机行业需求领域分布格局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2019-2024年中国录播一体机行业销售收入分析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2019-2024年中国录播一体机行业盈利情况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2019-2024年中国录播一体机行业利润总额统计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2019-2024年中国录播一体机进口数量分析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2019-2024年中国录播一体机进口金额分析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2019-2024年中国录播一体机出口数量分析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2019-2024年中国录播一体机出口金额分析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2025年中国录播一体机进口国家及地区分析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2025年中国录播一体机出口国家及地区分析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2019-2024年中国录播一体机行业企业数量情况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2019-2024年中国录播一体机行业企业平均规模情况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**地区录播一体机市场规模及增长情况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**地区录播一体机行业市场需求情况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**地区录播一体机市场规模及增长情况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**地区录播一体机行业市场需求情况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**地区录播一体机市场规模及增长情况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**地区录播一体机行业市场需求情况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**地区录播一体机市场规模及增长情况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**地区录播一体机行业市场需求情况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录播一体机重点企业（一）基本信息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录播一体机重点企业（一）经营情况分析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录播一体机重点企业（一）主要经济指标情况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录播一体机重点企业（一）盈利能力情况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录播一体机重点企业（一）偿债能力情况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录播一体机重点企业（一）运营能力情况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录播一体机重点企业（一）成长能力情况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录播一体机重点企业（二）基本信息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录播一体机重点企业（二）经营情况分析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录播一体机重点企业（二）主要经济指标情况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录播一体机重点企业（二）盈利能力情况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录播一体机重点企业（二）偿债能力情况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录播一体机重点企业（二）运营能力情况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录播一体机重点企业（二）成长能力情况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录播一体机重点企业（三）基本信息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录播一体机重点企业（三）经营情况分析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录播一体机重点企业（三）主要经济指标情况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录播一体机重点企业（三）盈利能力情况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录播一体机重点企业（三）偿债能力情况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录播一体机重点企业（三）运营能力情况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录播一体机重点企业（三）成长能力情况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2025-2031年中国录播一体机行业产能预测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2025-2031年中国录播一体机行业产量预测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2025-2031年中国录播一体机市场需求量预测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2025-2031年中国录播一体机行业供需平衡预测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2025-2031年中国录播一体机市场容量预测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2025-2031年中国录播一体机市场规模预测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2025-2031年中国录播一体机市场前景分析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2025-2031年中国录播一体机发展趋势预测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0e6a737e74e0b" w:history="1">
        <w:r>
          <w:rPr>
            <w:rStyle w:val="Hyperlink"/>
          </w:rPr>
          <w:t>中国录播一体机行业分析与发展前景报告（2025-2031年）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c0e6a737e74e0b" w:history="1">
        <w:r>
          <w:rPr>
            <w:rStyle w:val="Hyperlink"/>
          </w:rPr>
          <w:t>https://www.20087.com/1/93/LuBoYiTiJiShiChangXianZhuangHeQianJing.html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06ea31a364910" w:history="1">
      <w:r>
        <w:rPr>
          <w:rStyle w:val="Hyperlink"/>
        </w:rPr>
        <w:t>中国录播一体机行业分析与发展前景报告（2025-2031年）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LuBoYiTiJiShiChangXianZhuangHeQianJing.html" TargetMode="External" Id="R48c0e6a737e7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LuBoYiTiJiShiChangXianZhuangHeQianJing.html" TargetMode="External" Id="R84306ea31a36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2024-08-03T03:42:00Z</dcterms:created>
  <dcterms:modified xsi:type="dcterms:W3CDTF">2024-08-03T04:42:00Z</dcterms:modified>
  <dc:subject>中国录播一体机行业分析与发展前景报告（2025-2031年）</dc:subject>
  <dc:title>中国录播一体机行业分析与发展前景报告（2025-2031年）</dc:title>
  <cp:keywords>中国录播一体机行业分析与发展前景报告（2025-2031年）</cp:keywords>
  <dc:description>中国录播一体机行业分析与发展前景报告（2025-2031年）</dc:description>
</cp:coreProperties>
</file>