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915ab9f804613" w:history="1">
              <w:r>
                <w:rPr>
                  <w:rStyle w:val="Hyperlink"/>
                </w:rPr>
                <w:t>2026-2032年中国户外水壶市场现状调研分析及发展前景报告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915ab9f804613" w:history="1">
              <w:r>
                <w:rPr>
                  <w:rStyle w:val="Hyperlink"/>
                </w:rPr>
                <w:t>2026-2032年中国户外水壶市场现状调研分析及发展前景报告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915ab9f804613" w:history="1">
                <w:r>
                  <w:rPr>
                    <w:rStyle w:val="Hyperlink"/>
                  </w:rPr>
                  <w:t>https://www.20087.com/1/03/HuWaiShuiHuFaZhanXianZhuangQianJing.html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水壶是专为徒步、登山、露营等野外活动设计的便携饮水容器，主流材质包括食品级不锈钢、Tritan共聚酯及铝材，强调轻量化、耐摔、保温（真空层）及单手开合便利性。当前高端产品集成滤芯（如活性炭、中空纤维膜）、刻度标识及挂载系统，部分支持直饮自然水源。在健康饮水与户外运动热潮推动下，产品设计兼顾功能性与美学，如防烫硅胶套、宽口易清洗结构。然而，部分低价不锈钢水壶存在电解抛光不彻底导致重金属析出风险；塑料水壶在极端低温下易脆裂，限制高海拔使用。</w:t>
      </w:r>
      <w:r>
        <w:rPr>
          <w:rFonts w:hint="eastAsia"/>
        </w:rPr>
        <w:br/>
      </w:r>
      <w:r>
        <w:rPr>
          <w:rFonts w:hint="eastAsia"/>
        </w:rPr>
        <w:t>　　未来，户外水壶将向智能水合管理、可持续材料与多功能集成方向发展。嵌入式水质TDS传感器与APP联动可提醒用户补水时机；生物基可降解塑料或再生海洋塑料将降低环境足迹。在应急场景下，集成净水药片仓或太阳能消毒模块将提升野外生存能力。设计上，模块化配件（如折叠杯、滤芯快换）将增强扩展性。长远看，户外水壶将从“盛水容器”升级为“个人水健康管理终端”，在健康生活方式与生态责任理念交汇处，提供安全、智能、环保的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915ab9f804613" w:history="1">
        <w:r>
          <w:rPr>
            <w:rStyle w:val="Hyperlink"/>
          </w:rPr>
          <w:t>2026-2032年中国户外水壶市场现状调研分析及发展前景报告</w:t>
        </w:r>
      </w:hyperlink>
      <w:r>
        <w:rPr>
          <w:rFonts w:hint="eastAsia"/>
        </w:rPr>
        <w:t>》从市场规模、需求变化及价格动态等维度，系统解析了户外水壶行业的现状与发展趋势。报告深入分析了户外水壶产业链各环节，科学预测了市场前景与技术发展方向，同时聚焦户外水壶细分市场特点及重点企业的经营表现，揭示了户外水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塑料水壶</w:t>
      </w:r>
      <w:r>
        <w:rPr>
          <w:rFonts w:hint="eastAsia"/>
        </w:rPr>
        <w:br/>
      </w:r>
      <w:r>
        <w:rPr>
          <w:rFonts w:hint="eastAsia"/>
        </w:rPr>
        <w:t>　　　　1.2.3 金属水壶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户外运动</w:t>
      </w:r>
      <w:r>
        <w:rPr>
          <w:rFonts w:hint="eastAsia"/>
        </w:rPr>
        <w:br/>
      </w:r>
      <w:r>
        <w:rPr>
          <w:rFonts w:hint="eastAsia"/>
        </w:rPr>
        <w:t>　　　　1.3.3 户外旅游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中国户外水壶发展现状及未来趋势（2021-2032）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中国市场户外水壶收入及增长率（2021-2032）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中国市场户外水壶销量及增长率（2021-2032）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中国市场主要户外水壶厂商分析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中国市场主要厂商户外水壶销量及市场占有率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中国市场主要厂商户外水壶销量（2021-2026）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中国市场主要厂商户外水壶销量市场份额（2021-2026）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中国市场主要厂商户外水壶收入及市场占有率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中国市场主要厂商户外水壶收入（2021-2026）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中国市场主要厂商户外水壶收入市场份额（2021-2026）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2025年中国市场主要厂商户外水壶收入排名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中国市场主要厂商户外水壶价格（2021-2026）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中国市场主要厂商户外水壶总部及产地分布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中国市场主要厂商成立时间及户外水壶商业化日期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中国市场主要厂商户外水壶产品类型及应用</w:t>
      </w:r>
      <w:r>
        <w:rPr>
          <w:rFonts w:hint="eastAsia"/>
        </w:rPr>
        <w:br/>
      </w:r>
      <w:r>
        <w:rPr>
          <w:rFonts w:hint="eastAsia"/>
        </w:rPr>
        <w:t>　　2.7 户外水壶行业集中度、竞争程度分析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户外水壶行业集中度分析：2025年中国Top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中国市场户外水壶第一梯队、第二梯队和第三梯队厂商（品牌）及2025年市场份额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不同产品类型户外水壶分析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中国市场不同产品类型户外水壶销量（2021-2032）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中国市场不同产品类型户外水壶销量预测（2027-2032）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中国市场不同产品类型户外水壶规模（2021-2032）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中国市场不同产品类型户外水壶规模预测（2027-2032）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不同应用户外水壶分析</w:t>
      </w:r>
      <w:r>
        <w:rPr>
          <w:rFonts w:hint="eastAsia"/>
        </w:rPr>
        <w:br/>
      </w:r>
      <w:r>
        <w:rPr>
          <w:rFonts w:hint="eastAsia"/>
        </w:rPr>
        <w:t>　　5.1 中国市场不同应用户外水壶销量（2021-2032）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中国市场不同应用户外水壶销量预测（2027-2032）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中国市场不同应用户外水壶规模（2021-2032）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中国市场不同应用户外水壶规模预测（2027-2032）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户外水壶行业发展分析---发展趋势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户外水壶行业发展分析---厂商壁垒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户外水壶行业发展分析---驱动因素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户外水壶行业发展分析---制约因素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户外水壶中国企业SWOT分析</w:t>
      </w:r>
      <w:r>
        <w:rPr>
          <w:rFonts w:hint="eastAsia"/>
        </w:rPr>
        <w:br/>
      </w:r>
      <w:r>
        <w:rPr>
          <w:rFonts w:hint="eastAsia"/>
        </w:rPr>
        <w:t>　　6.6 户外水壶行业发展分析---行业政策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户外水壶行业产业链简介</w:t>
      </w:r>
      <w:r>
        <w:rPr>
          <w:rFonts w:hint="eastAsia"/>
        </w:rPr>
        <w:br/>
      </w:r>
      <w:r>
        <w:rPr>
          <w:rFonts w:hint="eastAsia"/>
        </w:rPr>
        <w:t>　　7.2 户外水壶产业链分析-上游</w:t>
      </w:r>
      <w:r>
        <w:rPr>
          <w:rFonts w:hint="eastAsia"/>
        </w:rPr>
        <w:br/>
      </w:r>
      <w:r>
        <w:rPr>
          <w:rFonts w:hint="eastAsia"/>
        </w:rPr>
        <w:t>　　7.3 户外水壶产业链分析-中游</w:t>
      </w:r>
      <w:r>
        <w:rPr>
          <w:rFonts w:hint="eastAsia"/>
        </w:rPr>
        <w:br/>
      </w:r>
      <w:r>
        <w:rPr>
          <w:rFonts w:hint="eastAsia"/>
        </w:rPr>
        <w:t>　　7.4 户外水壶产业链分析-下游</w:t>
      </w:r>
      <w:r>
        <w:rPr>
          <w:rFonts w:hint="eastAsia"/>
        </w:rPr>
        <w:br/>
      </w:r>
      <w:r>
        <w:rPr>
          <w:rFonts w:hint="eastAsia"/>
        </w:rPr>
        <w:t>　　7.5 户外水壶行业采购模式</w:t>
      </w:r>
      <w:r>
        <w:rPr>
          <w:rFonts w:hint="eastAsia"/>
        </w:rPr>
        <w:br/>
      </w:r>
      <w:r>
        <w:rPr>
          <w:rFonts w:hint="eastAsia"/>
        </w:rPr>
        <w:t>　　7.6 户外水壶行业生产模式</w:t>
      </w:r>
      <w:r>
        <w:rPr>
          <w:rFonts w:hint="eastAsia"/>
        </w:rPr>
        <w:br/>
      </w:r>
      <w:r>
        <w:rPr>
          <w:rFonts w:hint="eastAsia"/>
        </w:rPr>
        <w:t>　　7.7 户外水壶行业销售模式及销售渠道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中国本土户外水壶产能、产量分析</w:t>
      </w:r>
      <w:r>
        <w:rPr>
          <w:rFonts w:hint="eastAsia"/>
        </w:rPr>
        <w:br/>
      </w:r>
      <w:r>
        <w:rPr>
          <w:rFonts w:hint="eastAsia"/>
        </w:rPr>
        <w:t>　　8.1 中国户外水壶供需现状及预测（2021-2032）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中国户外水壶产量、市场需求量及发展趋势（2021-2032）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中国户外水壶进出口分析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中国市场户外水壶主要进口来源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中国市场主要厂商户外水壶收入份额（2021-2026）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2025年中国主要生产商户外水壶收入排名（万元）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中国市场主要厂商户外水壶价格（2021-2026）&amp;（元/件）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中国市场主要厂商户外水壶总部及产地分布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中国市场主要厂商成立时间及户外水壶商业化日期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中国市场主要厂商户外水壶产品类型及应用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中国市场不同产品类型户外水壶销量市场份额预测（2027-2032）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中国市场不同产品类型户外水壶规模（2021-2026）&amp;（万元）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中国市场不同应用户外水壶销量市场份额预测（2027-2032）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中国市场不同应用户外水壶规模（2021-2026）&amp;（万元）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户外水壶行业发展分析---发展趋势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户外水壶行业发展分析---厂商壁垒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户外水壶行业发展分析---驱动因素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户外水壶行业发展分析---制约因素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户外水壶行业相关重点政策一览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户外水壶行业供应链分析</w:t>
      </w:r>
      <w:r>
        <w:rPr>
          <w:rFonts w:hint="eastAsia"/>
        </w:rPr>
        <w:br/>
      </w:r>
      <w:r>
        <w:rPr>
          <w:rFonts w:hint="eastAsia"/>
        </w:rPr>
        <w:t>　　表 101： 户外水壶上游原料供应商</w:t>
      </w:r>
      <w:r>
        <w:rPr>
          <w:rFonts w:hint="eastAsia"/>
        </w:rPr>
        <w:br/>
      </w:r>
      <w:r>
        <w:rPr>
          <w:rFonts w:hint="eastAsia"/>
        </w:rPr>
        <w:t>　　表 102： 户外水壶行业主要下游客户</w:t>
      </w:r>
      <w:r>
        <w:rPr>
          <w:rFonts w:hint="eastAsia"/>
        </w:rPr>
        <w:br/>
      </w:r>
      <w:r>
        <w:rPr>
          <w:rFonts w:hint="eastAsia"/>
        </w:rPr>
        <w:t>　　表 103： 户外水壶典型经销商</w:t>
      </w:r>
      <w:r>
        <w:rPr>
          <w:rFonts w:hint="eastAsia"/>
        </w:rPr>
        <w:br/>
      </w:r>
      <w:r>
        <w:rPr>
          <w:rFonts w:hint="eastAsia"/>
        </w:rPr>
        <w:t>　　表 104： 中国户外水壶产量、销量、进口量及出口量（2021-2026）&amp;（千件）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中国户外水壶产量、销量、进口量及出口量预测（2027-2032）&amp;（千件）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中国市场户外水壶主要进口来源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中国市场户外水壶主要出口目的地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户外水壶产品图片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中国不同产品类型户外水壶市场规模市场份额2025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塑料水壶产品图片</w:t>
      </w:r>
      <w:r>
        <w:rPr>
          <w:rFonts w:hint="eastAsia"/>
        </w:rPr>
        <w:br/>
      </w:r>
      <w:r>
        <w:rPr>
          <w:rFonts w:hint="eastAsia"/>
        </w:rPr>
        <w:t>　　图 4： 金属水壶产品图片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中国不同应用户外水壶市场份额2025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户外运动</w:t>
      </w:r>
      <w:r>
        <w:rPr>
          <w:rFonts w:hint="eastAsia"/>
        </w:rPr>
        <w:br/>
      </w:r>
      <w:r>
        <w:rPr>
          <w:rFonts w:hint="eastAsia"/>
        </w:rPr>
        <w:t>　　图 8： 户外旅游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中国市场户外水壶市场规模，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2025年中国市场主要厂商户外水壶销量市场份额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2025年中国市场主要厂商户外水壶收入市场份额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2025年中国市场前五大厂商户外水壶市场份额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2025年中国市场户外水壶第一梯队、第二梯队和第三梯队厂商（品牌）及市场份额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户外水壶中国企业SWOT分析</w:t>
      </w:r>
      <w:r>
        <w:rPr>
          <w:rFonts w:hint="eastAsia"/>
        </w:rPr>
        <w:br/>
      </w:r>
      <w:r>
        <w:rPr>
          <w:rFonts w:hint="eastAsia"/>
        </w:rPr>
        <w:t>　　图 20： 户外水壶产业链</w:t>
      </w:r>
      <w:r>
        <w:rPr>
          <w:rFonts w:hint="eastAsia"/>
        </w:rPr>
        <w:br/>
      </w:r>
      <w:r>
        <w:rPr>
          <w:rFonts w:hint="eastAsia"/>
        </w:rPr>
        <w:t>　　图 21： 户外水壶行业采购模式分析</w:t>
      </w:r>
      <w:r>
        <w:rPr>
          <w:rFonts w:hint="eastAsia"/>
        </w:rPr>
        <w:br/>
      </w:r>
      <w:r>
        <w:rPr>
          <w:rFonts w:hint="eastAsia"/>
        </w:rPr>
        <w:t>　　图 22： 户外水壶行业生产模式分析</w:t>
      </w:r>
      <w:r>
        <w:rPr>
          <w:rFonts w:hint="eastAsia"/>
        </w:rPr>
        <w:br/>
      </w:r>
      <w:r>
        <w:rPr>
          <w:rFonts w:hint="eastAsia"/>
        </w:rPr>
        <w:t>　　图 23： 户外水壶行业销售模式分析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中国户外水壶产量、市场需求量及发展趋势（2021-2032）&amp;（千件）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915ab9f804613" w:history="1">
        <w:r>
          <w:rPr>
            <w:rStyle w:val="Hyperlink"/>
          </w:rPr>
          <w:t>2026-2032年中国户外水壶市场现状调研分析及发展前景报告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915ab9f804613" w:history="1">
        <w:r>
          <w:rPr>
            <w:rStyle w:val="Hyperlink"/>
          </w:rPr>
          <w:t>https://www.20087.com/1/03/HuWaiShuiHuFaZhanXianZhuangQianJing.html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热点：旅行电水壶便携、户外水壶什么材质的好、户外水袋、户外水壶图片、山东临沂玻璃杯生产厂家、户外水壶背带怎么穿、户外保温壶10大品牌、户外水壶不锈钢的好还是铝合金的好、户外水壶图片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268752e8f4c21" w:history="1">
      <w:r>
        <w:rPr>
          <w:rStyle w:val="Hyperlink"/>
        </w:rPr>
        <w:t>2026-2032年中国户外水壶市场现状调研分析及发展前景报告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WaiShuiHuFaZhanXianZhuangQianJing.html" TargetMode="External" Id="R9e5915ab9f8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WaiShuiHuFaZhanXianZhuangQianJing.html" TargetMode="External" Id="R4f2268752e8f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2026-01-14T01:00:08Z</dcterms:created>
  <dcterms:modified xsi:type="dcterms:W3CDTF">2026-01-14T02:00:08Z</dcterms:modified>
  <dc:subject>2026-2032年中国户外水壶市场现状调研分析及发展前景报告</dc:subject>
  <dc:title>2026-2032年中国户外水壶市场现状调研分析及发展前景报告</dc:title>
  <cp:keywords>2026-2032年中国户外水壶市场现状调研分析及发展前景报告</cp:keywords>
  <dc:description>2026-2032年中国户外水壶市场现状调研分析及发展前景报告</dc:description>
</cp:coreProperties>
</file>