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cd55a61294e3c" w:history="1">
              <w:r>
                <w:rPr>
                  <w:rStyle w:val="Hyperlink"/>
                </w:rPr>
                <w:t>2025-2031年全球与中国摩托车骑行装备行业市场分析及发展趋势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cd55a61294e3c" w:history="1">
              <w:r>
                <w:rPr>
                  <w:rStyle w:val="Hyperlink"/>
                </w:rPr>
                <w:t>2025-2031年全球与中国摩托车骑行装备行业市场分析及发展趋势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cd55a61294e3c" w:history="1">
                <w:r>
                  <w:rPr>
                    <w:rStyle w:val="Hyperlink"/>
                  </w:rPr>
                  <w:t>https://www.20087.com/1/53/MoTuoCheQiXingZhuangBeiDeQianJingQuShi.html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骑行装备作为骑行安全和舒适性的保障，近年来随着摩托车文化和运动的普及，市场需求日益增长。骑行装备包括头盔、骑行服、手套、护膝等，其中，头盔作为最重要的安全装备，其设计和材料不断优化，以提供更好的防护性能和佩戴体验。同时，骑行服和手套等装备也更加注重功能性，如透气性、防水性、防风性，以及融入反光条等安全元素，满足不同天气和路况下的骑行需求。</w:t>
      </w:r>
      <w:r>
        <w:rPr>
          <w:rFonts w:hint="eastAsia"/>
        </w:rPr>
        <w:br/>
      </w:r>
      <w:r>
        <w:rPr>
          <w:rFonts w:hint="eastAsia"/>
        </w:rPr>
        <w:t>　　未来，摩托车骑行装备将更加注重个性化和智能化。随着3D打印技术的应用，定制化装备将成为可能，以适应不同骑手的身体特征和骑行习惯，提升舒适度和安全性。同时，智能穿戴技术的融合，如集成心率监测、环境温度感知等功能的骑行服，将为骑手提供实时健康监测和环境适应建议。此外，装备的环保材料使用和可回收设计也将成为行业趋势，反映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cd55a61294e3c" w:history="1">
        <w:r>
          <w:rPr>
            <w:rStyle w:val="Hyperlink"/>
          </w:rPr>
          <w:t>2025-2031年全球与中国摩托车骑行装备行业市场分析及发展趋势</w:t>
        </w:r>
      </w:hyperlink>
      <w:r>
        <w:rPr>
          <w:rFonts w:hint="eastAsia"/>
        </w:rPr>
        <w:t>》基于多年摩托车骑行装备行业研究积累，结合摩托车骑行装备行业市场现状，通过资深研究团队对摩托车骑行装备市场资讯的系统整理与分析，依托权威数据资源及长期市场监测数据库，对摩托车骑行装备行业进行了全面调研。报告详细分析了摩托车骑行装备市场规模、市场前景、技术现状及未来发展方向，重点评估了摩托车骑行装备行业内企业的竞争格局及经营表现，并通过SWOT分析揭示了摩托车骑行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4cd55a61294e3c" w:history="1">
        <w:r>
          <w:rPr>
            <w:rStyle w:val="Hyperlink"/>
          </w:rPr>
          <w:t>2025-2031年全球与中国摩托车骑行装备行业市场分析及发展趋势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》为投资者提供了准确的市场现状分析及前景预判，帮助挖掘行业投资价值，并提出投资策略与营销策略建议，是把握摩托车骑行装备行业动态、优化决策的重要工具。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中国摩托车骑行装备概述</w:t>
      </w:r>
      <w:r>
        <w:rPr>
          <w:rFonts w:hint="eastAsia"/>
        </w:rPr>
        <w:br/>
      </w:r>
      <w:r>
        <w:rPr>
          <w:rFonts w:hint="eastAsia"/>
        </w:rPr>
        <w:t>　　第一节 摩托车骑行装备行业定义</w:t>
      </w:r>
      <w:r>
        <w:rPr>
          <w:rFonts w:hint="eastAsia"/>
        </w:rPr>
        <w:br/>
      </w:r>
      <w:r>
        <w:rPr>
          <w:rFonts w:hint="eastAsia"/>
        </w:rPr>
        <w:t>　　第二节 摩托车骑行装备行业发展特性</w:t>
      </w:r>
      <w:r>
        <w:rPr>
          <w:rFonts w:hint="eastAsia"/>
        </w:rPr>
        <w:br/>
      </w:r>
      <w:r>
        <w:rPr>
          <w:rFonts w:hint="eastAsia"/>
        </w:rPr>
        <w:t>　　第三节 摩托车骑行装备产业链分析</w:t>
      </w:r>
      <w:r>
        <w:rPr>
          <w:rFonts w:hint="eastAsia"/>
        </w:rPr>
        <w:br/>
      </w:r>
      <w:r>
        <w:rPr>
          <w:rFonts w:hint="eastAsia"/>
        </w:rPr>
        <w:t>　　第四节 摩托车骑行装备行业生命周期分析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2024-2025年国外主要摩托车骑行装备市场发展概况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全球摩托车骑行装备市场发展分析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欧盟地区主要国家摩托车骑行装备市场概况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北美地区摩托车骑行装备市场概况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亚洲地区主要国家摩托车骑行装备市场概况</w:t>
      </w:r>
      <w:r>
        <w:rPr>
          <w:rFonts w:hint="eastAsia"/>
        </w:rPr>
        <w:br/>
      </w:r>
      <w:r>
        <w:rPr>
          <w:rFonts w:hint="eastAsia"/>
        </w:rPr>
        <w:t>　　第五节 全球摩托车骑行装备市场发展预测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2024-2025年中国摩托车骑行装备发展环境分析</w:t>
      </w:r>
      <w:r>
        <w:rPr>
          <w:rFonts w:hint="eastAsia"/>
        </w:rPr>
        <w:br/>
      </w:r>
      <w:r>
        <w:rPr>
          <w:rFonts w:hint="eastAsia"/>
        </w:rPr>
        <w:t>　　第一节 摩托车骑行装备行业经济环境分析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摩托车骑行装备行业相关政策、标准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摩托车骑行装备行业相关发展规划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中国摩托车骑行装备技术发展分析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当前摩托车骑行装备技术发展现状分析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摩托车骑行装备生产中需注意的问题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摩托车骑行装备行业主要技术发展趋势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摩托车骑行装备市场特性分析</w:t>
      </w:r>
      <w:r>
        <w:rPr>
          <w:rFonts w:hint="eastAsia"/>
        </w:rPr>
        <w:br/>
      </w:r>
      <w:r>
        <w:rPr>
          <w:rFonts w:hint="eastAsia"/>
        </w:rPr>
        <w:t>　　第一节 摩托车骑行装备行业集中度分析</w:t>
      </w:r>
      <w:r>
        <w:rPr>
          <w:rFonts w:hint="eastAsia"/>
        </w:rPr>
        <w:br/>
      </w:r>
      <w:r>
        <w:rPr>
          <w:rFonts w:hint="eastAsia"/>
        </w:rPr>
        <w:t>　　第二节 摩托车骑行装备行业SWOT分析</w:t>
      </w:r>
      <w:r>
        <w:rPr>
          <w:rFonts w:hint="eastAsia"/>
        </w:rPr>
        <w:br/>
      </w:r>
      <w:r>
        <w:rPr>
          <w:rFonts w:hint="eastAsia"/>
        </w:rPr>
        <w:t>　　　　一、摩托车骑行装备行业优势</w:t>
      </w:r>
      <w:r>
        <w:rPr>
          <w:rFonts w:hint="eastAsia"/>
        </w:rPr>
        <w:br/>
      </w:r>
      <w:r>
        <w:rPr>
          <w:rFonts w:hint="eastAsia"/>
        </w:rPr>
        <w:t>　　　　二、摩托车骑行装备行业劣势</w:t>
      </w:r>
      <w:r>
        <w:rPr>
          <w:rFonts w:hint="eastAsia"/>
        </w:rPr>
        <w:br/>
      </w:r>
      <w:r>
        <w:rPr>
          <w:rFonts w:hint="eastAsia"/>
        </w:rPr>
        <w:t>　　　　三、摩托车骑行装备行业机会</w:t>
      </w:r>
      <w:r>
        <w:rPr>
          <w:rFonts w:hint="eastAsia"/>
        </w:rPr>
        <w:br/>
      </w:r>
      <w:r>
        <w:rPr>
          <w:rFonts w:hint="eastAsia"/>
        </w:rPr>
        <w:t>　　　　四、摩托车骑行装备行业风险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中国摩托车骑行装备发展现状</w:t>
      </w:r>
      <w:r>
        <w:rPr>
          <w:rFonts w:hint="eastAsia"/>
        </w:rPr>
        <w:br/>
      </w:r>
      <w:r>
        <w:rPr>
          <w:rFonts w:hint="eastAsia"/>
        </w:rPr>
        <w:t>　　第一节 中国摩托车骑行装备市场现状分析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中国摩托车骑行装备行业产量情况分析及预测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一、摩托车骑行装备总体产能规模</w:t>
      </w:r>
      <w:r>
        <w:rPr>
          <w:rFonts w:hint="eastAsia"/>
        </w:rPr>
        <w:br/>
      </w:r>
      <w:r>
        <w:rPr>
          <w:rFonts w:hint="eastAsia"/>
        </w:rPr>
        <w:t>　　　　二、摩托车骑行装备生产区域分布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三、2020-2025年中国摩托车骑行装备产量统计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四、2025-2031年中国摩托车骑行装备产量预测</w:t>
      </w:r>
      <w:r>
        <w:rPr>
          <w:rFonts w:hint="eastAsia"/>
        </w:rPr>
        <w:br/>
      </w:r>
      <w:r>
        <w:rPr>
          <w:rFonts w:hint="eastAsia"/>
        </w:rPr>
        <w:t>　　第三节 中国摩托车骑行装备市场需求分析及预测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一、中国摩托车骑行装备市场需求特点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二、2020-2025年中国摩托车骑行装备市场需求量统计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三、2025-2031年中国摩托车骑行装备市场需求量预测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中国摩托车骑行装备价格趋势分析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一、2020-2025年中国摩托车骑行装备市场价格趋势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二、2025-2031年中国摩托车骑行装备市场价格走势预测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2020-2025年摩托车骑行装备行业经济运行状况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2020-2025年中国摩托车骑行装备行业盈利能力分析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2020-2025年中国摩托车骑行装备行业发展能力分析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2020-2025年摩托车骑行装备行业偿债能力分析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2020-2025年摩托车骑行装备制造企业数量分析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摩托车骑行装备行业上、下游市场分析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摩托车骑行装备行业上游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摩托车骑行装备行业下游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中国摩托车骑行装备行业重点地区发展分析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摩托车骑行装备行业重点区域市场结构调研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**地区摩托车骑行装备市场发展分析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**地区摩托车骑行装备市场发展分析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**地区摩托车骑行装备市场发展分析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**地区摩托车骑行装备市场发展分析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**地区摩托车骑行装备市场发展分析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2020-2025年中国摩托车骑行装备进出口分析</w:t>
      </w:r>
      <w:r>
        <w:rPr>
          <w:rFonts w:hint="eastAsia"/>
        </w:rPr>
        <w:br/>
      </w:r>
      <w:r>
        <w:rPr>
          <w:rFonts w:hint="eastAsia"/>
        </w:rPr>
        <w:t>　　第一节 摩托车骑行装备进口情况分析</w:t>
      </w:r>
      <w:r>
        <w:rPr>
          <w:rFonts w:hint="eastAsia"/>
        </w:rPr>
        <w:br/>
      </w:r>
      <w:r>
        <w:rPr>
          <w:rFonts w:hint="eastAsia"/>
        </w:rPr>
        <w:t>　　第二节 摩托车骑行装备出口情况分析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影响摩托车骑行装备进出口因素分析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摩托车骑行装备行业重点企业竞争力分析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三、企业摩托车骑行装备经营状况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三、企业摩托车骑行装备经营状况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三、企业摩托车骑行装备经营状况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三、企业摩托车骑行装备经营状况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三、企业摩托车骑行装备经营状况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三、企业摩托车骑行装备经营状况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摩托车骑行装备行业企业经营策略研究分析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摩托车骑行装备企业多样化经营策略分析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一、摩托车骑行装备企业多样化经营情况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二、现行摩托车骑行装备行业多样化经营的方向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大型摩托车骑行装备企业集团未来发展策略分析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对中小摩托车骑行装备企业生产经营的建议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摩托车骑行装备行业投资风险预警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影响摩托车骑行装备行业发展的主要因素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一、2025年影响摩托车骑行装备行业运行的有利因素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二、2025年影响摩托车骑行装备行业运行的稳定因素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三、2025年影响摩托车骑行装备行业运行的不利因素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四、2025年中国摩托车骑行装备行业发展面临的挑战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五、2025年中国摩托车骑行装备行业发展面临的机遇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摩托车骑行装备行业投资风险预警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一、摩托车骑行装备行业市场风险预测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二、摩托车骑行装备行业政策风险预测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三、摩托车骑行装备行业经营风险预测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四、摩托车骑行装备行业技术风险预测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五、摩托车骑行装备行业竞争风险预测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六、摩托车骑行装备行业其他风险预测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摩托车骑行装备投资建议</w:t>
      </w:r>
      <w:r>
        <w:rPr>
          <w:rFonts w:hint="eastAsia"/>
        </w:rPr>
        <w:br/>
      </w:r>
      <w:r>
        <w:rPr>
          <w:rFonts w:hint="eastAsia"/>
        </w:rPr>
        <w:t>　　第一节 2025年摩托车骑行装备市场前景分析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2025年摩托车骑行装备发展趋势预测</w:t>
      </w:r>
      <w:r>
        <w:rPr>
          <w:rFonts w:hint="eastAsia"/>
        </w:rPr>
        <w:br/>
      </w:r>
      <w:r>
        <w:rPr>
          <w:rFonts w:hint="eastAsia"/>
        </w:rPr>
        <w:t>　　第三节 摩托车骑行装备行业投资进入壁垒分析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摩托车骑行装备行业历程</w:t>
      </w:r>
      <w:r>
        <w:rPr>
          <w:rFonts w:hint="eastAsia"/>
        </w:rPr>
        <w:br/>
      </w:r>
      <w:r>
        <w:rPr>
          <w:rFonts w:hint="eastAsia"/>
        </w:rPr>
        <w:t>　　图表 摩托车骑行装备行业生命周期</w:t>
      </w:r>
      <w:r>
        <w:rPr>
          <w:rFonts w:hint="eastAsia"/>
        </w:rPr>
        <w:br/>
      </w:r>
      <w:r>
        <w:rPr>
          <w:rFonts w:hint="eastAsia"/>
        </w:rPr>
        <w:t>　　图表 摩托车骑行装备行业产业链分析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2019-2024年摩托车骑行装备行业市场容量分析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2024年中国摩托车骑行装备行业需求领域分布格局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2024年中国摩托车骑行装备进口国家及地区分析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2024年中国摩托车骑行装备出口国家及地区分析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2019-2024年中国摩托车骑行装备行业企业平均规模情况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**地区摩托车骑行装备行业市场需求情况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摩托车骑行装备重点企业（三）成长能力情况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2025-2031年中国摩托车骑行装备发展趋势预测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cd55a61294e3c" w:history="1">
        <w:r>
          <w:rPr>
            <w:rStyle w:val="Hyperlink"/>
          </w:rPr>
          <w:t>2025-2031年全球与中国摩托车骑行装备行业市场分析及发展趋势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cd55a61294e3c" w:history="1">
        <w:r>
          <w:rPr>
            <w:rStyle w:val="Hyperlink"/>
          </w:rPr>
          <w:t>https://www.20087.com/1/53/MoTuoCheQiXingZhuangBeiDeQianJingQuShi.html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摩旅必备的装备、摩托车骑行装备品牌排行、摩旅必备物品清单、摩托车骑行装备清单、冬天骑车太冷有什么装备、摩托车骑行装备品牌排行榜、摩旅骑行安全注意事项、摩托车骑行装备店、骑行手套的种类和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3434aae3417b" w:history="1">
      <w:r>
        <w:rPr>
          <w:rStyle w:val="Hyperlink"/>
        </w:rPr>
        <w:t>2025-2031年全球与中国摩托车骑行装备行业市场分析及发展趋势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oTuoCheQiXingZhuangBeiDeQianJingQuShi.html" TargetMode="External" Id="Rbd4cd55a6129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oTuoCheQiXingZhuangBeiDeQianJingQuShi.html" TargetMode="External" Id="R99333434aae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2025-05-09T01:44:00Z</dcterms:created>
  <dcterms:modified xsi:type="dcterms:W3CDTF">2025-05-09T02:44:00Z</dcterms:modified>
  <dc:subject>2025-2031年全球与中国摩托车骑行装备行业市场分析及发展趋势</dc:subject>
  <dc:title>2025-2031年全球与中国摩托车骑行装备行业市场分析及发展趋势</dc:title>
  <cp:keywords>2025-2031年全球与中国摩托车骑行装备行业市场分析及发展趋势</cp:keywords>
  <dc:description>2025-2031年全球与中国摩托车骑行装备行业市场分析及发展趋势</dc:description>
</cp:coreProperties>
</file>