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7dd53fd27466c" w:history="1">
              <w:r>
                <w:rPr>
                  <w:rStyle w:val="Hyperlink"/>
                </w:rPr>
                <w:t>2026-2032年中国收缩膜标签行业现状与前景趋势报告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7dd53fd27466c" w:history="1">
              <w:r>
                <w:rPr>
                  <w:rStyle w:val="Hyperlink"/>
                </w:rPr>
                <w:t>2026-2032年中国收缩膜标签行业现状与前景趋势报告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7dd53fd27466c" w:history="1">
                <w:r>
                  <w:rPr>
                    <w:rStyle w:val="Hyperlink"/>
                  </w:rPr>
                  <w:t>https://www.20087.com/1/53/ShouSuoMoBiaoQianDeXianZhuangYuQianJing.html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膜标签是一种利用高分子薄膜热收缩特性，能够紧密贴合各类异形容器表面的包装标识材料，广泛应用于食品饮料、日化、医药及日化产品的瓶身包装。该标签通常由聚氯乙烯（PVC）、聚对苯二甲酸乙二醇酯（PETG）或聚烯烃（OPS）制成，具备高透明度、高收缩率及优异的印刷适性，能够实现360度全方位图文展示，兼具产品保护与品牌营销双重功能。随着消费者对包装视觉吸引力要求的提升及异形瓶设计的普及，收缩膜标签市场保持稳健增长。在环保法规驱动下，传统PVC材料因回收处理困难而受到限制，PETG与OPS等单一材质、易回收及低收缩应力的环保型薄膜正加速替代传统材料。同时，无溶剂复合与水性油墨印刷技术的普及，显著降低了标签生产过程中的挥发性有机物排放。</w:t>
      </w:r>
      <w:r>
        <w:rPr>
          <w:rFonts w:hint="eastAsia"/>
        </w:rPr>
        <w:br/>
      </w:r>
      <w:r>
        <w:rPr>
          <w:rFonts w:hint="eastAsia"/>
        </w:rPr>
        <w:t>　　未来，收缩膜标签将向超薄化、生物降解及智能交互方向实现产业升级。市场调研网指出，在轻量化趋势下，通过双向拉伸工艺优化与树脂配方改良，薄膜厚度将持续降低，在保障标签贴合度与抗撕裂性的前提下，大幅减少单位包装的塑料消耗量。在可持续发展方面，基于纤维素、淀粉或PHA等全生物降解基材的收缩膜研发将取得实质性进展，以满足全球禁塑令与循环经济对包装材料的严苛要求。此外，收缩膜标签将作为智能包装的载体，深度融合可变二维码、NFC芯片或温敏变色油墨，实现产品防伪溯源、保质期动态显示及消费者互动营销等功能，推动包装标签从静态信息展示向数字化、交互式服务终端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7dd53fd27466c" w:history="1">
        <w:r>
          <w:rPr>
            <w:rStyle w:val="Hyperlink"/>
          </w:rPr>
          <w:t>2026-2032年中国收缩膜标签行业现状与前景趋势报告</w:t>
        </w:r>
      </w:hyperlink>
      <w:r>
        <w:rPr>
          <w:rFonts w:hint="eastAsia"/>
        </w:rPr>
        <w:t>》，2025年收缩膜标签行业市场规模达 亿元，预计2032年市场规模将达 亿元，期间年均复合增长率（CAGR）达 %。报告全面分析了收缩膜标签行业的市场规模、产业链结构及技术现状，结合收缩膜标签市场需求、价格动态与竞争格局，提供了清晰的数据支持。报告预测了收缩膜标签发展趋势与市场前景，重点解读了收缩膜标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收缩膜标签行业概述</w:t>
      </w:r>
      <w:r>
        <w:rPr>
          <w:rFonts w:hint="eastAsia"/>
        </w:rPr>
        <w:br/>
      </w:r>
      <w:r>
        <w:rPr>
          <w:rFonts w:hint="eastAsia"/>
        </w:rPr>
        <w:t>　　第一节 收缩膜标签定义与分类</w:t>
      </w:r>
      <w:r>
        <w:rPr>
          <w:rFonts w:hint="eastAsia"/>
        </w:rPr>
        <w:br/>
      </w:r>
      <w:r>
        <w:rPr>
          <w:rFonts w:hint="eastAsia"/>
        </w:rPr>
        <w:t>　　第二节 收缩膜标签应用领域</w:t>
      </w:r>
      <w:r>
        <w:rPr>
          <w:rFonts w:hint="eastAsia"/>
        </w:rPr>
        <w:br/>
      </w:r>
      <w:r>
        <w:rPr>
          <w:rFonts w:hint="eastAsia"/>
        </w:rPr>
        <w:t>　　第三节 收缩膜标签行业经济指标分析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一、收缩膜标签行业赢利性评估</w:t>
      </w:r>
      <w:r>
        <w:rPr>
          <w:rFonts w:hint="eastAsia"/>
        </w:rPr>
        <w:br/>
      </w:r>
      <w:r>
        <w:rPr>
          <w:rFonts w:hint="eastAsia"/>
        </w:rPr>
        <w:t>　　　　二、收缩膜标签行业成长速度分析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三、收缩膜标签附加值提升空间探讨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四、收缩膜标签行业进入壁垒分析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五、收缩膜标签行业风险性评估</w:t>
      </w:r>
      <w:r>
        <w:rPr>
          <w:rFonts w:hint="eastAsia"/>
        </w:rPr>
        <w:br/>
      </w:r>
      <w:r>
        <w:rPr>
          <w:rFonts w:hint="eastAsia"/>
        </w:rPr>
        <w:t>　　　　六、收缩膜标签行业周期性分析</w:t>
      </w:r>
      <w:r>
        <w:rPr>
          <w:rFonts w:hint="eastAsia"/>
        </w:rPr>
        <w:br/>
      </w:r>
      <w:r>
        <w:rPr>
          <w:rFonts w:hint="eastAsia"/>
        </w:rPr>
        <w:t>　　　　七、收缩膜标签行业竞争程度指标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八、收缩膜标签行业成熟度综合分析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收缩膜标签产业链及经营模式分析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三、收缩膜标签销售模式与渠道策略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全球收缩膜标签市场发展分析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2025-2026年全球收缩膜标签行业发展分析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一、全球收缩膜标签行业市场规模与趋势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二、全球收缩膜标签行业发展特点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三、全球收缩膜标签行业竞争格局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主要国家与地区收缩膜标签市场分析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2026-2032年全球收缩膜标签行业发展趋势与前景预测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一、收缩膜标签行业发展趋势</w:t>
      </w:r>
      <w:r>
        <w:rPr>
          <w:rFonts w:hint="eastAsia"/>
        </w:rPr>
        <w:br/>
      </w:r>
      <w:r>
        <w:rPr>
          <w:rFonts w:hint="eastAsia"/>
        </w:rPr>
        <w:t>　　　　二、收缩膜标签行业发展潜力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中国收缩膜标签行业市场分析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2025-2026年收缩膜标签产能与投资动态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一、国内收缩膜标签产能现状与利用效率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二、收缩膜标签产能扩张与投资动态分析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2026-2032年收缩膜标签行业产量统计与趋势预测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一、2020-2025年收缩膜标签行业产量与增长趋势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1、2020-2025年收缩膜标签产量及增长趋势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2、2020-2025年收缩膜标签细分产品产量及份额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二、收缩膜标签产量影响因素分析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三、2026-2032年收缩膜标签产量预测</w:t>
      </w:r>
      <w:r>
        <w:rPr>
          <w:rFonts w:hint="eastAsia"/>
        </w:rPr>
        <w:br/>
      </w:r>
      <w:r>
        <w:rPr>
          <w:rFonts w:hint="eastAsia"/>
        </w:rPr>
        <w:t>　　第三节 2026-2032年收缩膜标签市场需求与销售分析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一、2025-2026年收缩膜标签行业需求现状</w:t>
      </w:r>
      <w:r>
        <w:rPr>
          <w:rFonts w:hint="eastAsia"/>
        </w:rPr>
        <w:br/>
      </w:r>
      <w:r>
        <w:rPr>
          <w:rFonts w:hint="eastAsia"/>
        </w:rPr>
        <w:t>　　　　二、收缩膜标签客户群体与需求特点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三、2020-2025年收缩膜标签行业销售规模分析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四、2026-2032年收缩膜标签市场增长潜力与规模预测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2025-2026年收缩膜标签行业技术发展现状及趋势分析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收缩膜标签行业技术发展现状分析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国内外收缩膜标签行业技术差距分析及差距形成的主要原因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收缩膜标签行业技术发展方向、趋势预测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提升收缩膜标签行业技术能力策略建议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中国收缩膜标签细分市场分析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一、2025-2026年收缩膜标签主要细分产品市场现状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收缩膜标签价格机制与竞争策略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一、2020-2025年收缩膜标签市场价格走势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收缩膜标签定价策略与方法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2026-2032年收缩膜标签价格竞争态势与趋势预测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中国收缩膜标签行业重点区域市场研究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2025-2026年重点区域收缩膜标签市场发展概况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三、2026-2032年收缩膜标签行业发展潜力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三、2026-2032年收缩膜标签行业发展潜力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三、2026-2032年收缩膜标签行业发展潜力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三、2026-2032年收缩膜标签行业发展潜力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三、2026-2032年收缩膜标签行业发展潜力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2020-2025年中国收缩膜标签行业进出口情况分析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收缩膜标签行业进口规模与来源分析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一、2020-2025年收缩膜标签进口规模分析</w:t>
      </w:r>
      <w:r>
        <w:rPr>
          <w:rFonts w:hint="eastAsia"/>
        </w:rPr>
        <w:br/>
      </w:r>
      <w:r>
        <w:rPr>
          <w:rFonts w:hint="eastAsia"/>
        </w:rPr>
        <w:t>　　　　二、收缩膜标签主要进口来源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收缩膜标签行业出口规模与目的地分析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一、2020-2025年收缩膜标签出口规模分析</w:t>
      </w:r>
      <w:r>
        <w:rPr>
          <w:rFonts w:hint="eastAsia"/>
        </w:rPr>
        <w:br/>
      </w:r>
      <w:r>
        <w:rPr>
          <w:rFonts w:hint="eastAsia"/>
        </w:rPr>
        <w:t>　　　　二、收缩膜标签主要出口目的地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2020-2025年中国收缩膜标签总体规模与财务指标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中国收缩膜标签行业总体规模分析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一、收缩膜标签企业数量与结构</w:t>
      </w:r>
      <w:r>
        <w:rPr>
          <w:rFonts w:hint="eastAsia"/>
        </w:rPr>
        <w:br/>
      </w:r>
      <w:r>
        <w:rPr>
          <w:rFonts w:hint="eastAsia"/>
        </w:rPr>
        <w:t>　　　　二、收缩膜标签从业人员规模</w:t>
      </w:r>
      <w:r>
        <w:rPr>
          <w:rFonts w:hint="eastAsia"/>
        </w:rPr>
        <w:br/>
      </w:r>
      <w:r>
        <w:rPr>
          <w:rFonts w:hint="eastAsia"/>
        </w:rPr>
        <w:t>　　　　三、收缩膜标签行业资产状况</w:t>
      </w:r>
      <w:r>
        <w:rPr>
          <w:rFonts w:hint="eastAsia"/>
        </w:rPr>
        <w:br/>
      </w:r>
      <w:r>
        <w:rPr>
          <w:rFonts w:hint="eastAsia"/>
        </w:rPr>
        <w:t>　　第二节 中国收缩膜标签行业财务指标总体分析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收缩膜标签行业重点企业经营状况分析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收缩膜标签重点企业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收缩膜标签领先企业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收缩膜标签标杆企业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收缩膜标签代表企业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收缩膜标签龙头企业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收缩膜标签重点企业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中国收缩膜标签行业竞争格局分析</w:t>
      </w:r>
      <w:r>
        <w:rPr>
          <w:rFonts w:hint="eastAsia"/>
        </w:rPr>
        <w:br/>
      </w:r>
      <w:r>
        <w:rPr>
          <w:rFonts w:hint="eastAsia"/>
        </w:rPr>
        <w:t>　　第一节 收缩膜标签行业竞争格局总览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2025-2026年收缩膜标签行业竞争力分析</w:t>
      </w:r>
      <w:r>
        <w:rPr>
          <w:rFonts w:hint="eastAsia"/>
        </w:rPr>
        <w:br/>
      </w:r>
      <w:r>
        <w:rPr>
          <w:rFonts w:hint="eastAsia"/>
        </w:rPr>
        <w:t>　　　　一、收缩膜标签供应商议价能力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四、收缩膜标签替代品威胁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2020-2025年收缩膜标签行业企业并购活动分析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2025-2026年收缩膜标签行业会展与招投标活动分析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一、收缩膜标签行业会展活动及其市场影响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2026年中国收缩膜标签企业发展策略分析</w:t>
      </w:r>
      <w:r>
        <w:rPr>
          <w:rFonts w:hint="eastAsia"/>
        </w:rPr>
        <w:br/>
      </w:r>
      <w:r>
        <w:rPr>
          <w:rFonts w:hint="eastAsia"/>
        </w:rPr>
        <w:t>　　第一节 收缩膜标签市场策略分析</w:t>
      </w:r>
      <w:r>
        <w:rPr>
          <w:rFonts w:hint="eastAsia"/>
        </w:rPr>
        <w:br/>
      </w:r>
      <w:r>
        <w:rPr>
          <w:rFonts w:hint="eastAsia"/>
        </w:rPr>
        <w:t>　　　　一、收缩膜标签市场定位与拓展策略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二、收缩膜标签市场细分与目标客户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收缩膜标签销售策略分析</w:t>
      </w:r>
      <w:r>
        <w:rPr>
          <w:rFonts w:hint="eastAsia"/>
        </w:rPr>
        <w:br/>
      </w:r>
      <w:r>
        <w:rPr>
          <w:rFonts w:hint="eastAsia"/>
        </w:rPr>
        <w:t>　　　　一、收缩膜标签销售渠道与网络建设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提高收缩膜标签企业竞争力建议</w:t>
      </w:r>
      <w:r>
        <w:rPr>
          <w:rFonts w:hint="eastAsia"/>
        </w:rPr>
        <w:br/>
      </w:r>
      <w:r>
        <w:rPr>
          <w:rFonts w:hint="eastAsia"/>
        </w:rPr>
        <w:t>　　　　一、收缩膜标签技术创新与管理优化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收缩膜标签品牌战略思考</w:t>
      </w:r>
      <w:r>
        <w:rPr>
          <w:rFonts w:hint="eastAsia"/>
        </w:rPr>
        <w:br/>
      </w:r>
      <w:r>
        <w:rPr>
          <w:rFonts w:hint="eastAsia"/>
        </w:rPr>
        <w:t>　　　　一、收缩膜标签品牌建设与维护</w:t>
      </w:r>
      <w:r>
        <w:rPr>
          <w:rFonts w:hint="eastAsia"/>
        </w:rPr>
        <w:br/>
      </w:r>
      <w:r>
        <w:rPr>
          <w:rFonts w:hint="eastAsia"/>
        </w:rPr>
        <w:t>　　　　二、收缩膜标签品牌影响力与市场竞争力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中国收缩膜标签行业风险与对策</w:t>
      </w:r>
      <w:r>
        <w:rPr>
          <w:rFonts w:hint="eastAsia"/>
        </w:rPr>
        <w:br/>
      </w:r>
      <w:r>
        <w:rPr>
          <w:rFonts w:hint="eastAsia"/>
        </w:rPr>
        <w:t>　　第一节 收缩膜标签行业SWOT分析</w:t>
      </w:r>
      <w:r>
        <w:rPr>
          <w:rFonts w:hint="eastAsia"/>
        </w:rPr>
        <w:br/>
      </w:r>
      <w:r>
        <w:rPr>
          <w:rFonts w:hint="eastAsia"/>
        </w:rPr>
        <w:t>　　　　一、收缩膜标签行业优势分析</w:t>
      </w:r>
      <w:r>
        <w:rPr>
          <w:rFonts w:hint="eastAsia"/>
        </w:rPr>
        <w:br/>
      </w:r>
      <w:r>
        <w:rPr>
          <w:rFonts w:hint="eastAsia"/>
        </w:rPr>
        <w:t>　　　　二、收缩膜标签行业劣势分析</w:t>
      </w:r>
      <w:r>
        <w:rPr>
          <w:rFonts w:hint="eastAsia"/>
        </w:rPr>
        <w:br/>
      </w:r>
      <w:r>
        <w:rPr>
          <w:rFonts w:hint="eastAsia"/>
        </w:rPr>
        <w:t>　　　　三、收缩膜标签市场机会探索</w:t>
      </w:r>
      <w:r>
        <w:rPr>
          <w:rFonts w:hint="eastAsia"/>
        </w:rPr>
        <w:br/>
      </w:r>
      <w:r>
        <w:rPr>
          <w:rFonts w:hint="eastAsia"/>
        </w:rPr>
        <w:t>　　　　四、收缩膜标签市场威胁评估</w:t>
      </w:r>
      <w:r>
        <w:rPr>
          <w:rFonts w:hint="eastAsia"/>
        </w:rPr>
        <w:br/>
      </w:r>
      <w:r>
        <w:rPr>
          <w:rFonts w:hint="eastAsia"/>
        </w:rPr>
        <w:t>　　第二节 收缩膜标签行业风险及对策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2026-2032年中国收缩膜标签行业前景与发展趋势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收缩膜标签行业发展环境分析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2026-2032年收缩膜标签行业发展趋势与方向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一、收缩膜标签行业发展方向预测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二、收缩膜标签发展趋势分析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2026-2032年收缩膜标签行业发展潜力与机遇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一、收缩膜标签市场发展潜力评估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二、收缩膜标签新兴市场与机遇探索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收缩膜标签行业研究结论与建议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收缩膜标签行业发展建议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收缩膜标签行业类别</w:t>
      </w:r>
      <w:r>
        <w:rPr>
          <w:rFonts w:hint="eastAsia"/>
        </w:rPr>
        <w:br/>
      </w:r>
      <w:r>
        <w:rPr>
          <w:rFonts w:hint="eastAsia"/>
        </w:rPr>
        <w:t>　　图表 收缩膜标签行业产业链调研</w:t>
      </w:r>
      <w:r>
        <w:rPr>
          <w:rFonts w:hint="eastAsia"/>
        </w:rPr>
        <w:br/>
      </w:r>
      <w:r>
        <w:rPr>
          <w:rFonts w:hint="eastAsia"/>
        </w:rPr>
        <w:t>　　图表 收缩膜标签行业现状</w:t>
      </w:r>
      <w:r>
        <w:rPr>
          <w:rFonts w:hint="eastAsia"/>
        </w:rPr>
        <w:br/>
      </w:r>
      <w:r>
        <w:rPr>
          <w:rFonts w:hint="eastAsia"/>
        </w:rPr>
        <w:t>　　图表 收缩膜标签行业标准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2020-2025年中国收缩膜标签行业市场规模</w:t>
      </w:r>
      <w:r>
        <w:rPr>
          <w:rFonts w:hint="eastAsia"/>
        </w:rPr>
        <w:br/>
      </w:r>
      <w:r>
        <w:rPr>
          <w:rFonts w:hint="eastAsia"/>
        </w:rPr>
        <w:t>　　图表 2026年中国收缩膜标签行业产能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2020-2025年中国收缩膜标签行业产量统计</w:t>
      </w:r>
      <w:r>
        <w:rPr>
          <w:rFonts w:hint="eastAsia"/>
        </w:rPr>
        <w:br/>
      </w:r>
      <w:r>
        <w:rPr>
          <w:rFonts w:hint="eastAsia"/>
        </w:rPr>
        <w:t>　　图表 收缩膜标签行业动态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2020-2025年中国收缩膜标签市场需求量</w:t>
      </w:r>
      <w:r>
        <w:rPr>
          <w:rFonts w:hint="eastAsia"/>
        </w:rPr>
        <w:br/>
      </w:r>
      <w:r>
        <w:rPr>
          <w:rFonts w:hint="eastAsia"/>
        </w:rPr>
        <w:t>　　图表 2026年中国收缩膜标签行业需求区域调研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2020-2025年中国收缩膜标签行情</w:t>
      </w:r>
      <w:r>
        <w:rPr>
          <w:rFonts w:hint="eastAsia"/>
        </w:rPr>
        <w:br/>
      </w:r>
      <w:r>
        <w:rPr>
          <w:rFonts w:hint="eastAsia"/>
        </w:rPr>
        <w:t>　　图表 2020-2025年中国收缩膜标签价格走势图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2020-2025年中国收缩膜标签进口统计</w:t>
      </w:r>
      <w:r>
        <w:rPr>
          <w:rFonts w:hint="eastAsia"/>
        </w:rPr>
        <w:br/>
      </w:r>
      <w:r>
        <w:rPr>
          <w:rFonts w:hint="eastAsia"/>
        </w:rPr>
        <w:t>　　图表 2020-2025年中国收缩膜标签出口统计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2020-2025年中国收缩膜标签行业企业数量统计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**地区收缩膜标签市场规模</w:t>
      </w:r>
      <w:r>
        <w:rPr>
          <w:rFonts w:hint="eastAsia"/>
        </w:rPr>
        <w:br/>
      </w:r>
      <w:r>
        <w:rPr>
          <w:rFonts w:hint="eastAsia"/>
        </w:rPr>
        <w:t>　　图表 **地区收缩膜标签行业市场需求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**地区收缩膜标签市场调研</w:t>
      </w:r>
      <w:r>
        <w:rPr>
          <w:rFonts w:hint="eastAsia"/>
        </w:rPr>
        <w:br/>
      </w:r>
      <w:r>
        <w:rPr>
          <w:rFonts w:hint="eastAsia"/>
        </w:rPr>
        <w:t>　　图表 **地区收缩膜标签行业市场需求分析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**地区收缩膜标签市场规模</w:t>
      </w:r>
      <w:r>
        <w:rPr>
          <w:rFonts w:hint="eastAsia"/>
        </w:rPr>
        <w:br/>
      </w:r>
      <w:r>
        <w:rPr>
          <w:rFonts w:hint="eastAsia"/>
        </w:rPr>
        <w:t>　　图表 **地区收缩膜标签行业市场需求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**地区收缩膜标签市场调研</w:t>
      </w:r>
      <w:r>
        <w:rPr>
          <w:rFonts w:hint="eastAsia"/>
        </w:rPr>
        <w:br/>
      </w:r>
      <w:r>
        <w:rPr>
          <w:rFonts w:hint="eastAsia"/>
        </w:rPr>
        <w:t>　　图表 **地区收缩膜标签行业市场需求分析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收缩膜标签行业竞争对手分析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收缩膜标签重点企业（三）成长能力情况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2026-2032年中国收缩膜标签市场需求预测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2026-2032年中国收缩膜标签行业市场规模预测</w:t>
      </w:r>
      <w:r>
        <w:rPr>
          <w:rFonts w:hint="eastAsia"/>
        </w:rPr>
        <w:br/>
      </w:r>
      <w:r>
        <w:rPr>
          <w:rFonts w:hint="eastAsia"/>
        </w:rPr>
        <w:t>　　图表 收缩膜标签行业准入条件</w:t>
      </w:r>
      <w:r>
        <w:rPr>
          <w:rFonts w:hint="eastAsia"/>
        </w:rPr>
        <w:br/>
      </w:r>
      <w:r>
        <w:rPr>
          <w:rFonts w:hint="eastAsia"/>
        </w:rPr>
        <w:t>　　图表 2026年中国收缩膜标签市场前景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2026-2032年中国收缩膜标签行业发展趋势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7dd53fd27466c" w:history="1">
        <w:r>
          <w:rPr>
            <w:rStyle w:val="Hyperlink"/>
          </w:rPr>
          <w:t>2026-2032年中国收缩膜标签行业现状与前景趋势报告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7dd53fd27466c" w:history="1">
        <w:r>
          <w:rPr>
            <w:rStyle w:val="Hyperlink"/>
          </w:rPr>
          <w:t>https://www.20087.com/1/53/ShouSuoMoBiaoQianDeXianZhuangYuQianJing.html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230e355234e2f" w:history="1">
      <w:r>
        <w:rPr>
          <w:rStyle w:val="Hyperlink"/>
        </w:rPr>
        <w:t>2026-2032年中国收缩膜标签行业现状与前景趋势报告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SuoMoBiaoQianDeXianZhuangYuQianJing.html" TargetMode="External" Id="Rf097dd53fd2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SuoMoBiaoQianDeXianZhuangYuQianJing.html" TargetMode="External" Id="R44e230e3552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2026-07-24T23:43:18Z</dcterms:created>
  <dcterms:modified xsi:type="dcterms:W3CDTF">2026-07-25T00:43:18Z</dcterms:modified>
  <dc:subject>2026-2032年中国收缩膜标签行业现状与前景趋势报告</dc:subject>
  <dc:title>2026-2032年中国收缩膜标签行业现状与前景趋势报告</dc:title>
  <cp:keywords>2026-2032年中国收缩膜标签行业现状与前景趋势报告</cp:keywords>
  <dc:description>2026-2032年中国收缩膜标签行业现状与前景趋势报告</dc:description>
</cp:coreProperties>
</file>