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1d218265046ae" w:history="1">
              <w:r>
                <w:rPr>
                  <w:rStyle w:val="Hyperlink"/>
                </w:rPr>
                <w:t>2025-2031年中国智能家居照明系统行业现状分析与发展趋势研究报告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1d218265046ae" w:history="1">
              <w:r>
                <w:rPr>
                  <w:rStyle w:val="Hyperlink"/>
                </w:rPr>
                <w:t>2025-2031年中国智能家居照明系统行业现状分析与发展趋势研究报告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f1d218265046ae" w:history="1">
                <w:r>
                  <w:rPr>
                    <w:rStyle w:val="Hyperlink"/>
                  </w:rPr>
                  <w:t>https://www.20087.com/1/63/ZhiNengJiaJuZhaoMingXiTongDeQianJingQuShi.html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照明系统是智能家居的核心组成部分之一，正经历从简单控制向情景模式、智能联动的转变。目前，通过Wi-Fi、蓝牙、Zigbee等无线通信技术，用户可以通过智能手机、智能音箱等设备远程控制家中的灯光，实现定时开关、亮度调节、色温变换等功能。同时，随着AI技术的融入，照明系统能够根据用户的习惯、环境光线自动调整，提供更加人性化的服务。</w:t>
      </w:r>
      <w:r>
        <w:rPr>
          <w:rFonts w:hint="eastAsia"/>
        </w:rPr>
        <w:br/>
      </w:r>
      <w:r>
        <w:rPr>
          <w:rFonts w:hint="eastAsia"/>
        </w:rPr>
        <w:t>　　未来，智能家居照明系统的发展将更加侧重于个性化和健康化。一方面，通过机器学习算法，系统将能够学习并预测用户的行为模式，提供更加贴心的照明方案，如晨起唤醒、睡前助眠等情景模式；另一方面，结合光生物学研究，开发出能够调节人体生物钟、促进健康的照明产品，如模仿日光变化的动态照明，有助于改善睡眠质量和提升情绪。此外，随着能源效率和环保意识的提高，智能家居照明系统还将致力于提高能效，减少能源消耗，实现绿色照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1d218265046ae" w:history="1">
        <w:r>
          <w:rPr>
            <w:rStyle w:val="Hyperlink"/>
          </w:rPr>
          <w:t>2025-2031年中国智能家居照明系统行业现状分析与发展趋势研究报告</w:t>
        </w:r>
      </w:hyperlink>
      <w:r>
        <w:rPr>
          <w:rFonts w:hint="eastAsia"/>
        </w:rPr>
        <w:t>》系统分析了我国智能家居照明系统行业的市场规模、市场需求及价格动态，深入探讨了智能家居照明系统产业链结构与发展特点。报告对智能家居照明系统细分市场进行了详细剖析，基于科学数据预测了市场前景及未来发展趋势，同时聚焦智能家居照明系统重点企业，评估了品牌影响力、市场竞争力及行业集中度变化。通过专业分析与客观洞察，报告为投资者、产业链相关企业及政府决策部门提供了重要参考，是把握智能家居照明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智能家居照明系统产业概述</w:t>
      </w:r>
      <w:r>
        <w:rPr>
          <w:rFonts w:hint="eastAsia"/>
        </w:rPr>
        <w:br/>
      </w:r>
      <w:r>
        <w:rPr>
          <w:rFonts w:hint="eastAsia"/>
        </w:rPr>
        <w:t>　　第一节 智能家居照明系统定义</w:t>
      </w:r>
      <w:r>
        <w:rPr>
          <w:rFonts w:hint="eastAsia"/>
        </w:rPr>
        <w:br/>
      </w:r>
      <w:r>
        <w:rPr>
          <w:rFonts w:hint="eastAsia"/>
        </w:rPr>
        <w:t>　　第二节 智能家居照明系统行业特点</w:t>
      </w:r>
      <w:r>
        <w:rPr>
          <w:rFonts w:hint="eastAsia"/>
        </w:rPr>
        <w:br/>
      </w:r>
      <w:r>
        <w:rPr>
          <w:rFonts w:hint="eastAsia"/>
        </w:rPr>
        <w:t>　　第三节 智能家居照明系统发展历程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2024-2025年中国智能家居照明系统行业发展环境分析</w:t>
      </w:r>
      <w:r>
        <w:rPr>
          <w:rFonts w:hint="eastAsia"/>
        </w:rPr>
        <w:br/>
      </w:r>
      <w:r>
        <w:rPr>
          <w:rFonts w:hint="eastAsia"/>
        </w:rPr>
        <w:t>　　第一节 智能家居照明系统行业经济环境分析</w:t>
      </w:r>
      <w:r>
        <w:rPr>
          <w:rFonts w:hint="eastAsia"/>
        </w:rPr>
        <w:br/>
      </w:r>
      <w:r>
        <w:rPr>
          <w:rFonts w:hint="eastAsia"/>
        </w:rPr>
        <w:t>　　第二节 智能家居照明系统行业政策环境分析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一、智能家居照明系统行业政策影响分析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二、相关智能家居照明系统行业标准分析</w:t>
      </w:r>
      <w:r>
        <w:rPr>
          <w:rFonts w:hint="eastAsia"/>
        </w:rPr>
        <w:br/>
      </w:r>
      <w:r>
        <w:rPr>
          <w:rFonts w:hint="eastAsia"/>
        </w:rPr>
        <w:t>　　第三节 智能家居照明系统行业社会环境分析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2024-2025年智能家居照明系统行业技术发展现状及趋势分析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智能家居照明系统行业技术发展现状分析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国内外智能家居照明系统行业技术差异与原因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智能家居照明系统行业技术发展方向、趋势预测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提升智能家居照明系统行业技术能力策略建议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全球智能家居照明系统行业发展态势分析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全球智能家居照明系统市场发展现状分析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国外主要国家、地区智能家居照明系统市场现状</w:t>
      </w:r>
      <w:r>
        <w:rPr>
          <w:rFonts w:hint="eastAsia"/>
        </w:rPr>
        <w:br/>
      </w:r>
      <w:r>
        <w:rPr>
          <w:rFonts w:hint="eastAsia"/>
        </w:rPr>
        <w:t>　　第三节 全球智能家居照明系统行业发展趋势预测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中国智能家居照明系统行业发展调研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2019-2024年中国智能家居照明系统行业规模情况</w:t>
      </w:r>
      <w:r>
        <w:rPr>
          <w:rFonts w:hint="eastAsia"/>
        </w:rPr>
        <w:br/>
      </w:r>
      <w:r>
        <w:rPr>
          <w:rFonts w:hint="eastAsia"/>
        </w:rPr>
        <w:t>　　　　一、智能家居照明系统行业市场规模状况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二、智能家居照明系统行业单位规模状况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三、智能家居照明系统行业人员规模状况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2019-2024年中国智能家居照明系统行业财务能力分析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一、智能家居照明系统行业盈利能力分析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二、智能家居照明系统行业偿债能力分析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三、智能家居照明系统行业营运能力分析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四、智能家居照明系统行业发展能力分析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2024-2025年中国智能家居照明系统行业热点动态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2025年中国智能家居照明系统行业面临的挑战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中国智能家居照明系统行业重点地区市场调研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**地区智能家居照明系统发展现状及趋势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**地区智能家居照明系统发展现状及趋势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**地区智能家居照明系统发展现状及趋势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**地区智能家居照明系统发展现状及趋势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中国智能家居照明系统行业价格走势及影响因素分析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国内智能家居照明系统行业价格回顾</w:t>
      </w:r>
      <w:r>
        <w:rPr>
          <w:rFonts w:hint="eastAsia"/>
        </w:rPr>
        <w:br/>
      </w:r>
      <w:r>
        <w:rPr>
          <w:rFonts w:hint="eastAsia"/>
        </w:rPr>
        <w:t>　　第二节 国内智能家居照明系统行业价格走势预测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国内智能家居照明系统行业价格影响因素分析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中国智能家居照明系统行业客户调研</w:t>
      </w:r>
      <w:r>
        <w:rPr>
          <w:rFonts w:hint="eastAsia"/>
        </w:rPr>
        <w:br/>
      </w:r>
      <w:r>
        <w:rPr>
          <w:rFonts w:hint="eastAsia"/>
        </w:rPr>
        <w:t>　　　　一、智能家居照明系统行业客户偏好调查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二、客户对智能家居照明系统品牌的首要认知渠道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三、智能家居照明系统品牌忠诚度调查</w:t>
      </w:r>
      <w:r>
        <w:rPr>
          <w:rFonts w:hint="eastAsia"/>
        </w:rPr>
        <w:br/>
      </w:r>
      <w:r>
        <w:rPr>
          <w:rFonts w:hint="eastAsia"/>
        </w:rPr>
        <w:t>　　　　四、智能家居照明系统行业客户消费理念调研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中国智能家居照明系统行业重点企业发展调研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中国智能家居照明系统行业竞争格局分析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2024-2025年智能家居照明系统行业集中度分析</w:t>
      </w:r>
      <w:r>
        <w:rPr>
          <w:rFonts w:hint="eastAsia"/>
        </w:rPr>
        <w:br/>
      </w:r>
      <w:r>
        <w:rPr>
          <w:rFonts w:hint="eastAsia"/>
        </w:rPr>
        <w:t>　　　　一、智能家居照明系统市场集中度分析</w:t>
      </w:r>
      <w:r>
        <w:rPr>
          <w:rFonts w:hint="eastAsia"/>
        </w:rPr>
        <w:br/>
      </w:r>
      <w:r>
        <w:rPr>
          <w:rFonts w:hint="eastAsia"/>
        </w:rPr>
        <w:t>　　　　二、智能家居照明系统企业集中度分析</w:t>
      </w:r>
      <w:r>
        <w:rPr>
          <w:rFonts w:hint="eastAsia"/>
        </w:rPr>
        <w:br/>
      </w:r>
      <w:r>
        <w:rPr>
          <w:rFonts w:hint="eastAsia"/>
        </w:rPr>
        <w:t>　　第二节 2025年智能家居照明系统行业竞争格局分析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一、智能家居照明系统行业竞争策略分析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二、智能家居照明系统行业竞争格局展望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三、我国智能家居照明系统市场竞争趋势</w:t>
      </w:r>
      <w:r>
        <w:rPr>
          <w:rFonts w:hint="eastAsia"/>
        </w:rPr>
        <w:br/>
      </w:r>
      <w:r>
        <w:rPr>
          <w:rFonts w:hint="eastAsia"/>
        </w:rPr>
        <w:t>　　第三节 智能家居照明系统行业兼并与重组整合分析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一、智能家居照明系统行业兼并与重组整合动态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二、智能家居照明系统行业兼并与重组整合发展趋势预测分析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智能家居照明系统行业投资风险及应对策略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智能家居照明系统行业SWOT模型分析</w:t>
      </w:r>
      <w:r>
        <w:rPr>
          <w:rFonts w:hint="eastAsia"/>
        </w:rPr>
        <w:br/>
      </w:r>
      <w:r>
        <w:rPr>
          <w:rFonts w:hint="eastAsia"/>
        </w:rPr>
        <w:t>　　　　一、智能家居照明系统行业优势分析</w:t>
      </w:r>
      <w:r>
        <w:rPr>
          <w:rFonts w:hint="eastAsia"/>
        </w:rPr>
        <w:br/>
      </w:r>
      <w:r>
        <w:rPr>
          <w:rFonts w:hint="eastAsia"/>
        </w:rPr>
        <w:t>　　　　二、智能家居照明系统行业劣势分析</w:t>
      </w:r>
      <w:r>
        <w:rPr>
          <w:rFonts w:hint="eastAsia"/>
        </w:rPr>
        <w:br/>
      </w:r>
      <w:r>
        <w:rPr>
          <w:rFonts w:hint="eastAsia"/>
        </w:rPr>
        <w:t>　　　　三、智能家居照明系统行业机会分析</w:t>
      </w:r>
      <w:r>
        <w:rPr>
          <w:rFonts w:hint="eastAsia"/>
        </w:rPr>
        <w:br/>
      </w:r>
      <w:r>
        <w:rPr>
          <w:rFonts w:hint="eastAsia"/>
        </w:rPr>
        <w:t>　　　　四、智能家居照明系统行业风险分析</w:t>
      </w:r>
      <w:r>
        <w:rPr>
          <w:rFonts w:hint="eastAsia"/>
        </w:rPr>
        <w:br/>
      </w:r>
      <w:r>
        <w:rPr>
          <w:rFonts w:hint="eastAsia"/>
        </w:rPr>
        <w:t>　　第二节 智能家居照明系统行业投资风险及控制策略分析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一、智能家居照明系统市场风险及控制策略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二、智能家居照明系统行业政策风险及控制策略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三、智能家居照明系统行业经营风险及控制策略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四、智能家居照明系统同业竞争风险及控制策略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五、智能家居照明系统行业其他风险及控制策略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2025-2031年中国智能家居照明系统市场预测及发展建议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2025-2031年中国智能家居照明系统市场预测分析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一、中国智能家居照明系统市场前景分析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二、中国智能家居照明系统发展趋势预测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2025-2031年中国智能家居照明系统企业发展策略建议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一、智能家居照明系统企业融资策略</w:t>
      </w:r>
      <w:r>
        <w:rPr>
          <w:rFonts w:hint="eastAsia"/>
        </w:rPr>
        <w:br/>
      </w:r>
      <w:r>
        <w:rPr>
          <w:rFonts w:hint="eastAsia"/>
        </w:rPr>
        <w:t>　　　　二、智能家居照明系统企业人才策略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2025-2031年中国智能家居照明系统企业营销策略建议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一、智能家居照明系统企业定位策略</w:t>
      </w:r>
      <w:r>
        <w:rPr>
          <w:rFonts w:hint="eastAsia"/>
        </w:rPr>
        <w:br/>
      </w:r>
      <w:r>
        <w:rPr>
          <w:rFonts w:hint="eastAsia"/>
        </w:rPr>
        <w:t>　　　　二、智能家居照明系统企业价格策略</w:t>
      </w:r>
      <w:r>
        <w:rPr>
          <w:rFonts w:hint="eastAsia"/>
        </w:rPr>
        <w:br/>
      </w:r>
      <w:r>
        <w:rPr>
          <w:rFonts w:hint="eastAsia"/>
        </w:rPr>
        <w:t>　　　　三、智能家居照明系统企业促销策略</w:t>
      </w:r>
      <w:r>
        <w:rPr>
          <w:rFonts w:hint="eastAsia"/>
        </w:rPr>
        <w:br/>
      </w:r>
      <w:r>
        <w:rPr>
          <w:rFonts w:hint="eastAsia"/>
        </w:rPr>
        <w:t>　　第四节 中智林^智能家居照明系统行业研究结论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智能家居照明系统行业历程</w:t>
      </w:r>
      <w:r>
        <w:rPr>
          <w:rFonts w:hint="eastAsia"/>
        </w:rPr>
        <w:br/>
      </w:r>
      <w:r>
        <w:rPr>
          <w:rFonts w:hint="eastAsia"/>
        </w:rPr>
        <w:t>　　图表 智能家居照明系统行业生命周期</w:t>
      </w:r>
      <w:r>
        <w:rPr>
          <w:rFonts w:hint="eastAsia"/>
        </w:rPr>
        <w:br/>
      </w:r>
      <w:r>
        <w:rPr>
          <w:rFonts w:hint="eastAsia"/>
        </w:rPr>
        <w:t>　　图表 智能家居照明系统行业产业链分析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2019-2024年智能家居照明系统行业市场容量统计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2019-2024年中国智能家居照明系统行业市场规模及增长情况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2019-2024年中国智能家居照明系统行业销售收入分析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2019-2024年中国智能家居照明系统行业盈利情况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2019-2024年中国智能家居照明系统行业利润总额分析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2019-2024年中国智能家居照明系统行业企业数量情况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2019-2024年中国智能家居照明系统行业企业平均规模情况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2019-2024年中国智能家居照明系统行业竞争力分析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2019-2024年中国智能家居照明系统行业盈利能力分析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2019-2024年中国智能家居照明系统行业运营能力分析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2019-2024年中国智能家居照明系统行业偿债能力分析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2019-2024年中国智能家居照明系统行业发展能力分析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2019-2024年中国智能家居照明系统行业经营效益分析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**地区智能家居照明系统市场规模及增长情况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**地区智能家居照明系统行业市场需求情况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**地区智能家居照明系统市场规模及增长情况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**地区智能家居照明系统行业市场需求情况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**地区智能家居照明系统市场规模及增长情况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**地区智能家居照明系统行业市场需求情况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智能家居照明系统重点企业（一）基本信息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智能家居照明系统重点企业（一）经营情况分析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智能家居照明系统重点企业（一）盈利能力情况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智能家居照明系统重点企业（一）偿债能力情况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智能家居照明系统重点企业（一）运营能力情况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智能家居照明系统重点企业（一）成长能力情况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智能家居照明系统重点企业（二）基本信息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智能家居照明系统重点企业（二）经营情况分析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智能家居照明系统重点企业（二）盈利能力情况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智能家居照明系统重点企业（二）偿债能力情况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智能家居照明系统重点企业（二）运营能力情况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智能家居照明系统重点企业（二）成长能力情况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2025-2031年中国智能家居照明系统行业市场容量预测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2025-2031年中国智能家居照明系统行业市场规模预测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2025-2031年中国智能家居照明系统市场前景分析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2025-2031年中国智能家居照明系统行业发展趋势预测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1d218265046ae" w:history="1">
        <w:r>
          <w:rPr>
            <w:rStyle w:val="Hyperlink"/>
          </w:rPr>
          <w:t>2025-2031年中国智能家居照明系统行业现状分析与发展趋势研究报告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f1d218265046ae" w:history="1">
        <w:r>
          <w:rPr>
            <w:rStyle w:val="Hyperlink"/>
          </w:rPr>
          <w:t>https://www.20087.com/1/63/ZhiNengJiaJuZhaoMingXiTongDeQianJingQuShi.html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家居照明系统现状、智能家居照明系统论文、自动灯光控制系统、智能家居照明系统毕业设计、智能家居的发展现状及前景、智能家居照明系统设计论文、全屋智能照明系统、智能家居照明系统具体用到的板子、智能灯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6192a51d14a37" w:history="1">
      <w:r>
        <w:rPr>
          <w:rStyle w:val="Hyperlink"/>
        </w:rPr>
        <w:t>2025-2031年中国智能家居照明系统行业现状分析与发展趋势研究报告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ZhiNengJiaJuZhaoMingXiTongDeQianJingQuShi.html" TargetMode="External" Id="R55f1d2182650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ZhiNengJiaJuZhaoMingXiTongDeQianJingQuShi.html" TargetMode="External" Id="R6556192a51d1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2025-03-01T00:04:00Z</dcterms:created>
  <dcterms:modified xsi:type="dcterms:W3CDTF">2025-03-01T01:04:00Z</dcterms:modified>
  <dc:subject>2025-2031年中国智能家居照明系统行业现状分析与发展趋势研究报告</dc:subject>
  <dc:title>2025-2031年中国智能家居照明系统行业现状分析与发展趋势研究报告</dc:title>
  <cp:keywords>2025-2031年中国智能家居照明系统行业现状分析与发展趋势研究报告</cp:keywords>
  <dc:description>2025-2031年中国智能家居照明系统行业现状分析与发展趋势研究报告</dc:description>
</cp:coreProperties>
</file>