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9ba87c18b4889" w:history="1">
              <w:r>
                <w:rPr>
                  <w:rStyle w:val="Hyperlink"/>
                </w:rPr>
                <w:t>2026-2032年中国智能马桶市场调查研究与前景趋势报告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9ba87c18b4889" w:history="1">
              <w:r>
                <w:rPr>
                  <w:rStyle w:val="Hyperlink"/>
                </w:rPr>
                <w:t>2026-2032年中国智能马桶市场调查研究与前景趋势报告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9ba87c18b4889" w:history="1">
                <w:r>
                  <w:rPr>
                    <w:rStyle w:val="Hyperlink"/>
                  </w:rPr>
                  <w:t>https://www.20087.com/1/93/ZhiNengMaTongHangYeQianJingQuShi.html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市场近年来呈现出高速增长，主要由消费升级、健康意识提升和智能家居潮流所驱动。智能马桶集成了多种功能，如自动冲洗、暖风烘干、座圈加热和除臭系统，大大提升了卫生间的舒适性和卫生标准。随着技术的进步，智能马桶还可以集成健康监测功能，如尿液分析，为用户提供健康数据。</w:t>
      </w:r>
      <w:r>
        <w:rPr>
          <w:rFonts w:hint="eastAsia"/>
        </w:rPr>
        <w:br/>
      </w:r>
      <w:r>
        <w:rPr>
          <w:rFonts w:hint="eastAsia"/>
        </w:rPr>
        <w:t>　　未来，智能马桶将更加融合健康管理和个性化体验。随着物联网技术的发展，智能马桶将能够连接到用户的健康应用程序，提供更全面的身体状况监测。同时，定制化服务将成为趋势，包括根据个人偏好调整冲洗模式和音乐播放等功能。此外，环保设计，如节水技术和可再生能源供电，将成为行业标准，以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9ba87c18b4889" w:history="1">
        <w:r>
          <w:rPr>
            <w:rStyle w:val="Hyperlink"/>
          </w:rPr>
          <w:t>2026-2032年中国智能马桶市场调查研究与前景趋势报告</w:t>
        </w:r>
      </w:hyperlink>
      <w:r>
        <w:rPr>
          <w:rFonts w:hint="eastAsia"/>
        </w:rPr>
        <w:t>》基于国家统计局及相关协会的详实数据，系统分析了智能马桶行业的市场规模、重点企业表现、产业链结构、竞争格局及价格动态。报告内容严谨、数据详实，结合丰富图表，全面呈现智能马桶行业现状与未来发展趋势。通过对智能马桶技术现状、SWOT分析及市场前景的解读，报告为智能马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智能马桶行业定义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智能马桶主要应用领域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2025-2026年全球智能马桶行业市场调研分析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全球智能马桶行业经济环境分析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全球智能马桶市场总体情况分析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一、全球智能马桶行业的发展特点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二、全球智能马桶市场结构</w:t>
      </w:r>
      <w:r>
        <w:rPr>
          <w:rFonts w:hint="eastAsia"/>
        </w:rPr>
        <w:br/>
      </w:r>
      <w:r>
        <w:rPr>
          <w:rFonts w:hint="eastAsia"/>
        </w:rPr>
        <w:t>　　　　三、全球智能马桶行业竞争格局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全球主要国家（地区）智能马桶市场分析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2026-2032年全球智能马桶行业发展趋势预测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2025-2026年智能马桶行业发展环境分析</w:t>
      </w:r>
      <w:r>
        <w:rPr>
          <w:rFonts w:hint="eastAsia"/>
        </w:rPr>
        <w:br/>
      </w:r>
      <w:r>
        <w:rPr>
          <w:rFonts w:hint="eastAsia"/>
        </w:rPr>
        <w:t>　　第一节 智能马桶行业环境分析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智能马桶行业相关政策、法规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中国智能马桶行业供给、需求分析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2025-2026年中国智能马桶市场现状</w:t>
      </w:r>
      <w:r>
        <w:rPr>
          <w:rFonts w:hint="eastAsia"/>
        </w:rPr>
        <w:br/>
      </w:r>
      <w:r>
        <w:rPr>
          <w:rFonts w:hint="eastAsia"/>
        </w:rPr>
        <w:t>　　第二节 中国智能马桶行业产量情况分析及预测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一、智能马桶总体产能规模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、2020-2025年中国智能马桶产量统计分析</w:t>
      </w:r>
      <w:r>
        <w:rPr>
          <w:rFonts w:hint="eastAsia"/>
        </w:rPr>
        <w:br/>
      </w:r>
      <w:r>
        <w:rPr>
          <w:rFonts w:hint="eastAsia"/>
        </w:rPr>
        <w:t>　　　　三、智能马桶生产区域分布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四、2026-2032年中国智能马桶产量预测分析</w:t>
      </w:r>
      <w:r>
        <w:rPr>
          <w:rFonts w:hint="eastAsia"/>
        </w:rPr>
        <w:br/>
      </w:r>
      <w:r>
        <w:rPr>
          <w:rFonts w:hint="eastAsia"/>
        </w:rPr>
        <w:t>　　第三节 中国智能马桶市场需求情况分析及预测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一、中国智能马桶市场需求特点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二、2020-2025年中国智能马桶市场需求统计</w:t>
      </w:r>
      <w:r>
        <w:rPr>
          <w:rFonts w:hint="eastAsia"/>
        </w:rPr>
        <w:br/>
      </w:r>
      <w:r>
        <w:rPr>
          <w:rFonts w:hint="eastAsia"/>
        </w:rPr>
        <w:t>　　　　三、智能马桶市场饱和度</w:t>
      </w:r>
      <w:r>
        <w:rPr>
          <w:rFonts w:hint="eastAsia"/>
        </w:rPr>
        <w:br/>
      </w:r>
      <w:r>
        <w:rPr>
          <w:rFonts w:hint="eastAsia"/>
        </w:rPr>
        <w:t>　　　　四、影响智能马桶市场需求的因素</w:t>
      </w:r>
      <w:r>
        <w:rPr>
          <w:rFonts w:hint="eastAsia"/>
        </w:rPr>
        <w:br/>
      </w:r>
      <w:r>
        <w:rPr>
          <w:rFonts w:hint="eastAsia"/>
        </w:rPr>
        <w:t>　　　　五、智能马桶市场潜力分析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六、2026-2032年中国智能马桶市场需求预测分析分析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中国智能马桶行业进出口分析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一、2020-2025年智能马桶进口量及增速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三、2026-2032年智能马桶进口量及增速预测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一、2020-2025年智能马桶出口量及增速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三、2026-2032年智能马桶出口量及增速预测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中国智能马桶行业重点地区调研分析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一、中国智能马桶行业区域市场分布情况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2025-2026年中国智能马桶细分行业调研</w:t>
      </w:r>
      <w:r>
        <w:rPr>
          <w:rFonts w:hint="eastAsia"/>
        </w:rPr>
        <w:br/>
      </w:r>
      <w:r>
        <w:rPr>
          <w:rFonts w:hint="eastAsia"/>
        </w:rPr>
        <w:t>　　第一节 主要智能马桶细分行业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2026年中国智能马桶企业营销及发展建议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智能马桶企业营销策略分析及建议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智能马桶企业营销策略分析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一、智能马桶企业营销策略</w:t>
      </w:r>
      <w:r>
        <w:rPr>
          <w:rFonts w:hint="eastAsia"/>
        </w:rPr>
        <w:br/>
      </w:r>
      <w:r>
        <w:rPr>
          <w:rFonts w:hint="eastAsia"/>
        </w:rPr>
        <w:t>　　　　二、智能马桶企业经验借鉴</w:t>
      </w:r>
      <w:r>
        <w:rPr>
          <w:rFonts w:hint="eastAsia"/>
        </w:rPr>
        <w:br/>
      </w:r>
      <w:r>
        <w:rPr>
          <w:rFonts w:hint="eastAsia"/>
        </w:rPr>
        <w:t>　　第三节 智能马桶企业营销模式演化与创新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智能马桶企业经营发展分析及建议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一、智能马桶企业存在的问题</w:t>
      </w:r>
      <w:r>
        <w:rPr>
          <w:rFonts w:hint="eastAsia"/>
        </w:rPr>
        <w:br/>
      </w:r>
      <w:r>
        <w:rPr>
          <w:rFonts w:hint="eastAsia"/>
        </w:rPr>
        <w:t>　　　　二、智能马桶企业应对的策略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智能马桶行业发展趋势及投资风险预警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2026年智能马桶市场前景分析</w:t>
      </w:r>
      <w:r>
        <w:rPr>
          <w:rFonts w:hint="eastAsia"/>
        </w:rPr>
        <w:br/>
      </w:r>
      <w:r>
        <w:rPr>
          <w:rFonts w:hint="eastAsia"/>
        </w:rPr>
        <w:t>　　第二节 2026年智能马桶行业发展趋势预测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影响智能马桶行业发展的主要因素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一、2026年影响智能马桶行业运行的有利因素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二、2026年影响智能马桶行业运行的稳定因素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三、2026年影响智能马桶行业运行的不利因素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四、2026年中国智能马桶行业发展面临的挑战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五、2026年中国智能马桶行业发展面临的机遇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智能马桶行业投资风险预警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一、2026-2032年智能马桶行业市场风险及控制策略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三、2026-2032年智能马桶行业经营风险及控制策略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五、2026-2032年智能马桶行业其他风险及控制策略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智能马桶行业投资战略研究</w:t>
      </w:r>
      <w:r>
        <w:rPr>
          <w:rFonts w:hint="eastAsia"/>
        </w:rPr>
        <w:br/>
      </w:r>
      <w:r>
        <w:rPr>
          <w:rFonts w:hint="eastAsia"/>
        </w:rPr>
        <w:t>　　第一节 智能马桶行业发展战略研究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对我国智能马桶品牌的战略思考</w:t>
      </w:r>
      <w:r>
        <w:rPr>
          <w:rFonts w:hint="eastAsia"/>
        </w:rPr>
        <w:br/>
      </w:r>
      <w:r>
        <w:rPr>
          <w:rFonts w:hint="eastAsia"/>
        </w:rPr>
        <w:t>　　　　一、智能马桶品牌的重要性</w:t>
      </w:r>
      <w:r>
        <w:rPr>
          <w:rFonts w:hint="eastAsia"/>
        </w:rPr>
        <w:br/>
      </w:r>
      <w:r>
        <w:rPr>
          <w:rFonts w:hint="eastAsia"/>
        </w:rPr>
        <w:t>　　　　二、智能马桶实施品牌战略的意义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三、智能马桶企业品牌的现状分析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四、我国智能马桶企业的品牌战略</w:t>
      </w:r>
      <w:r>
        <w:rPr>
          <w:rFonts w:hint="eastAsia"/>
        </w:rPr>
        <w:br/>
      </w:r>
      <w:r>
        <w:rPr>
          <w:rFonts w:hint="eastAsia"/>
        </w:rPr>
        <w:t>　　　　五、智能马桶品牌战略管理的策略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智能马桶经营策略分析</w:t>
      </w:r>
      <w:r>
        <w:rPr>
          <w:rFonts w:hint="eastAsia"/>
        </w:rPr>
        <w:br/>
      </w:r>
      <w:r>
        <w:rPr>
          <w:rFonts w:hint="eastAsia"/>
        </w:rPr>
        <w:t>　　　　一、智能马桶市场细分策略</w:t>
      </w:r>
      <w:r>
        <w:rPr>
          <w:rFonts w:hint="eastAsia"/>
        </w:rPr>
        <w:br/>
      </w:r>
      <w:r>
        <w:rPr>
          <w:rFonts w:hint="eastAsia"/>
        </w:rPr>
        <w:t>　　　　二、智能马桶市场创新策略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四、智能马桶新产品差异化战略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　智能马桶行业投资战略研究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一、2026-2032年智能马桶行业投资战略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智能马桶行业历程</w:t>
      </w:r>
      <w:r>
        <w:rPr>
          <w:rFonts w:hint="eastAsia"/>
        </w:rPr>
        <w:br/>
      </w:r>
      <w:r>
        <w:rPr>
          <w:rFonts w:hint="eastAsia"/>
        </w:rPr>
        <w:t>　　图表 智能马桶行业生命周期</w:t>
      </w:r>
      <w:r>
        <w:rPr>
          <w:rFonts w:hint="eastAsia"/>
        </w:rPr>
        <w:br/>
      </w:r>
      <w:r>
        <w:rPr>
          <w:rFonts w:hint="eastAsia"/>
        </w:rPr>
        <w:t>　　图表 智能马桶行业产业链分析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2020-2025年智能马桶行业市场容量分析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2020-2025年中国智能马桶市场需求量及增速统计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2026年中国智能马桶行业需求领域分布格局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2020-2025年中国智能马桶进口金额分析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2020-2025年中国智能马桶出口数量分析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2020-2025年中国智能马桶出口金额分析</w:t>
      </w:r>
      <w:r>
        <w:rPr>
          <w:rFonts w:hint="eastAsia"/>
        </w:rPr>
        <w:br/>
      </w:r>
      <w:r>
        <w:rPr>
          <w:rFonts w:hint="eastAsia"/>
        </w:rPr>
        <w:t>　　图表 2026年中国智能马桶进口国家及地区分析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2026年中国智能马桶出口国家及地区分析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2020-2025年中国智能马桶行业企业平均规模情况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2026-2032年中国智能马桶行业产能预测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2026-2032年中国智能马桶行业产量预测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2026-2032年中国智能马桶市场需求量预测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2026-2032年中国智能马桶行业供需平衡预测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2026-2032年中国智能马桶行业市场容量预测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2026-2032年中国智能马桶行业市场规模预测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2026-2032年中国智能马桶市场前景分析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2026-2032年中国智能马桶行业发展趋势预测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9ba87c18b4889" w:history="1">
        <w:r>
          <w:rPr>
            <w:rStyle w:val="Hyperlink"/>
          </w:rPr>
          <w:t>2026-2032年中国智能马桶市场调查研究与前景趋势报告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9ba87c18b4889" w:history="1">
        <w:r>
          <w:rPr>
            <w:rStyle w:val="Hyperlink"/>
          </w:rPr>
          <w:t>https://www.20087.com/1/93/ZhiNengMaTongHangYeQianJingQuShi.html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排行前10名品牌、智能马桶什么品牌质量最好、智能马桶维修上门附近电话号码、智能马桶怎么用教程、智能马桶不自动冲水故障与维修、智能马桶的优点缺点、智能马桶坐温一直开着费电吗、智能马桶盖哪个品牌质量好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1fc569342427c" w:history="1">
      <w:r>
        <w:rPr>
          <w:rStyle w:val="Hyperlink"/>
        </w:rPr>
        <w:t>2026-2032年中国智能马桶市场调查研究与前景趋势报告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hiNengMaTongHangYeQianJingQuShi.html" TargetMode="External" Id="Rb929ba87c18b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hiNengMaTongHangYeQianJingQuShi.html" TargetMode="External" Id="Rf451fc569342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2025-07-10T00:59:00Z</dcterms:created>
  <dcterms:modified xsi:type="dcterms:W3CDTF">2025-07-10T01:59:00Z</dcterms:modified>
  <dc:subject>2026-2032年中国智能马桶市场调查研究与前景趋势报告</dc:subject>
  <dc:title>2026-2032年中国智能马桶市场调查研究与前景趋势报告</dc:title>
  <cp:keywords>2026-2032年中国智能马桶市场调查研究与前景趋势报告</cp:keywords>
  <dc:description>2026-2032年中国智能马桶市场调查研究与前景趋势报告</dc:description>
</cp:coreProperties>
</file>