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37695db442b1" w:history="1">
              <w:r>
                <w:rPr>
                  <w:rStyle w:val="Hyperlink"/>
                </w:rPr>
                <w:t>2025-2031年全球与中国暖宝宝市场现状调研及行业前景分析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37695db442b1" w:history="1">
              <w:r>
                <w:rPr>
                  <w:rStyle w:val="Hyperlink"/>
                </w:rPr>
                <w:t>2025-2031年全球与中国暖宝宝市场现状调研及行业前景分析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37695db442b1" w:history="1">
                <w:r>
                  <w:rPr>
                    <w:rStyle w:val="Hyperlink"/>
                  </w:rPr>
                  <w:t>https://www.20087.com/1/23/NuanBaoBaoHangYeQianJing.html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凭借其即时发热、使用方便的特点，深受户外工作者、旅行者和冬季活动爱好者的喜爱。近年来，暖宝宝市场不断创新，除了传统的铁粉氧化发热技术，还出现了锂电池供电、可重复使用的电子暖宝宝，满足了不同场景和长时间取暖的需求。同时，产品设计更加注重人体工学和安全性，以提升用户体验。</w:t>
      </w:r>
      <w:r>
        <w:rPr>
          <w:rFonts w:hint="eastAsia"/>
        </w:rPr>
        <w:br/>
      </w:r>
      <w:r>
        <w:rPr>
          <w:rFonts w:hint="eastAsia"/>
        </w:rPr>
        <w:t>　　未来，暖宝宝将更加注重智能化和环保性。一方面，通过集成温度传感器和智能控制芯片，暖宝宝将能够根据人体温度和环境变化自动调节发热强度，提供更加个性化的保暖体验。另一方面，随着消费者对环保的重视，可降解材料和可再生能源供电的暖宝宝将成为市场新宠，减少一次性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37695db442b1" w:history="1">
        <w:r>
          <w:rPr>
            <w:rStyle w:val="Hyperlink"/>
          </w:rPr>
          <w:t>2025-2031年全球与中国暖宝宝市场现状调研及行业前景分析</w:t>
        </w:r>
      </w:hyperlink>
      <w:r>
        <w:rPr>
          <w:rFonts w:hint="eastAsia"/>
        </w:rPr>
        <w:t>》基于统计局、相关行业协会及科研机构的详实数据，系统呈现暖宝宝行业市场规模、技术发展现状及未来趋势，客观分析暖宝宝行业竞争格局与主要企业经营状况。报告从暖宝宝供需关系、政策环境等维度，评估了暖宝宝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按照不同产品类型，暖宝宝主要可以分为如下几个类别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全球不同产品类型暖宝宝销售额增长趋势2020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从不同应用，暖宝宝主要包括如下几个方面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全球不同应用暖宝宝销售额增长趋势2020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暖宝宝行业背景、发展历史、现状及趋势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暖宝宝行业目前现状分析</w:t>
      </w:r>
      <w:r>
        <w:rPr>
          <w:rFonts w:hint="eastAsia"/>
        </w:rPr>
        <w:br/>
      </w:r>
      <w:r>
        <w:rPr>
          <w:rFonts w:hint="eastAsia"/>
        </w:rPr>
        <w:t>　　　　1.4.2 暖宝宝发展趋势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全球暖宝宝总体规模分析</w:t>
      </w:r>
      <w:r>
        <w:rPr>
          <w:rFonts w:hint="eastAsia"/>
        </w:rPr>
        <w:br/>
      </w:r>
      <w:r>
        <w:rPr>
          <w:rFonts w:hint="eastAsia"/>
        </w:rPr>
        <w:t>　　2.1 全球暖宝宝供需现状及预测（2020-2031）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全球暖宝宝产能、产量、产能利用率及发展趋势（2020-2031）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全球暖宝宝产量、需求量及发展趋势（2020-2031）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全球主要地区暖宝宝产量及发展趋势（2020-2031）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全球主要地区暖宝宝产量（2020-2025）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全球主要地区暖宝宝产量（2025-2031）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全球主要地区暖宝宝产量市场份额（2020-2031）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中国暖宝宝供需现状及预测（2020-2031）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中国暖宝宝产能、产量、产能利用率及发展趋势（2020-2031）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中国暖宝宝产量、市场需求量及发展趋势（2020-2031）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全球暖宝宝销量及销售额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全球市场暖宝宝销售额（2020-2031）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全球市场暖宝宝销量（2020-2031）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全球市场暖宝宝价格趋势（2020-2031）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全球市场主要厂家暖宝宝产能市场份额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全球市场主要厂家暖宝宝销售收入（2020-2025）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全球市场主要厂家暖宝宝销售价格（2020-2025）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2025年全球主要厂家暖宝宝收入排名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中国市场主要厂家暖宝宝销售收入（2020-2025）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2025年中国主要厂家暖宝宝收入排名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中国市场主要厂家暖宝宝销售价格（2020-2025）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全球主要厂家暖宝宝总部及产地分布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全球主要厂家成立时间及暖宝宝商业化日期</w:t>
      </w:r>
      <w:r>
        <w:rPr>
          <w:rFonts w:hint="eastAsia"/>
        </w:rPr>
        <w:br/>
      </w:r>
      <w:r>
        <w:rPr>
          <w:rFonts w:hint="eastAsia"/>
        </w:rPr>
        <w:t>　　3.6 全球主要厂家暖宝宝产品类型及应用</w:t>
      </w:r>
      <w:r>
        <w:rPr>
          <w:rFonts w:hint="eastAsia"/>
        </w:rPr>
        <w:br/>
      </w:r>
      <w:r>
        <w:rPr>
          <w:rFonts w:hint="eastAsia"/>
        </w:rPr>
        <w:t>　　3.7 暖宝宝行业集中度、竞争程度分析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暖宝宝行业集中度分析：2025年全球Top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全球暖宝宝第一梯队、第二梯队和第三梯队厂家（品牌）及市场份额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全球暖宝宝主要地区分析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全球主要地区暖宝宝市场规模分析：2020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全球主要地区暖宝宝销售收入及市场份额（2020-2025年）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全球主要地区暖宝宝销售收入预测（2025-2031年）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全球主要地区暖宝宝销量分析：2020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全球主要地区暖宝宝销量及市场份额（2020-2025年）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全球主要地区暖宝宝销量及市场份额预测（2025-2031）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北美市场暖宝宝销量、收入及增长率（2020-2031）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欧洲市场暖宝宝销量、收入及增长率（2020-2031）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中国市场暖宝宝销量、收入及增长率（2020-2031）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日本市场暖宝宝销量、收入及增长率（2020-2031）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韩国市场暖宝宝销量、收入及增长率（2020-2031）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全球暖宝宝主要厂家分析</w:t>
      </w:r>
      <w:r>
        <w:rPr>
          <w:rFonts w:hint="eastAsia"/>
        </w:rPr>
        <w:br/>
      </w:r>
      <w:r>
        <w:rPr>
          <w:rFonts w:hint="eastAsia"/>
        </w:rPr>
        <w:t>　　5.1 暖宝宝厂家（一）</w:t>
      </w:r>
      <w:r>
        <w:rPr>
          <w:rFonts w:hint="eastAsia"/>
        </w:rPr>
        <w:br/>
      </w:r>
      <w:r>
        <w:rPr>
          <w:rFonts w:hint="eastAsia"/>
        </w:rPr>
        <w:t>　　　　5.1.1 暖宝宝厂家（一）基本信息、暖宝宝生产基地、销售区域、竞争对手及市场地位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暖宝宝厂家（一）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暖宝宝厂家（一）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暖宝宝厂家（一）公司简介及主要业务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暖宝宝厂家（一）企业最新动态</w:t>
      </w:r>
      <w:r>
        <w:rPr>
          <w:rFonts w:hint="eastAsia"/>
        </w:rPr>
        <w:br/>
      </w:r>
      <w:r>
        <w:rPr>
          <w:rFonts w:hint="eastAsia"/>
        </w:rPr>
        <w:t>　　5.2 暖宝宝厂家（二）</w:t>
      </w:r>
      <w:r>
        <w:rPr>
          <w:rFonts w:hint="eastAsia"/>
        </w:rPr>
        <w:br/>
      </w:r>
      <w:r>
        <w:rPr>
          <w:rFonts w:hint="eastAsia"/>
        </w:rPr>
        <w:t>　　　　5.2.1 暖宝宝厂家（二）基本信息、暖宝宝生产基地、销售区域、竞争对手及市场地位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暖宝宝厂家（二）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暖宝宝厂家（二）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暖宝宝厂家（二）公司简介及主要业务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暖宝宝厂家（二）企业最新动态</w:t>
      </w:r>
      <w:r>
        <w:rPr>
          <w:rFonts w:hint="eastAsia"/>
        </w:rPr>
        <w:br/>
      </w:r>
      <w:r>
        <w:rPr>
          <w:rFonts w:hint="eastAsia"/>
        </w:rPr>
        <w:t>　　5.3 暖宝宝厂家（三）</w:t>
      </w:r>
      <w:r>
        <w:rPr>
          <w:rFonts w:hint="eastAsia"/>
        </w:rPr>
        <w:br/>
      </w:r>
      <w:r>
        <w:rPr>
          <w:rFonts w:hint="eastAsia"/>
        </w:rPr>
        <w:t>　　　　5.3.1 暖宝宝厂家（三）基本信息、暖宝宝生产基地、销售区域、竞争对手及市场地位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暖宝宝厂家（三）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暖宝宝厂家（三）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暖宝宝厂家（三）公司简介及主要业务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暖宝宝厂家（三）企业最新动态</w:t>
      </w:r>
      <w:r>
        <w:rPr>
          <w:rFonts w:hint="eastAsia"/>
        </w:rPr>
        <w:br/>
      </w:r>
      <w:r>
        <w:rPr>
          <w:rFonts w:hint="eastAsia"/>
        </w:rPr>
        <w:t>　　5.4 暖宝宝厂家（四）</w:t>
      </w:r>
      <w:r>
        <w:rPr>
          <w:rFonts w:hint="eastAsia"/>
        </w:rPr>
        <w:br/>
      </w:r>
      <w:r>
        <w:rPr>
          <w:rFonts w:hint="eastAsia"/>
        </w:rPr>
        <w:t>　　　　5.4.1 暖宝宝厂家（四）基本信息、暖宝宝生产基地、销售区域、竞争对手及市场地位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暖宝宝厂家（四）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暖宝宝厂家（四）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暖宝宝厂家（四）公司简介及主要业务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暖宝宝厂家（四）企业最新动态</w:t>
      </w:r>
      <w:r>
        <w:rPr>
          <w:rFonts w:hint="eastAsia"/>
        </w:rPr>
        <w:br/>
      </w:r>
      <w:r>
        <w:rPr>
          <w:rFonts w:hint="eastAsia"/>
        </w:rPr>
        <w:t>　　5.5 暖宝宝厂家（五）</w:t>
      </w:r>
      <w:r>
        <w:rPr>
          <w:rFonts w:hint="eastAsia"/>
        </w:rPr>
        <w:br/>
      </w:r>
      <w:r>
        <w:rPr>
          <w:rFonts w:hint="eastAsia"/>
        </w:rPr>
        <w:t>　　　　5.5.1 暖宝宝厂家（五）基本信息、暖宝宝生产基地、销售区域、竞争对手及市场地位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暖宝宝厂家（五）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暖宝宝厂家（五）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暖宝宝厂家（五）公司简介及主要业务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暖宝宝厂家（五）企业最新动态</w:t>
      </w:r>
      <w:r>
        <w:rPr>
          <w:rFonts w:hint="eastAsia"/>
        </w:rPr>
        <w:br/>
      </w:r>
      <w:r>
        <w:rPr>
          <w:rFonts w:hint="eastAsia"/>
        </w:rPr>
        <w:t>　　5.6 暖宝宝厂家（六）</w:t>
      </w:r>
      <w:r>
        <w:rPr>
          <w:rFonts w:hint="eastAsia"/>
        </w:rPr>
        <w:br/>
      </w:r>
      <w:r>
        <w:rPr>
          <w:rFonts w:hint="eastAsia"/>
        </w:rPr>
        <w:t>　　　　5.6.1 暖宝宝厂家（六）基本信息、暖宝宝生产基地、销售区域、竞争对手及市场地位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暖宝宝厂家（六）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暖宝宝厂家（六）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暖宝宝厂家（六）公司简介及主要业务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暖宝宝厂家（六）企业最新动态</w:t>
      </w:r>
      <w:r>
        <w:rPr>
          <w:rFonts w:hint="eastAsia"/>
        </w:rPr>
        <w:br/>
      </w:r>
      <w:r>
        <w:rPr>
          <w:rFonts w:hint="eastAsia"/>
        </w:rPr>
        <w:t>　　5.7 暖宝宝厂家（七）</w:t>
      </w:r>
      <w:r>
        <w:rPr>
          <w:rFonts w:hint="eastAsia"/>
        </w:rPr>
        <w:br/>
      </w:r>
      <w:r>
        <w:rPr>
          <w:rFonts w:hint="eastAsia"/>
        </w:rPr>
        <w:t>　　　　5.7.1 暖宝宝厂家（七）基本信息、暖宝宝生产基地、销售区域、竞争对手及市场地位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暖宝宝厂家（七）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暖宝宝厂家（七）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暖宝宝厂家（七）公司简介及主要业务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暖宝宝厂家（七）企业最新动态</w:t>
      </w:r>
      <w:r>
        <w:rPr>
          <w:rFonts w:hint="eastAsia"/>
        </w:rPr>
        <w:br/>
      </w:r>
      <w:r>
        <w:rPr>
          <w:rFonts w:hint="eastAsia"/>
        </w:rPr>
        <w:t>　　5.8 暖宝宝厂家（八）</w:t>
      </w:r>
      <w:r>
        <w:rPr>
          <w:rFonts w:hint="eastAsia"/>
        </w:rPr>
        <w:br/>
      </w:r>
      <w:r>
        <w:rPr>
          <w:rFonts w:hint="eastAsia"/>
        </w:rPr>
        <w:t>　　　　5.8.1 暖宝宝厂家（八）基本信息、暖宝宝生产基地、销售区域、竞争对手及市场地位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暖宝宝厂家（八）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暖宝宝厂家（八） 暖宝宝销量、收入、价格及毛利率（2020-2025）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暖宝宝厂家（八）公司简介及主要业务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暖宝宝厂家（八）企业最新动态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不同产品类型暖宝宝分析</w:t>
      </w:r>
      <w:r>
        <w:rPr>
          <w:rFonts w:hint="eastAsia"/>
        </w:rPr>
        <w:br/>
      </w:r>
      <w:r>
        <w:rPr>
          <w:rFonts w:hint="eastAsia"/>
        </w:rPr>
        <w:t>　　6.1 全球不同产品类型暖宝宝销量（2020-2031）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全球不同产品类型暖宝宝销量及市场份额（2020-2025）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全球不同产品类型暖宝宝销量预测（2025-2031）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全球不同产品类型暖宝宝收入（2020-2031）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全球不同产品类型暖宝宝收入及市场份额（2020-2025）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全球不同产品类型暖宝宝收入预测（2025-2031）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全球不同产品类型暖宝宝价格走势（2020-2031）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不同应用暖宝宝分析</w:t>
      </w:r>
      <w:r>
        <w:rPr>
          <w:rFonts w:hint="eastAsia"/>
        </w:rPr>
        <w:br/>
      </w:r>
      <w:r>
        <w:rPr>
          <w:rFonts w:hint="eastAsia"/>
        </w:rPr>
        <w:t>　　7.1 全球不同应用暖宝宝销量（2020-2031）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全球不同应用暖宝宝销量及市场份额（2020-2025）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全球不同应用暖宝宝销量预测（2025-2031）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全球不同应用暖宝宝收入（2020-2031）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全球不同应用暖宝宝收入及市场份额（2020-2025）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全球不同应用暖宝宝收入预测（2025-2031）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全球不同应用暖宝宝价格走势（2020-2031）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暖宝宝产业链分析</w:t>
      </w:r>
      <w:r>
        <w:rPr>
          <w:rFonts w:hint="eastAsia"/>
        </w:rPr>
        <w:br/>
      </w:r>
      <w:r>
        <w:rPr>
          <w:rFonts w:hint="eastAsia"/>
        </w:rPr>
        <w:t>　　8.2 暖宝宝产业上游供应分析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暖宝宝下游典型客户</w:t>
      </w:r>
      <w:r>
        <w:rPr>
          <w:rFonts w:hint="eastAsia"/>
        </w:rPr>
        <w:br/>
      </w:r>
      <w:r>
        <w:rPr>
          <w:rFonts w:hint="eastAsia"/>
        </w:rPr>
        <w:t>　　8.4 暖宝宝销售渠道分析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暖宝宝行业发展机遇及主要驱动因素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暖宝宝行业发展面临的风险</w:t>
      </w:r>
      <w:r>
        <w:rPr>
          <w:rFonts w:hint="eastAsia"/>
        </w:rPr>
        <w:br/>
      </w:r>
      <w:r>
        <w:rPr>
          <w:rFonts w:hint="eastAsia"/>
        </w:rPr>
        <w:t>　　9.3 暖宝宝行业政策分析</w:t>
      </w:r>
      <w:r>
        <w:rPr>
          <w:rFonts w:hint="eastAsia"/>
        </w:rPr>
        <w:br/>
      </w:r>
      <w:r>
        <w:rPr>
          <w:rFonts w:hint="eastAsia"/>
        </w:rPr>
        <w:t>　　9.4 暖宝宝中国企业SWOT分析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暖宝宝产品图片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全球不同产品类型暖宝宝销售额2020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全球不同产品类型暖宝宝市场份额2024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全球不同应用暖宝宝销售额2020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全球不同应用暖宝宝市场份额2024 VS 2025</w:t>
      </w:r>
      <w:r>
        <w:rPr>
          <w:rFonts w:hint="eastAsia"/>
        </w:rPr>
        <w:br/>
      </w:r>
      <w:r>
        <w:rPr>
          <w:rFonts w:hint="eastAsia"/>
        </w:rPr>
        <w:t>　　图 全球暖宝宝产能、产量、产能利用率及发展趋势（2020-2031）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全球暖宝宝产量、需求量及发展趋势（2020-2031）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全球主要地区暖宝宝产量市场份额（2020-2031）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中国暖宝宝产能、产量、产能利用率及发展趋势（2020-2031）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中国暖宝宝产量、市场需求量及发展趋势（2020-2031）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全球暖宝宝市场销售额及增长率:（2020-2031）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全球市场暖宝宝市场规模：2020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全球市场暖宝宝价格趋势（2020-2031）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2025年全球市场主要厂家暖宝宝销量市场份额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2025年全球市场主要厂家暖宝宝收入市场份额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2025年中国市场主要厂家暖宝宝销量市场份额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2025年中国市场主要厂家暖宝宝收入市场份额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2025年全球前五大厂家暖宝宝市场份额</w:t>
      </w:r>
      <w:r>
        <w:rPr>
          <w:rFonts w:hint="eastAsia"/>
        </w:rPr>
        <w:br/>
      </w:r>
      <w:r>
        <w:rPr>
          <w:rFonts w:hint="eastAsia"/>
        </w:rPr>
        <w:t>　　图 2025年全球暖宝宝第一梯队、第二梯队和第三梯队厂家（品牌）及市场份额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全球主要地区暖宝宝销售收入（2020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全球主要地区暖宝宝销售收入市场份额（2024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北美市场暖宝宝收入及增长率（2020-2031）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欧洲市场暖宝宝收入及增长率（2020-2031）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中国市场暖宝宝收入及增长率（2020-2031）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日本市场暖宝宝收入及增长率（2020-2031）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韩国市场暖宝宝销量及增长率（2020-2031）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韩国市场暖宝宝收入及增长率（2020-2031）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全球不同产品类型暖宝宝价格走势（2020-2031）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全球不同应用暖宝宝价格走势（2020-2031）</w:t>
      </w:r>
      <w:r>
        <w:rPr>
          <w:rFonts w:hint="eastAsia"/>
        </w:rPr>
        <w:br/>
      </w:r>
      <w:r>
        <w:rPr>
          <w:rFonts w:hint="eastAsia"/>
        </w:rPr>
        <w:t>　　图 暖宝宝产业链</w:t>
      </w:r>
      <w:r>
        <w:rPr>
          <w:rFonts w:hint="eastAsia"/>
        </w:rPr>
        <w:br/>
      </w:r>
      <w:r>
        <w:rPr>
          <w:rFonts w:hint="eastAsia"/>
        </w:rPr>
        <w:t>　　图 暖宝宝中国企业SWOT分析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全球不同产品类型暖宝宝销售额增长（CAGR）趋势2020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暖宝宝行业目前发展现状</w:t>
      </w:r>
      <w:r>
        <w:rPr>
          <w:rFonts w:hint="eastAsia"/>
        </w:rPr>
        <w:br/>
      </w:r>
      <w:r>
        <w:rPr>
          <w:rFonts w:hint="eastAsia"/>
        </w:rPr>
        <w:t>　　表 暖宝宝发展趋势</w:t>
      </w:r>
      <w:r>
        <w:rPr>
          <w:rFonts w:hint="eastAsia"/>
        </w:rPr>
        <w:br/>
      </w:r>
      <w:r>
        <w:rPr>
          <w:rFonts w:hint="eastAsia"/>
        </w:rPr>
        <w:t>　　表 全球主要地区暖宝宝产量增速（CAGR）：2020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全球主要地区暖宝宝产量（2020-2025）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全球主要地区暖宝宝产量市场份额（2020-2025）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全球市场主要厂家暖宝宝产能（2024-2025）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全球市场主要厂家暖宝宝销量市场份额（2020-2025）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全球市场主要厂家暖宝宝销售收入（2020-2025）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全球市场主要厂家暖宝宝销售收入市场份额（2020-2025）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全球市场主要厂家暖宝宝销售价格（2020-2025）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2025年全球主要厂家暖宝宝收入排名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中国市场主要厂家暖宝宝销量（2020-2025）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中国市场主要厂家暖宝宝销量市场份额（2020-2025）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中国市场主要厂家暖宝宝销售收入（2020-2025）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中国市场主要厂家暖宝宝销售收入市场份额（2020-2025）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2025年中国主要厂家暖宝宝收入排名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中国市场主要厂家暖宝宝销售价格（2020-2025）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全球主要厂家暖宝宝总部及产地分布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全球主要厂家成立时间及暖宝宝商业化日期</w:t>
      </w:r>
      <w:r>
        <w:rPr>
          <w:rFonts w:hint="eastAsia"/>
        </w:rPr>
        <w:br/>
      </w:r>
      <w:r>
        <w:rPr>
          <w:rFonts w:hint="eastAsia"/>
        </w:rPr>
        <w:t>　　表 全球主要厂家暖宝宝产品类型及应用</w:t>
      </w:r>
      <w:r>
        <w:rPr>
          <w:rFonts w:hint="eastAsia"/>
        </w:rPr>
        <w:br/>
      </w:r>
      <w:r>
        <w:rPr>
          <w:rFonts w:hint="eastAsia"/>
        </w:rPr>
        <w:t>　　表 2025年全球暖宝宝主要厂家市场地位（第一梯队、第二梯队和第三梯队）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全球暖宝宝市场投资、并购等现状分析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全球主要地区暖宝宝销售收入增速：（2020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全球主要地区暖宝宝销售收入（2020-2025）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全球主要地区暖宝宝收入市场份额（2025-2031）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全球主要地区暖宝宝销量：2020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全球主要地区暖宝宝销量（2020-2025）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全球主要地区暖宝宝销量（2025-2031）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全球主要地区暖宝宝销量份额（2025-2031）</w:t>
      </w:r>
      <w:r>
        <w:rPr>
          <w:rFonts w:hint="eastAsia"/>
        </w:rPr>
        <w:br/>
      </w:r>
      <w:r>
        <w:rPr>
          <w:rFonts w:hint="eastAsia"/>
        </w:rPr>
        <w:t>　　表 暖宝宝厂家（一）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暖宝宝厂家（一）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暖宝宝厂家（一）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暖宝宝厂家（一）企业最新动态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暖宝宝厂家（二）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暖宝宝厂家（二）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暖宝宝厂家（二）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暖宝宝厂家（二）企业最新动态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暖宝宝厂家（三）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暖宝宝厂家（三）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暖宝宝厂家（三）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暖宝宝厂家（三）公司最新动态</w:t>
      </w:r>
      <w:r>
        <w:rPr>
          <w:rFonts w:hint="eastAsia"/>
        </w:rPr>
        <w:br/>
      </w:r>
      <w:r>
        <w:rPr>
          <w:rFonts w:hint="eastAsia"/>
        </w:rPr>
        <w:t>　　表 暖宝宝厂家（四）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暖宝宝厂家（四）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暖宝宝厂家（四）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暖宝宝厂家（四）企业最新动态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暖宝宝厂家（五）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暖宝宝厂家（五）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暖宝宝厂家（五）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暖宝宝厂家（五）企业最新动态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暖宝宝厂家（六）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暖宝宝厂家（六）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暖宝宝厂家（六）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暖宝宝厂家（六）企业最新动态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暖宝宝厂家（七）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暖宝宝厂家（七）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暖宝宝厂家（七）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暖宝宝厂家（七）企业最新动态</w:t>
      </w:r>
      <w:r>
        <w:rPr>
          <w:rFonts w:hint="eastAsia"/>
        </w:rPr>
        <w:br/>
      </w:r>
      <w:r>
        <w:rPr>
          <w:rFonts w:hint="eastAsia"/>
        </w:rPr>
        <w:t>　　表 暖宝宝厂家（八） 暖宝宝生产基地、销售区域、竞争对手及市场地位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暖宝宝厂家（八） 暖宝宝产品规格、参数及市场应用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暖宝宝厂家（八） 暖宝宝销量、收入、价格（美元/件）及毛利率（2020-2025）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暖宝宝厂家（八）公司简介及主要业务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暖宝宝厂家（八）企业最新动态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全球不同产品类型暖宝宝销量（2020-2025）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全球不同产品类型暖宝宝销量市场份额（2020-2025）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全球不同产品类型暖宝宝销量预测（2025-2031）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全球不同产品类型暖宝宝销量市场份额预测（2025-2031）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全球不同产品类型暖宝宝收入（2020-2025）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全球不同产品类型暖宝宝收入市场份额（2020-2025）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全球不同产品类型暖宝宝收入预测（2025-2031）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全球不同类型暖宝宝收入市场份额预测（2025-2031）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全球不同应用暖宝宝销量（2020-2025年）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全球不同应用暖宝宝销量市场份额（2020-2025）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全球不同应用暖宝宝销量预测（2025-2031）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全球不同应用暖宝宝销量市场份额预测（2025-2031）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全球不同应用暖宝宝收入（2020-2025年）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全球不同应用暖宝宝收入市场份额（2020-2025）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全球不同应用暖宝宝收入预测（2025-2031）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全球不同应用暖宝宝收入市场份额预测（2025-2031）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暖宝宝上游原料供应商及联系方式列表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暖宝宝典型客户列表</w:t>
      </w:r>
      <w:r>
        <w:rPr>
          <w:rFonts w:hint="eastAsia"/>
        </w:rPr>
        <w:br/>
      </w:r>
      <w:r>
        <w:rPr>
          <w:rFonts w:hint="eastAsia"/>
        </w:rPr>
        <w:t>　　表 暖宝宝主要销售模式及销售渠道</w:t>
      </w:r>
      <w:r>
        <w:rPr>
          <w:rFonts w:hint="eastAsia"/>
        </w:rPr>
        <w:br/>
      </w:r>
      <w:r>
        <w:rPr>
          <w:rFonts w:hint="eastAsia"/>
        </w:rPr>
        <w:t>　　表 暖宝宝行业发展机遇及主要驱动因素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暖宝宝行业发展面临的风险</w:t>
      </w:r>
      <w:r>
        <w:rPr>
          <w:rFonts w:hint="eastAsia"/>
        </w:rPr>
        <w:br/>
      </w:r>
      <w:r>
        <w:rPr>
          <w:rFonts w:hint="eastAsia"/>
        </w:rPr>
        <w:t>　　表 暖宝宝行业政策分析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37695db442b1" w:history="1">
        <w:r>
          <w:rPr>
            <w:rStyle w:val="Hyperlink"/>
          </w:rPr>
          <w:t>2025-2031年全球与中国暖宝宝市场现状调研及行业前景分析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37695db442b1" w:history="1">
        <w:r>
          <w:rPr>
            <w:rStyle w:val="Hyperlink"/>
          </w:rPr>
          <w:t>https://www.20087.com/1/23/NuanBaoBaoHangYeQianJing.html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90bc2bf04295" w:history="1">
      <w:r>
        <w:rPr>
          <w:rStyle w:val="Hyperlink"/>
        </w:rPr>
        <w:t>2025-2031年全球与中国暖宝宝市场现状调研及行业前景分析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uanBaoBaoHangYeQianJing.html" TargetMode="External" Id="Rcd6d37695db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uanBaoBaoHangYeQianJing.html" TargetMode="External" Id="Rd55790bc2bf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2025-02-02T07:20:00Z</dcterms:created>
  <dcterms:modified xsi:type="dcterms:W3CDTF">2025-02-02T08:20:00Z</dcterms:modified>
  <dc:subject>2025-2031年全球与中国暖宝宝市场现状调研及行业前景分析</dc:subject>
  <dc:title>2025-2031年全球与中国暖宝宝市场现状调研及行业前景分析</dc:title>
  <cp:keywords>2025-2031年全球与中国暖宝宝市场现状调研及行业前景分析</cp:keywords>
  <dc:description>2025-2031年全球与中国暖宝宝市场现状调研及行业前景分析</dc:description>
</cp:coreProperties>
</file>