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5dfb3404e498b" w:history="1">
              <w:r>
                <w:rPr>
                  <w:rStyle w:val="Hyperlink"/>
                </w:rPr>
                <w:t>2025-2031年中国曲面玻璃板市场现状调研与前景趋势分析报告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5dfb3404e498b" w:history="1">
              <w:r>
                <w:rPr>
                  <w:rStyle w:val="Hyperlink"/>
                </w:rPr>
                <w:t>2025-2031年中国曲面玻璃板市场现状调研与前景趋势分析报告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5dfb3404e498b" w:history="1">
                <w:r>
                  <w:rPr>
                    <w:rStyle w:val="Hyperlink"/>
                  </w:rPr>
                  <w:t>https://www.20087.com/1/83/QuMianBoLiBanFaZhanQuShi.html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面玻璃板作为智能手机、电视屏幕、汽车显示器等领域的核心材料，以其优雅的外观和卓越的视觉体验受到青睐。目前，生产技术已经能够实现高度弯曲、超薄且强度高的玻璃制品，通过热弯、化学强化等工艺保证产品的耐用性和美观性。</w:t>
      </w:r>
      <w:r>
        <w:rPr>
          <w:rFonts w:hint="eastAsia"/>
        </w:rPr>
        <w:br/>
      </w:r>
      <w:r>
        <w:rPr>
          <w:rFonts w:hint="eastAsia"/>
        </w:rPr>
        <w:t>　　曲面玻璃板的未来将探索更复杂的曲面设计和多功能整合，如与柔性显示技术的结合，推动可折叠屏幕和环绕屏的发展。此外，抗反射、自清洁、触控集成等功能性涂层的应用，将进一步提升用户体验。环保和可持续性也是未来发展的关键方向，使用可回收材料和优化生产流程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5dfb3404e498b" w:history="1">
        <w:r>
          <w:rPr>
            <w:rStyle w:val="Hyperlink"/>
          </w:rPr>
          <w:t>2025-2031年中国曲面玻璃板市场现状调研与前景趋势分析报告</w:t>
        </w:r>
      </w:hyperlink>
      <w:r>
        <w:rPr>
          <w:rFonts w:hint="eastAsia"/>
        </w:rPr>
        <w:t>》依据国家统计局、发改委及曲面玻璃板相关协会等的数据资料，深入研究了曲面玻璃板行业的现状，包括曲面玻璃板市场需求、市场规模及产业链状况。曲面玻璃板报告分析了曲面玻璃板的价格波动、各细分市场的动态，以及重点企业的经营状况。同时，报告对曲面玻璃板市场前景及发展趋势进行了科学预测，揭示了潜在的市场需求和投资机会，也指出了曲面玻璃板行业内可能的风险。此外，曲面玻璃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曲面玻璃板行业界定</w:t>
      </w:r>
      <w:r>
        <w:rPr>
          <w:rFonts w:hint="eastAsia"/>
        </w:rPr>
        <w:br/>
      </w:r>
      <w:r>
        <w:rPr>
          <w:rFonts w:hint="eastAsia"/>
        </w:rPr>
        <w:t>　　第一节 曲面玻璃板行业定义</w:t>
      </w:r>
      <w:r>
        <w:rPr>
          <w:rFonts w:hint="eastAsia"/>
        </w:rPr>
        <w:br/>
      </w:r>
      <w:r>
        <w:rPr>
          <w:rFonts w:hint="eastAsia"/>
        </w:rPr>
        <w:t>　　第二节 曲面玻璃板行业特点分析</w:t>
      </w:r>
      <w:r>
        <w:rPr>
          <w:rFonts w:hint="eastAsia"/>
        </w:rPr>
        <w:br/>
      </w:r>
      <w:r>
        <w:rPr>
          <w:rFonts w:hint="eastAsia"/>
        </w:rPr>
        <w:t>　　第三节 曲面玻璃板行业发展历程</w:t>
      </w:r>
      <w:r>
        <w:rPr>
          <w:rFonts w:hint="eastAsia"/>
        </w:rPr>
        <w:br/>
      </w:r>
      <w:r>
        <w:rPr>
          <w:rFonts w:hint="eastAsia"/>
        </w:rPr>
        <w:t>　　第四节 曲面玻璃板产业链分析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2024-2025年国外曲面玻璃板行业发展态势分析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国外曲面玻璃板行业总体情况</w:t>
      </w:r>
      <w:r>
        <w:rPr>
          <w:rFonts w:hint="eastAsia"/>
        </w:rPr>
        <w:br/>
      </w:r>
      <w:r>
        <w:rPr>
          <w:rFonts w:hint="eastAsia"/>
        </w:rPr>
        <w:t>　　第二节 曲面玻璃板行业重点国家、地区市场分析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国外曲面玻璃板行业发展前景预测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2024-2025年中国曲面玻璃板行业发展环境分析</w:t>
      </w:r>
      <w:r>
        <w:rPr>
          <w:rFonts w:hint="eastAsia"/>
        </w:rPr>
        <w:br/>
      </w:r>
      <w:r>
        <w:rPr>
          <w:rFonts w:hint="eastAsia"/>
        </w:rPr>
        <w:t>　　第一节 曲面玻璃板行业经济环境分析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曲面玻璃板行业政策环境分析</w:t>
      </w:r>
      <w:r>
        <w:rPr>
          <w:rFonts w:hint="eastAsia"/>
        </w:rPr>
        <w:br/>
      </w:r>
      <w:r>
        <w:rPr>
          <w:rFonts w:hint="eastAsia"/>
        </w:rPr>
        <w:t>　　　　一、曲面玻璃板行业相关政策</w:t>
      </w:r>
      <w:r>
        <w:rPr>
          <w:rFonts w:hint="eastAsia"/>
        </w:rPr>
        <w:br/>
      </w:r>
      <w:r>
        <w:rPr>
          <w:rFonts w:hint="eastAsia"/>
        </w:rPr>
        <w:t>　　　　二、曲面玻璃板行业相关标准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曲面玻璃板行业技术发展现状及趋势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当前我国曲面玻璃板技术发展现状</w:t>
      </w:r>
      <w:r>
        <w:rPr>
          <w:rFonts w:hint="eastAsia"/>
        </w:rPr>
        <w:br/>
      </w:r>
      <w:r>
        <w:rPr>
          <w:rFonts w:hint="eastAsia"/>
        </w:rPr>
        <w:t>　　第二节 中外曲面玻璃板技术差距及产生差距的主要原因分析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提高我国曲面玻璃板技术的对策</w:t>
      </w:r>
      <w:r>
        <w:rPr>
          <w:rFonts w:hint="eastAsia"/>
        </w:rPr>
        <w:br/>
      </w:r>
      <w:r>
        <w:rPr>
          <w:rFonts w:hint="eastAsia"/>
        </w:rPr>
        <w:t>　　第四节 我国曲面玻璃板研发、设计发展趋势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中国曲面玻璃板行业市场供需状况分析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中国曲面玻璃板行业市场规模情况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中国曲面玻璃板行业市场需求状况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一、2019-2024年曲面玻璃板行业市场需求情况</w:t>
      </w:r>
      <w:r>
        <w:rPr>
          <w:rFonts w:hint="eastAsia"/>
        </w:rPr>
        <w:br/>
      </w:r>
      <w:r>
        <w:rPr>
          <w:rFonts w:hint="eastAsia"/>
        </w:rPr>
        <w:t>　　　　二、曲面玻璃板行业市场需求特点分析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三、2025-2031年曲面玻璃板行业市场需求预测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中国曲面玻璃板行业市场供给状况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一、2019-2024年曲面玻璃板行业市场供给情况</w:t>
      </w:r>
      <w:r>
        <w:rPr>
          <w:rFonts w:hint="eastAsia"/>
        </w:rPr>
        <w:br/>
      </w:r>
      <w:r>
        <w:rPr>
          <w:rFonts w:hint="eastAsia"/>
        </w:rPr>
        <w:t>　　　　二、曲面玻璃板行业市场供给特点分析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三、2025-2031年曲面玻璃板行业市场供给预测</w:t>
      </w:r>
      <w:r>
        <w:rPr>
          <w:rFonts w:hint="eastAsia"/>
        </w:rPr>
        <w:br/>
      </w:r>
      <w:r>
        <w:rPr>
          <w:rFonts w:hint="eastAsia"/>
        </w:rPr>
        <w:t>　　第四节 曲面玻璃板行业市场供需平衡状况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中国曲面玻璃板行业进出口情况分析</w:t>
      </w:r>
      <w:r>
        <w:rPr>
          <w:rFonts w:hint="eastAsia"/>
        </w:rPr>
        <w:br/>
      </w:r>
      <w:r>
        <w:rPr>
          <w:rFonts w:hint="eastAsia"/>
        </w:rPr>
        <w:t>　　第一节 曲面玻璃板行业出口情况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一、2019-2024年曲面玻璃板行业出口情况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三、2025-2031年曲面玻璃板行业出口情况预测</w:t>
      </w:r>
      <w:r>
        <w:rPr>
          <w:rFonts w:hint="eastAsia"/>
        </w:rPr>
        <w:br/>
      </w:r>
      <w:r>
        <w:rPr>
          <w:rFonts w:hint="eastAsia"/>
        </w:rPr>
        <w:t>　　第二节 曲面玻璃板行业进口情况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一、2019-2024年曲面玻璃板行业进口情况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三、2025-2031年曲面玻璃板行业进口情况预测</w:t>
      </w:r>
      <w:r>
        <w:rPr>
          <w:rFonts w:hint="eastAsia"/>
        </w:rPr>
        <w:br/>
      </w:r>
      <w:r>
        <w:rPr>
          <w:rFonts w:hint="eastAsia"/>
        </w:rPr>
        <w:t>　　第三节 曲面玻璃板行业进出口面临的挑战及对策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中国曲面玻璃板行业产品价格监测</w:t>
      </w:r>
      <w:r>
        <w:rPr>
          <w:rFonts w:hint="eastAsia"/>
        </w:rPr>
        <w:br/>
      </w:r>
      <w:r>
        <w:rPr>
          <w:rFonts w:hint="eastAsia"/>
        </w:rPr>
        <w:t>　　　　一、曲面玻璃板市场价格特征</w:t>
      </w:r>
      <w:r>
        <w:rPr>
          <w:rFonts w:hint="eastAsia"/>
        </w:rPr>
        <w:br/>
      </w:r>
      <w:r>
        <w:rPr>
          <w:rFonts w:hint="eastAsia"/>
        </w:rPr>
        <w:t>　　　　二、当前曲面玻璃板市场价格评述</w:t>
      </w:r>
      <w:r>
        <w:rPr>
          <w:rFonts w:hint="eastAsia"/>
        </w:rPr>
        <w:br/>
      </w:r>
      <w:r>
        <w:rPr>
          <w:rFonts w:hint="eastAsia"/>
        </w:rPr>
        <w:t>　　　　三、影响曲面玻璃板市场价格因素分析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四、未来曲面玻璃板市场价格走势预测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中国曲面玻璃板行业重点区域市场分析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曲面玻璃板行业区域市场分布情况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曲面玻璃板行业细分市场调研分析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曲面玻璃板细分产品（一）市场调研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曲面玻璃板细分产品（二）市场调研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曲面玻璃板行业上、下游市场分析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曲面玻璃板行业上游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曲面玻璃板行业下游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曲面玻璃板行业重点企业发展调研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曲面玻璃板重点企业（一）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曲面玻璃板重点企业（二）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曲面玻璃板重点企业（三）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曲面玻璃板重点企业（四）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曲面玻璃板重点企业（五）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曲面玻璃板重点企业（六）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曲面玻璃板行业风险及对策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2025-2031年曲面玻璃板行业发展环境分析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2025-2031年曲面玻璃板行业投资特性分析</w:t>
      </w:r>
      <w:r>
        <w:rPr>
          <w:rFonts w:hint="eastAsia"/>
        </w:rPr>
        <w:br/>
      </w:r>
      <w:r>
        <w:rPr>
          <w:rFonts w:hint="eastAsia"/>
        </w:rPr>
        <w:t>　　　　一、曲面玻璃板行业进入壁垒</w:t>
      </w:r>
      <w:r>
        <w:rPr>
          <w:rFonts w:hint="eastAsia"/>
        </w:rPr>
        <w:br/>
      </w:r>
      <w:r>
        <w:rPr>
          <w:rFonts w:hint="eastAsia"/>
        </w:rPr>
        <w:t>　　　　二、曲面玻璃板行业盈利模式</w:t>
      </w:r>
      <w:r>
        <w:rPr>
          <w:rFonts w:hint="eastAsia"/>
        </w:rPr>
        <w:br/>
      </w:r>
      <w:r>
        <w:rPr>
          <w:rFonts w:hint="eastAsia"/>
        </w:rPr>
        <w:t>　　　　三、曲面玻璃板行业盈利因素</w:t>
      </w:r>
      <w:r>
        <w:rPr>
          <w:rFonts w:hint="eastAsia"/>
        </w:rPr>
        <w:br/>
      </w:r>
      <w:r>
        <w:rPr>
          <w:rFonts w:hint="eastAsia"/>
        </w:rPr>
        <w:t>　　第三节 曲面玻璃板行业“波特五力模型”分析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2025-2031年曲面玻璃板行业风险及对策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曲面玻璃板企业竞争策略分析</w:t>
      </w:r>
      <w:r>
        <w:rPr>
          <w:rFonts w:hint="eastAsia"/>
        </w:rPr>
        <w:br/>
      </w:r>
      <w:r>
        <w:rPr>
          <w:rFonts w:hint="eastAsia"/>
        </w:rPr>
        <w:t>　　第一节 曲面玻璃板市场竞争策略分析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一、2025-2031年中国曲面玻璃板市场增长潜力分析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二、2025-2031年中国曲面玻璃板主要潜力品种分析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三、现有曲面玻璃板产品竞争策略分析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四、潜力曲面玻璃板品种竞争策略选择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2025-2031年中国曲面玻璃板企业竞争策略分析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一、2025-2031年我国曲面玻璃板市场竞争趋势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二、2025-2031年曲面玻璃板行业竞争格局展望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三、2025-2031年曲面玻璃板行业竞争策略分析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四、2025-2031年曲面玻璃板企业竞争策略分析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2025-2031年中国曲面玻璃板行业发展趋势分析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一、2025-2031年曲面玻璃板技术发展趋势分析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二、2025-2031年曲面玻璃板产品发展趋势分析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三、2025-2031年曲面玻璃板行业竞争格局展望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2025-2031年中国曲面玻璃板市场趋势分析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一、2025-2031年曲面玻璃板发展趋势预测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二、2025-2031年曲面玻璃板市场前景分析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三、2025-2031年曲面玻璃板产业政策趋向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2025-2031年曲面玻璃板行业投资价值评估分析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曲面玻璃板行业发展建议分析</w:t>
      </w:r>
      <w:r>
        <w:rPr>
          <w:rFonts w:hint="eastAsia"/>
        </w:rPr>
        <w:br/>
      </w:r>
      <w:r>
        <w:rPr>
          <w:rFonts w:hint="eastAsia"/>
        </w:rPr>
        <w:t>　　第一节 曲面玻璃板行业研究结论及建议</w:t>
      </w:r>
      <w:r>
        <w:rPr>
          <w:rFonts w:hint="eastAsia"/>
        </w:rPr>
        <w:br/>
      </w:r>
      <w:r>
        <w:rPr>
          <w:rFonts w:hint="eastAsia"/>
        </w:rPr>
        <w:t>　　第二节 曲面玻璃板细分行业研究结论及建议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中.智.林.－曲面玻璃板行业竞争策略总结及建议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曲面玻璃板行业历程</w:t>
      </w:r>
      <w:r>
        <w:rPr>
          <w:rFonts w:hint="eastAsia"/>
        </w:rPr>
        <w:br/>
      </w:r>
      <w:r>
        <w:rPr>
          <w:rFonts w:hint="eastAsia"/>
        </w:rPr>
        <w:t>　　图表 曲面玻璃板行业生命周期</w:t>
      </w:r>
      <w:r>
        <w:rPr>
          <w:rFonts w:hint="eastAsia"/>
        </w:rPr>
        <w:br/>
      </w:r>
      <w:r>
        <w:rPr>
          <w:rFonts w:hint="eastAsia"/>
        </w:rPr>
        <w:t>　　图表 曲面玻璃板行业产业链分析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2019-2024年中国曲面玻璃板行业市场规模及增长情况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2019-2024年曲面玻璃板行业市场容量分析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2019-2024年中国曲面玻璃板行业产能统计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2019-2024年中国曲面玻璃板行业产量及增长趋势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2019-2024年中国曲面玻璃板市场需求量及增速统计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2025年中国曲面玻璃板行业需求领域分布格局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2019-2024年中国曲面玻璃板行业销售收入分析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2019-2024年中国曲面玻璃板行业盈利情况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2019-2024年中国曲面玻璃板行业利润总额统计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2019-2024年中国曲面玻璃板进口数量分析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2019-2024年中国曲面玻璃板进口金额分析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2019-2024年中国曲面玻璃板出口数量分析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2019-2024年中国曲面玻璃板出口金额分析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2025年中国曲面玻璃板进口国家及地区分析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2025年中国曲面玻璃板出口国家及地区分析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2019-2024年中国曲面玻璃板行业企业数量情况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2019-2024年中国曲面玻璃板行业企业平均规模情况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**地区曲面玻璃板市场规模及增长情况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**地区曲面玻璃板市场规模及增长情况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**地区曲面玻璃板市场规模及增长情况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**地区曲面玻璃板行业市场需求情况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**地区曲面玻璃板市场规模及增长情况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**地区曲面玻璃板行业市场需求情况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曲面玻璃板重点企业（一）基本信息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曲面玻璃板重点企业（一）经营情况分析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曲面玻璃板重点企业（一）主要经济指标情况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曲面玻璃板重点企业（一）盈利能力情况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曲面玻璃板重点企业（一）偿债能力情况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曲面玻璃板重点企业（一）运营能力情况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曲面玻璃板重点企业（一）成长能力情况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曲面玻璃板重点企业（二）基本信息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曲面玻璃板重点企业（二）经营情况分析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曲面玻璃板重点企业（二）主要经济指标情况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曲面玻璃板重点企业（二）盈利能力情况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曲面玻璃板重点企业（二）偿债能力情况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曲面玻璃板重点企业（二）运营能力情况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曲面玻璃板重点企业（二）成长能力情况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曲面玻璃板重点企业（三）基本信息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曲面玻璃板重点企业（三）经营情况分析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曲面玻璃板重点企业（三）主要经济指标情况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曲面玻璃板重点企业（三）盈利能力情况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曲面玻璃板重点企业（三）偿债能力情况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曲面玻璃板重点企业（三）运营能力情况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曲面玻璃板重点企业（三）成长能力情况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2025-2031年中国曲面玻璃板行业产能预测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2025-2031年中国曲面玻璃板行业产量预测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2025-2031年中国曲面玻璃板市场需求量预测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2025-2031年中国曲面玻璃板行业供需平衡预测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2025-2031年中国曲面玻璃板市场容量预测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2025-2031年中国曲面玻璃板市场规模预测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2025-2031年中国曲面玻璃板市场前景分析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2025-2031年中国曲面玻璃板发展趋势预测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5dfb3404e498b" w:history="1">
        <w:r>
          <w:rPr>
            <w:rStyle w:val="Hyperlink"/>
          </w:rPr>
          <w:t>2025-2031年中国曲面玻璃板市场现状调研与前景趋势分析报告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5dfb3404e498b" w:history="1">
        <w:r>
          <w:rPr>
            <w:rStyle w:val="Hyperlink"/>
          </w:rPr>
          <w:t>https://www.20087.com/1/83/QuMianBoLiBanFaZhanQuShi.html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9d2bdcfe94ef0" w:history="1">
      <w:r>
        <w:rPr>
          <w:rStyle w:val="Hyperlink"/>
        </w:rPr>
        <w:t>2025-2031年中国曲面玻璃板市场现状调研与前景趋势分析报告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QuMianBoLiBanFaZhanQuShi.html" TargetMode="External" Id="R9325dfb3404e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QuMianBoLiBanFaZhanQuShi.html" TargetMode="External" Id="R1919d2bdcfe9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2024-06-28T02:02:00Z</dcterms:created>
  <dcterms:modified xsi:type="dcterms:W3CDTF">2024-06-28T03:02:00Z</dcterms:modified>
  <dc:subject>2025-2031年中国曲面玻璃板市场现状调研与前景趋势分析报告</dc:subject>
  <dc:title>2025-2031年中国曲面玻璃板市场现状调研与前景趋势分析报告</dc:title>
  <cp:keywords>2025-2031年中国曲面玻璃板市场现状调研与前景趋势分析报告</cp:keywords>
  <dc:description>2025-2031年中国曲面玻璃板市场现状调研与前景趋势分析报告</dc:description>
</cp:coreProperties>
</file>