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c389dd9d4234" w:history="1">
              <w:r>
                <w:rPr>
                  <w:rStyle w:val="Hyperlink"/>
                </w:rPr>
                <w:t>中国木制礼品行业调研与市场前景报告（2025-2031年）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c389dd9d4234" w:history="1">
              <w:r>
                <w:rPr>
                  <w:rStyle w:val="Hyperlink"/>
                </w:rPr>
                <w:t>中国木制礼品行业调研与市场前景报告（2025-2031年）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bc389dd9d4234" w:history="1">
                <w:r>
                  <w:rPr>
                    <w:rStyle w:val="Hyperlink"/>
                  </w:rPr>
                  <w:t>https://www.20087.com/1/63/MuZhiLiPinShiChangXianZhuangHeQianJing.html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礼品以其自然环保、手工艺术性强等特点，在礼品市场中独树一帜。从传统木雕到现代简约风格，木制礼品展现了丰富的文化内涵与设计美学。随着可持续发展理念的深入人心，使用回收木材或速生林木制作的礼品受到推崇，体现了对环境的尊重。定制化服务也日益流行，通过激光雕刻、手绘等方式，为礼品赋予个性化意义。</w:t>
      </w:r>
      <w:r>
        <w:rPr>
          <w:rFonts w:hint="eastAsia"/>
        </w:rPr>
        <w:br/>
      </w:r>
      <w:r>
        <w:rPr>
          <w:rFonts w:hint="eastAsia"/>
        </w:rPr>
        <w:t>　　木制礼品的未来趋势将结合传统文化与现代科技。一方面，深入挖掘地域文化特色，结合现代设计理念，开发具有强烈文化符号的高端礼品，满足消费者对文化传承与艺术欣赏的需求。另一方面，通过物联网技术，木制礼品可能融入智能家居生态系统，如结合无线充电、智能音响等功能，成为兼具美观与实用性的现代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c389dd9d4234" w:history="1">
        <w:r>
          <w:rPr>
            <w:rStyle w:val="Hyperlink"/>
          </w:rPr>
          <w:t>中国木制礼品行业调研与市场前景报告（2025-2031年）</w:t>
        </w:r>
      </w:hyperlink>
      <w:r>
        <w:rPr>
          <w:rFonts w:hint="eastAsia"/>
        </w:rPr>
        <w:t>》基于行业详实数据资料，系统分析了木制礼品行业的市场规模、竞争格局和技术发展现状，梳理了木制礼品重点企业的市场表现。报告从木制礼品供需结构、政策环境和产业链变化等维度，客观评估了木制礼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木制礼品产业概述</w:t>
      </w:r>
      <w:r>
        <w:rPr>
          <w:rFonts w:hint="eastAsia"/>
        </w:rPr>
        <w:br/>
      </w:r>
      <w:r>
        <w:rPr>
          <w:rFonts w:hint="eastAsia"/>
        </w:rPr>
        <w:t>　　第一节 木制礼品定义与分类</w:t>
      </w:r>
      <w:r>
        <w:rPr>
          <w:rFonts w:hint="eastAsia"/>
        </w:rPr>
        <w:br/>
      </w:r>
      <w:r>
        <w:rPr>
          <w:rFonts w:hint="eastAsia"/>
        </w:rPr>
        <w:t>　　第二节 木制礼品产业链结构及关键环节剖析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木制礼品商业模式与盈利模式解析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木制礼品经济指标与行业评估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全球木制礼品市场发展综述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2020-2024年全球木制礼品市场规模及增长趋势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主要国家与地区木制礼品市场对比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2025-2031年全球木制礼品行业发展趋势与前景预测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国际木制礼品市场发展趋势及对我国启示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二、对我国木制礼品市场的借鉴意义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木制礼品市场的总体规模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一、2020-2024年木制礼品市场规模变化及趋势分析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二、2025年木制礼品行业市场规模特点</w:t>
      </w:r>
      <w:r>
        <w:rPr>
          <w:rFonts w:hint="eastAsia"/>
        </w:rPr>
        <w:br/>
      </w:r>
      <w:r>
        <w:rPr>
          <w:rFonts w:hint="eastAsia"/>
        </w:rPr>
        <w:t>　　第二节 木制礼品市场规模的构成</w:t>
      </w:r>
      <w:r>
        <w:rPr>
          <w:rFonts w:hint="eastAsia"/>
        </w:rPr>
        <w:br/>
      </w:r>
      <w:r>
        <w:rPr>
          <w:rFonts w:hint="eastAsia"/>
        </w:rPr>
        <w:t>　　　　一、木制礼品客户群体特征与偏好分析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二、不同类型木制礼品市场规模分布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三、各地区木制礼品市场规模差异与特点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木制礼品市场规模的预测与展望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一、未来几年木制礼品市场规模增长预测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2020-2024年中国木制礼品行业总体发展与财务状况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2020-2024年木制礼品行业规模情况</w:t>
      </w:r>
      <w:r>
        <w:rPr>
          <w:rFonts w:hint="eastAsia"/>
        </w:rPr>
        <w:br/>
      </w:r>
      <w:r>
        <w:rPr>
          <w:rFonts w:hint="eastAsia"/>
        </w:rPr>
        <w:t>　　　　一、木制礼品行业企业数量规模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2020-2024年木制礼品行业财务能力分析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一、木制礼品行业盈利能力</w:t>
      </w:r>
      <w:r>
        <w:rPr>
          <w:rFonts w:hint="eastAsia"/>
        </w:rPr>
        <w:br/>
      </w:r>
      <w:r>
        <w:rPr>
          <w:rFonts w:hint="eastAsia"/>
        </w:rPr>
        <w:t>　　　　二、木制礼品行业偿债能力</w:t>
      </w:r>
      <w:r>
        <w:rPr>
          <w:rFonts w:hint="eastAsia"/>
        </w:rPr>
        <w:br/>
      </w:r>
      <w:r>
        <w:rPr>
          <w:rFonts w:hint="eastAsia"/>
        </w:rPr>
        <w:t>　　　　三、木制礼品行业营运能力</w:t>
      </w:r>
      <w:r>
        <w:rPr>
          <w:rFonts w:hint="eastAsia"/>
        </w:rPr>
        <w:br/>
      </w:r>
      <w:r>
        <w:rPr>
          <w:rFonts w:hint="eastAsia"/>
        </w:rPr>
        <w:t>　　　　四、木制礼品行业发展能力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木制礼品细分市场（一）市场调研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木制礼品细分市场（二）市场调研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2020-2024年中国木制礼品行业重点区域调研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一、重点地区（一）木制礼品市场规模与特点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二、重点地区（二）木制礼品市场规模及特点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三、重点地区（三）木制礼品市场规模及特点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四、重点地区（四）木制礼品市场规模及特点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不同区域木制礼品市场的对比与启示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二、木制礼品市场拓展策略与建议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木制礼品行业渠道分析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二、各类渠道对木制礼品行业的影响</w:t>
      </w:r>
      <w:r>
        <w:rPr>
          <w:rFonts w:hint="eastAsia"/>
        </w:rPr>
        <w:br/>
      </w:r>
      <w:r>
        <w:rPr>
          <w:rFonts w:hint="eastAsia"/>
        </w:rPr>
        <w:t>　　　　三、主要木制礼品企业渠道策略研究</w:t>
      </w:r>
      <w:r>
        <w:rPr>
          <w:rFonts w:hint="eastAsia"/>
        </w:rPr>
        <w:br/>
      </w:r>
      <w:r>
        <w:rPr>
          <w:rFonts w:hint="eastAsia"/>
        </w:rPr>
        <w:t>　　第二节 木制礼品行业客户分析与定位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木制礼品行业总体市场竞争状况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一、木制礼品行业竞争结构分析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二、木制礼品企业竞争格局与集中度评估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三、木制礼品行业SWOT分析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木制礼品企业发展策略分析</w:t>
      </w:r>
      <w:r>
        <w:rPr>
          <w:rFonts w:hint="eastAsia"/>
        </w:rPr>
        <w:br/>
      </w:r>
      <w:r>
        <w:rPr>
          <w:rFonts w:hint="eastAsia"/>
        </w:rPr>
        <w:t>　　第一节 木制礼品市场与销售策略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木制礼品品牌战略思考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二、木制礼品行业主管部门、监管体制及相关政策法规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3、木制礼品行业的主要法律、法规和政策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4、2025年木制礼品行业法律法规和政策对行业的影响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二、木制礼品消费者需求分析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一、木制礼品技术的应用与创新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二、木制礼品行业发展的技术趋势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2025-2031年木制礼品行业展趋势预测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2025-2031年木制礼品市场发展前景分析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一、木制礼品市场发展潜力</w:t>
      </w:r>
      <w:r>
        <w:rPr>
          <w:rFonts w:hint="eastAsia"/>
        </w:rPr>
        <w:br/>
      </w:r>
      <w:r>
        <w:rPr>
          <w:rFonts w:hint="eastAsia"/>
        </w:rPr>
        <w:t>　　　　二、木制礼品市场前景分析</w:t>
      </w:r>
      <w:r>
        <w:rPr>
          <w:rFonts w:hint="eastAsia"/>
        </w:rPr>
        <w:br/>
      </w:r>
      <w:r>
        <w:rPr>
          <w:rFonts w:hint="eastAsia"/>
        </w:rPr>
        <w:t>　　　　三、木制礼品细分行业发展前景分析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2025-2031年木制礼品发展趋势预测</w:t>
      </w:r>
      <w:r>
        <w:rPr>
          <w:rFonts w:hint="eastAsia"/>
        </w:rPr>
        <w:br/>
      </w:r>
      <w:r>
        <w:rPr>
          <w:rFonts w:hint="eastAsia"/>
        </w:rPr>
        <w:t>　　　　一、木制礼品发展趋势预测</w:t>
      </w:r>
      <w:r>
        <w:rPr>
          <w:rFonts w:hint="eastAsia"/>
        </w:rPr>
        <w:br/>
      </w:r>
      <w:r>
        <w:rPr>
          <w:rFonts w:hint="eastAsia"/>
        </w:rPr>
        <w:t>　　　　二、木制礼品市场规模预测</w:t>
      </w:r>
      <w:r>
        <w:rPr>
          <w:rFonts w:hint="eastAsia"/>
        </w:rPr>
        <w:br/>
      </w:r>
      <w:r>
        <w:rPr>
          <w:rFonts w:hint="eastAsia"/>
        </w:rPr>
        <w:t>　　　　三、木制礼品细分市场发展趋势预测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未来木制礼品行业挑战与机遇探讨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一、木制礼品行业挑战</w:t>
      </w:r>
      <w:r>
        <w:rPr>
          <w:rFonts w:hint="eastAsia"/>
        </w:rPr>
        <w:br/>
      </w:r>
      <w:r>
        <w:rPr>
          <w:rFonts w:hint="eastAsia"/>
        </w:rPr>
        <w:t>　　　　二、木制礼品行业机遇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对木制礼品行业发展的建议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中^智^林^对木制礼品企业和投资者的建议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木制礼品行业现状</w:t>
      </w:r>
      <w:r>
        <w:rPr>
          <w:rFonts w:hint="eastAsia"/>
        </w:rPr>
        <w:br/>
      </w:r>
      <w:r>
        <w:rPr>
          <w:rFonts w:hint="eastAsia"/>
        </w:rPr>
        <w:t>　　图表 木制礼品行业产业链调研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2020-2024年木制礼品行业市场容量统计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2020-2024年中国木制礼品行业市场规模情况</w:t>
      </w:r>
      <w:r>
        <w:rPr>
          <w:rFonts w:hint="eastAsia"/>
        </w:rPr>
        <w:br/>
      </w:r>
      <w:r>
        <w:rPr>
          <w:rFonts w:hint="eastAsia"/>
        </w:rPr>
        <w:t>　　图表 木制礼品行业动态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2020-2024年中国木制礼品行业经营效益分析</w:t>
      </w:r>
      <w:r>
        <w:rPr>
          <w:rFonts w:hint="eastAsia"/>
        </w:rPr>
        <w:br/>
      </w:r>
      <w:r>
        <w:rPr>
          <w:rFonts w:hint="eastAsia"/>
        </w:rPr>
        <w:t>　　图表 木制礼品行业竞争对手分析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c389dd9d4234" w:history="1">
        <w:r>
          <w:rPr>
            <w:rStyle w:val="Hyperlink"/>
          </w:rPr>
          <w:t>中国木制礼品行业调研与市场前景报告（2025-2031年）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bc389dd9d4234" w:history="1">
        <w:r>
          <w:rPr>
            <w:rStyle w:val="Hyperlink"/>
          </w:rPr>
          <w:t>https://www.20087.com/1/63/MuZhiLiPinShiChangXianZhuangHeQianJing.html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热点：木质礼盒生产厂家、木制礼品盒、木制工艺品小摆件、木制礼品盒子、木头艺术品、木制礼品U盘定制、礼品、木制礼品U盘、木雕刻工艺品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f0be496ab46a7" w:history="1">
      <w:r>
        <w:rPr>
          <w:rStyle w:val="Hyperlink"/>
        </w:rPr>
        <w:t>中国木制礼品行业调研与市场前景报告（2025-2031年）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uZhiLiPinShiChangXianZhuangHeQianJing.html" TargetMode="External" Id="Rba6bc389dd9d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uZhiLiPinShiChangXianZhuangHeQianJing.html" TargetMode="External" Id="R6cbf0be496a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2024-12-08T04:34:04Z</dcterms:created>
  <dcterms:modified xsi:type="dcterms:W3CDTF">2024-12-08T05:34:04Z</dcterms:modified>
  <dc:subject>中国木制礼品行业调研与市场前景报告（2025-2031年）</dc:subject>
  <dc:title>中国木制礼品行业调研与市场前景报告（2025-2031年）</dc:title>
  <cp:keywords>中国木制礼品行业调研与市场前景报告（2025-2031年）</cp:keywords>
  <dc:description>中国木制礼品行业调研与市场前景报告（2025-2031年）</dc:description>
</cp:coreProperties>
</file>