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5ff0b4199484a" w:history="1">
              <w:r>
                <w:rPr>
                  <w:rStyle w:val="Hyperlink"/>
                </w:rPr>
                <w:t>全球与中国水处理产品市场研究分析及前景趋势预测报告（2025-2031年）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5ff0b4199484a" w:history="1">
              <w:r>
                <w:rPr>
                  <w:rStyle w:val="Hyperlink"/>
                </w:rPr>
                <w:t>全球与中国水处理产品市场研究分析及前景趋势预测报告（2025-2031年）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5ff0b4199484a" w:history="1">
                <w:r>
                  <w:rPr>
                    <w:rStyle w:val="Hyperlink"/>
                  </w:rPr>
                  <w:t>https://www.20087.com/1/53/ShuiChuLiChanPinDeQianJing.html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产品包括各种用于净化水质的设备和化学品，如反渗透膜、活性炭、絮凝剂等，广泛应用于饮用水处理、工业废水处理、海水淡化等领域。随着水资源短缺和水污染问题的加剧，水处理行业的重要性日益凸显。近年来，水处理技术不断创新，高效节能的水处理方案受到市场的青睐。同时，各国政府加大了对水处理设施建设的投资力度，推动了行业的发展。</w:t>
      </w:r>
      <w:r>
        <w:rPr>
          <w:rFonts w:hint="eastAsia"/>
        </w:rPr>
        <w:br/>
      </w:r>
      <w:r>
        <w:rPr>
          <w:rFonts w:hint="eastAsia"/>
        </w:rPr>
        <w:t>　　未来，水处理产品的发展将更加注重技术创新和可持续性。一方面，随着人口增长和工业发展带来的水资源压力增大，水处理技术将朝着更加高效、节能的方向发展，以满足不断增长的净水需求。另一方面，随着环保意识的提升，水处理产品将更加注重减少化学药品的使用，采用生物技术和纳米技术等新型处理方法。此外，随着物联网技术的应用，智能水处理系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5ff0b4199484a" w:history="1">
        <w:r>
          <w:rPr>
            <w:rStyle w:val="Hyperlink"/>
          </w:rPr>
          <w:t>全球与中国水处理产品市场研究分析及前景趋势预测报告（2025-2031年）</w:t>
        </w:r>
      </w:hyperlink>
      <w:r>
        <w:rPr>
          <w:rFonts w:hint="eastAsia"/>
        </w:rPr>
        <w:t>》通过详实的数据分析，全面解析了水处理产品行业的市场规模、需求动态及价格趋势，深入探讨了水处理产品产业链上下游的协同关系与竞争格局变化。报告对水处理产品细分市场进行精准划分，结合重点企业研究，揭示了品牌影响力与市场集中度的现状，为行业参与者提供了清晰的竞争态势洞察。同时，报告结合宏观经济环境、技术发展路径及消费者需求演变，科学预测了水处理产品行业的未来发展方向，并针对潜在风险提出了切实可行的应对策略。报告为水处理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水处理产品行业概述及发展现状</w:t>
      </w:r>
      <w:r>
        <w:rPr>
          <w:rFonts w:hint="eastAsia"/>
        </w:rPr>
        <w:br/>
      </w:r>
      <w:r>
        <w:rPr>
          <w:rFonts w:hint="eastAsia"/>
        </w:rPr>
        <w:t>　　1.1 水处理产品行业介绍</w:t>
      </w:r>
      <w:r>
        <w:rPr>
          <w:rFonts w:hint="eastAsia"/>
        </w:rPr>
        <w:br/>
      </w:r>
      <w:r>
        <w:rPr>
          <w:rFonts w:hint="eastAsia"/>
        </w:rPr>
        <w:t>　　1.2 水处理产品主要种类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2024年不同种类水处理产品产量占比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2020-2031年不同种类水处理产品价格走势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水处理产品主要应用领域分析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2024年全球水处理产品不同应用领域消费量占比分析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全球与中国水处理产品市场发展现状对比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2020-2031年全球水处理产品市场现状及发展趋势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2020-2031年中国水处理产品市场现状及发展趋势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2020-2031年全球水处理产品供需现状及趋势预测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2020-2031年全球水处理产品产能、产量、产能利用率情况及趋势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2020-2031年全球水处理产品产量、表观消费量情况及趋势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2020-2031年中国水处理产品供需现状及趋势预测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2020-2031年中国水处理产品产能、产量、产能利用率情况及趋势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2020-2031年中国水处理产品产量、表观消费量情况及趋势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2020-2031年中国水处理产品产量、需求量、市场缺口情况及趋势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中国水处理产品行业政策分析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全球与中国水处理产品重点企业产量、产值、集中度分析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全球市场水处理产品重点企业2024和2025年产量、产值对比分析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全球市场水处理产品重点企业2024和2025年产量对比分析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全球市场水处理产品重点企业2024和2025年产值对比分析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全球市场水处理产品重点企业2024和2025年产品价格分析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中国市场水处理产品重点企业2024和2025年产量、产值对比分析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中国市场水处理产品重点企业2024和2025年产量对比分析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中国市场水处理产品重点企业2024和2025年产值对比分析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水处理产品重点厂商总部</w:t>
      </w:r>
      <w:r>
        <w:rPr>
          <w:rFonts w:hint="eastAsia"/>
        </w:rPr>
        <w:br/>
      </w:r>
      <w:r>
        <w:rPr>
          <w:rFonts w:hint="eastAsia"/>
        </w:rPr>
        <w:t>　　2.4 水处理产品行业企业集中度分析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全球重点水处理产品企业SWOT分析</w:t>
      </w:r>
      <w:r>
        <w:rPr>
          <w:rFonts w:hint="eastAsia"/>
        </w:rPr>
        <w:br/>
      </w:r>
      <w:r>
        <w:rPr>
          <w:rFonts w:hint="eastAsia"/>
        </w:rPr>
        <w:t>　　2.6 中国重点水处理产品企业SWOT分析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2020-2031年全球主要地区水处理产品产量、产值、市场份额情况及趋势预测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2020-2031年全球主要地区水处理产品产量、产值及市场份额情况及趋势预测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2020-2031年全球主要地区水处理产品产量及市场份额情况及趋势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2020-2031年全球主要地区水处理产品产值及市场份额情况及趋势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2020-2031年中国市场水处理产品产量、产值情况及趋势预测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2020-2031年北美市场水处理产品产量、产值情况及趋势预测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2020-2031年欧洲市场水处理产品产量、产值情况及趋势预测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2020-2031年日本市场水处理产品产量、产值情况及趋势预测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2020-2031年全球主要地区水处理产品消费量、市场份额及发展趋势分析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2020-2031年全球主要地区水处理产品消费量、市场份额及发展趋势预测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2020-2031年中国市场水处理产品消费情况及发展趋势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2020-2031年北美市场水处理产品消费情况及发展趋势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2020-2031年欧洲市场水处理产品消费情况及发展趋势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2020-2031年日本市场水处理产品消费情况及发展趋势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水处理产品行业重点企业调研分析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企业水处理产品产品</w:t>
      </w:r>
      <w:r>
        <w:rPr>
          <w:rFonts w:hint="eastAsia"/>
        </w:rPr>
        <w:br/>
      </w:r>
      <w:r>
        <w:rPr>
          <w:rFonts w:hint="eastAsia"/>
        </w:rPr>
        <w:t>　　　　5.1.3 企业水处理产品产量、价格、收入、成本、毛利情况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企业水处理产品产品</w:t>
      </w:r>
      <w:r>
        <w:rPr>
          <w:rFonts w:hint="eastAsia"/>
        </w:rPr>
        <w:br/>
      </w:r>
      <w:r>
        <w:rPr>
          <w:rFonts w:hint="eastAsia"/>
        </w:rPr>
        <w:t>　　　　5.2.3 企业水处理产品产量、价格、收入、成本、毛利情况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企业水处理产品产品</w:t>
      </w:r>
      <w:r>
        <w:rPr>
          <w:rFonts w:hint="eastAsia"/>
        </w:rPr>
        <w:br/>
      </w:r>
      <w:r>
        <w:rPr>
          <w:rFonts w:hint="eastAsia"/>
        </w:rPr>
        <w:t>　　　　5.3.3 企业水处理产品产量、价格、收入、成本、毛利情况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企业水处理产品产品</w:t>
      </w:r>
      <w:r>
        <w:rPr>
          <w:rFonts w:hint="eastAsia"/>
        </w:rPr>
        <w:br/>
      </w:r>
      <w:r>
        <w:rPr>
          <w:rFonts w:hint="eastAsia"/>
        </w:rPr>
        <w:t>　　　　5.4.3 企业水处理产品产量、价格、收入、成本、毛利情况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企业水处理产品产品</w:t>
      </w:r>
      <w:r>
        <w:rPr>
          <w:rFonts w:hint="eastAsia"/>
        </w:rPr>
        <w:br/>
      </w:r>
      <w:r>
        <w:rPr>
          <w:rFonts w:hint="eastAsia"/>
        </w:rPr>
        <w:t>　　　　5.5.3 企业水处理产品产量、价格、收入、成本、毛利情况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企业水处理产品产品</w:t>
      </w:r>
      <w:r>
        <w:rPr>
          <w:rFonts w:hint="eastAsia"/>
        </w:rPr>
        <w:br/>
      </w:r>
      <w:r>
        <w:rPr>
          <w:rFonts w:hint="eastAsia"/>
        </w:rPr>
        <w:t>　　　　5.6.3 企业水处理产品产量、价格、收入、成本、毛利情况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企业水处理产品产品</w:t>
      </w:r>
      <w:r>
        <w:rPr>
          <w:rFonts w:hint="eastAsia"/>
        </w:rPr>
        <w:br/>
      </w:r>
      <w:r>
        <w:rPr>
          <w:rFonts w:hint="eastAsia"/>
        </w:rPr>
        <w:t>　　　　5.7.3 企业水处理产品产量、价格、收入、成本、毛利情况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企业水处理产品产品</w:t>
      </w:r>
      <w:r>
        <w:rPr>
          <w:rFonts w:hint="eastAsia"/>
        </w:rPr>
        <w:br/>
      </w:r>
      <w:r>
        <w:rPr>
          <w:rFonts w:hint="eastAsia"/>
        </w:rPr>
        <w:t>　　　　5.8.3 企业水处理产品产量、价格、收入、成本、毛利情况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企业水处理产品产品</w:t>
      </w:r>
      <w:r>
        <w:rPr>
          <w:rFonts w:hint="eastAsia"/>
        </w:rPr>
        <w:br/>
      </w:r>
      <w:r>
        <w:rPr>
          <w:rFonts w:hint="eastAsia"/>
        </w:rPr>
        <w:t>　　　　5.9.3 企业水处理产品产量、价格、收入、成本、毛利情况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企业水处理产品产品</w:t>
      </w:r>
      <w:r>
        <w:rPr>
          <w:rFonts w:hint="eastAsia"/>
        </w:rPr>
        <w:br/>
      </w:r>
      <w:r>
        <w:rPr>
          <w:rFonts w:hint="eastAsia"/>
        </w:rPr>
        <w:t>　　　　5.10.3 企业水处理产品产量、价格、收入、成本、毛利情况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2020-2031年不同种类水处理产品产量、价格、产值及市场份额情况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全球市场不同种类水处理产品产量、产值及市场份额情况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2020-2031年全球市场不同种类水处理产品产量、市场份额情况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2020-2031年全球市场不同种类水处理产品产值、市场份额情况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2020-2031年全球市场不同种类水处理产品价格走势分析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中国市场不同种类水处理产品产量、产值及市场份额情况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2020-2031年中国市场不同种类水处理产品产量、市场份额情况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2020-2031年中国市场不同种类水处理产品产值、市场份额情况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2020-2031年中国市场不同种类水处理产品价格走势分析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水处理产品产业链分析</w:t>
      </w:r>
      <w:r>
        <w:rPr>
          <w:rFonts w:hint="eastAsia"/>
        </w:rPr>
        <w:br/>
      </w:r>
      <w:r>
        <w:rPr>
          <w:rFonts w:hint="eastAsia"/>
        </w:rPr>
        <w:t>　　7.2 水处理产品产业上游供应分析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2020-2031年全球市场水处理产品下游主要应用领域消费量、市场份额情况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2020-2031年中国市场水处理产品下游主要应用领域消费量、市场份额及增长情况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2020-2031年中国市场水处理产品产量、消费量、进出口分析及发展趋势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2020-2031年中国市场水处理产品产量、消费量、进出口分析及发展趋势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2020-2031年中国市场水处理产品进出口贸易趋势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中国市场水处理产品主要进口来源</w:t>
      </w:r>
      <w:r>
        <w:rPr>
          <w:rFonts w:hint="eastAsia"/>
        </w:rPr>
        <w:br/>
      </w:r>
      <w:r>
        <w:rPr>
          <w:rFonts w:hint="eastAsia"/>
        </w:rPr>
        <w:t>　　8.4 中国市场水处理产品主要出口目的地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2024-2025年中国市场水处理产品主要地区分布</w:t>
      </w:r>
      <w:r>
        <w:rPr>
          <w:rFonts w:hint="eastAsia"/>
        </w:rPr>
        <w:br/>
      </w:r>
      <w:r>
        <w:rPr>
          <w:rFonts w:hint="eastAsia"/>
        </w:rPr>
        <w:t>　　9.1 中国水处理产品生产地区分布</w:t>
      </w:r>
      <w:r>
        <w:rPr>
          <w:rFonts w:hint="eastAsia"/>
        </w:rPr>
        <w:br/>
      </w:r>
      <w:r>
        <w:rPr>
          <w:rFonts w:hint="eastAsia"/>
        </w:rPr>
        <w:t>　　9.2 中国水处理产品消费地区分布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影响中国市场水处理产品供需因素分析</w:t>
      </w:r>
      <w:r>
        <w:rPr>
          <w:rFonts w:hint="eastAsia"/>
        </w:rPr>
        <w:br/>
      </w:r>
      <w:r>
        <w:rPr>
          <w:rFonts w:hint="eastAsia"/>
        </w:rPr>
        <w:t>　　10.1 水处理产品及相关行业技术发展概况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2020-2031年水处理产品进出口贸易现状及趋势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2020-2031年水处理产品产品技术趋势与价格走势预测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水处理产品行业市场环境发展趋势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2020-2031年不同种类水处理产品产品技术发展趋势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2020-2031年水处理产品价格走势预测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国内市场水处理产品销售渠道分析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当前水处理产品主要销售模式及销售渠道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2020-2031年国内市场水处理产品销售模式及销售渠道趋势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海外市场水处理产品销售渠道分析</w:t>
      </w:r>
      <w:r>
        <w:rPr>
          <w:rFonts w:hint="eastAsia"/>
        </w:rPr>
        <w:br/>
      </w:r>
      <w:r>
        <w:rPr>
          <w:rFonts w:hint="eastAsia"/>
        </w:rPr>
        <w:t>　　12.3 水处理产品行业营销策略建议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水处理产品市场定位及目标消费者分析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水处理产品行业营销模式及销售渠道建议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水处理产品产品介绍</w:t>
      </w:r>
      <w:r>
        <w:rPr>
          <w:rFonts w:hint="eastAsia"/>
        </w:rPr>
        <w:br/>
      </w:r>
      <w:r>
        <w:rPr>
          <w:rFonts w:hint="eastAsia"/>
        </w:rPr>
        <w:t>　　表 水处理产品产品分类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2024年全球不同种类水处理产品产量份额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2020-2031年不同种类水处理产品价格及趋势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水处理产品主要应用领域</w:t>
      </w:r>
      <w:r>
        <w:rPr>
          <w:rFonts w:hint="eastAsia"/>
        </w:rPr>
        <w:br/>
      </w:r>
      <w:r>
        <w:rPr>
          <w:rFonts w:hint="eastAsia"/>
        </w:rPr>
        <w:t>　　图 全球2024年水处理产品不同应用领域消费量份额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2020-2031年全球市场水处理产品产量及增长情况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2020-2031年全球市场水处理产品产值及增长情况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2020-2031年中国市场水处理产品产量、增长率及趋势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2020-2031年中国市场水处理产品产值、增长率及趋势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2020-2031年全球水处理产品产能、产量、产能利用率及趋势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2020-2031年全球水处理产品产量、表观消费量及趋势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2020-2031年中国水处理产品产能、产量、产能利用率及趋势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2020-2031年中国水处理产品产量、表观消费量及趋势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2020-2031年中国水处理产品产量、市场需求量及趋势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水处理产品行业政策分析</w:t>
      </w:r>
      <w:r>
        <w:rPr>
          <w:rFonts w:hint="eastAsia"/>
        </w:rPr>
        <w:br/>
      </w:r>
      <w:r>
        <w:rPr>
          <w:rFonts w:hint="eastAsia"/>
        </w:rPr>
        <w:t>　　表 全球市场水处理产品重点企业2024和2025年产量对比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全球市场水处理产品重点企业2024和2025年产量、市场份额统计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全球市场水处理产品重点企业2025年产量、市场份额统计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全球市场水处理产品重点企业2024和2025年产值对比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全球市场水处理产品重点企业2024和2025年产值市场份额统计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全球市场水处理产品重点企业2025年产值、市场份额统计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全球市场水处理产品重点企业2024和2025年产品价格统计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中国市场水处理产品重点企业2024和2025年产量对比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中国市场水处理产品重点企业2024和2025年产量市场份额统计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中国市场水处理产品重点企业2025年产量、市场份额统计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中国市场水处理产品重点企业2024和2025年产值对比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中国市场水处理产品重点企业2024和2025年产值市场份额统计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中国市场水处理产品重点企业2025年产值、市场份额统计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水处理产品企业总部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2024和2025年全球市场水处理产品重点企业产值市场份额对比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全球水处理产品重点企业SWOT分析</w:t>
      </w:r>
      <w:r>
        <w:rPr>
          <w:rFonts w:hint="eastAsia"/>
        </w:rPr>
        <w:br/>
      </w:r>
      <w:r>
        <w:rPr>
          <w:rFonts w:hint="eastAsia"/>
        </w:rPr>
        <w:t>　　表 中国水处理产品重点企业SWOT分析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2020-2031年全球主要地区水处理产品产量统计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2025-2031年全球主要地区水处理产品产量预测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2020-2031年全球主要地区水处理产品产量市场份额统计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2025年全球主要地区水处理产品产量市场份额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2020-2031年全球主要地区水处理产品产值统计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2025-2031年全球主要地区水处理产品产值预测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2020-2031年全球主要地区水处理产品产值市场份额统计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2025年全球主要地区水处理产品产值市场份额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2020-2031年中国市场水处理产品产量及增长情况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2020-2031年中国市场水处理产品产值及增长情况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2020-2031年北美市场水处理产品产量及增长情况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2020-2031年北美市场水处理产品产值及增长情况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2020-2031年欧洲市场水处理产品产量及增长情况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2020-2031年欧洲市场水处理产品产值及增长情况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2020-2031年日本市场水处理产品产量及增长情况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2020-2031年日本市场水处理产品产值及增长情况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2020-2031年全球主要地区水处理产品消费量统计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2025-2031年全球主要地区水处理产品消费量预测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2020-2031年全球主要地区水处理产品消费量市场份额统计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2025年全球主要地区水处理产品消费量市场份额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2020-2031年中国市场水处理产品消费量、增长率及趋势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2020-2031年北美市场水处理产品消费量、增长率及趋势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2020-2031年欧洲市场水处理产品消费量、增长率及趋势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2020-2031年日本市场水处理产品消费量、增长率及趋势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重点企业（一）水处理产品产品情况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重点企业（二）水处理产品产品情况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重点企业（三）水处理产品产品情况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重点企业（四）水处理产品产品情况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重点企业（五）水处理产品产品情况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重点企业（六）水处理产品产品情况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重点企业（七）水处理产品产品情况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重点企业（八）水处理产品产品情况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重点企业（九）水处理产品产品情况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重点企业（十）水处理产品产品情况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重点企业（十）2020-2025年水处理产品产量、价格、收入、成本、毛利情况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2020-2031年全球市场不同种类水处理产品产量统计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2025-2031年全球市场不同种类水处理产品产量预测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2020-2031年全球市场不同种类水处理产品产量市场份额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2020-2031年全球市场不同种类水处理产品产值统计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2025-2031年全球市场不同种类水处理产品产值预测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2020-2031年全球市场不同种类水处理产品产值市场份额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2020-2031年全球市场不同种类水处理产品价格走势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2020-2031年中国市场不同种类水处理产品产量统计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2025-2031年中国市场不同种类水处理产品产量预测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2020-2031年中国市场不同种类水处理产品产量市场份额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2020-2031年中国市场不同种类水处理产品产值统计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2025-2031年中国市场不同种类水处理产品产值预测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2020-2031年中国市场不同种类水处理产品产值市场份额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2020-2031年中国市场不同种类水处理产品价格走势</w:t>
      </w:r>
      <w:r>
        <w:rPr>
          <w:rFonts w:hint="eastAsia"/>
        </w:rPr>
        <w:br/>
      </w:r>
      <w:r>
        <w:rPr>
          <w:rFonts w:hint="eastAsia"/>
        </w:rPr>
        <w:t>　　图 水处理产品产业链</w:t>
      </w:r>
      <w:r>
        <w:rPr>
          <w:rFonts w:hint="eastAsia"/>
        </w:rPr>
        <w:br/>
      </w:r>
      <w:r>
        <w:rPr>
          <w:rFonts w:hint="eastAsia"/>
        </w:rPr>
        <w:t>　　表 水处理产品原材料</w:t>
      </w:r>
      <w:r>
        <w:rPr>
          <w:rFonts w:hint="eastAsia"/>
        </w:rPr>
        <w:br/>
      </w:r>
      <w:r>
        <w:rPr>
          <w:rFonts w:hint="eastAsia"/>
        </w:rPr>
        <w:t>　　表 水处理产品上游原料供应商及联系方式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2020-2031年全球市场水处理产品主要应用领域消费量统计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2025-2031年全球市场水处理产品主要应用领域消费量预测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2020-2031年全球市场水处理产品主要应用领域消费量市场份额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2025年全球市场水处理产品主要应用领域消费量市场份额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2020-2031年全球市场水处理产品主要应用领域消费量增长率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2020-2031年中国市场水处理产品主要应用领域消费量统计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2025-2031年中国市场水处理产品主要应用领域消费量预测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2020-2031年中国市场水处理产品主要应用领域消费量市场份额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2020-2031年中国市场水处理产品主要应用领域消费量增长率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2020-2031年中国市场水处理产品产量、消费量、进出口情况分析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2025-2031年中国市场水处理产品产量、消费量、进出口情况预测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2020-2031年中国市场水处理产品进出口量</w:t>
      </w:r>
      <w:r>
        <w:rPr>
          <w:rFonts w:hint="eastAsia"/>
        </w:rPr>
        <w:br/>
      </w:r>
      <w:r>
        <w:rPr>
          <w:rFonts w:hint="eastAsia"/>
        </w:rPr>
        <w:t>　　图 2025年水处理产品生产地区分布</w:t>
      </w:r>
      <w:r>
        <w:rPr>
          <w:rFonts w:hint="eastAsia"/>
        </w:rPr>
        <w:br/>
      </w:r>
      <w:r>
        <w:rPr>
          <w:rFonts w:hint="eastAsia"/>
        </w:rPr>
        <w:t>　　图 2025年水处理产品消费地区分布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2020-2031年中国水处理产品进口量及趋势预测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2020-2031年中国水处理产品出口量及趋势预测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2025-2031年不同种类水处理产品产量占比</w:t>
      </w:r>
      <w:r>
        <w:rPr>
          <w:rFonts w:hint="eastAsia"/>
        </w:rPr>
        <w:br/>
      </w:r>
      <w:r>
        <w:rPr>
          <w:rFonts w:hint="eastAsia"/>
        </w:rPr>
        <w:t>　　图 2025-2031年水处理产品价格走势预测</w:t>
      </w:r>
      <w:r>
        <w:rPr>
          <w:rFonts w:hint="eastAsia"/>
        </w:rPr>
        <w:br/>
      </w:r>
      <w:r>
        <w:rPr>
          <w:rFonts w:hint="eastAsia"/>
        </w:rPr>
        <w:t>　　图 国内市场水处理产品未来销售渠道趋势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5ff0b4199484a" w:history="1">
        <w:r>
          <w:rPr>
            <w:rStyle w:val="Hyperlink"/>
          </w:rPr>
          <w:t>全球与中国水处理产品市场研究分析及前景趋势预测报告（2025-2031年）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5ff0b4199484a" w:history="1">
        <w:r>
          <w:rPr>
            <w:rStyle w:val="Hyperlink"/>
          </w:rPr>
          <w:t>https://www.20087.com/1/53/ShuiChuLiChanPinDeQianJing.html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证考需要什么条件、水处理产品排名前十、污水处理一吨多少钱、水处理产品介绍、污水处理工职业资格证怎么考、水处理产品是什么东西、污水处理的六个步骤、水处理产品手册名字、水处理产品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3ba28776146a7" w:history="1">
      <w:r>
        <w:rPr>
          <w:rStyle w:val="Hyperlink"/>
        </w:rPr>
        <w:t>全球与中国水处理产品市场研究分析及前景趋势预测报告（2025-2031年）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uiChuLiChanPinDeQianJing.html" TargetMode="External" Id="R90b5ff0b4199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uiChuLiChanPinDeQianJing.html" TargetMode="External" Id="Rbd93ba287761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2025-04-12T23:54:00Z</dcterms:created>
  <dcterms:modified xsi:type="dcterms:W3CDTF">2025-04-13T00:54:00Z</dcterms:modified>
  <dc:subject>全球与中国水处理产品市场研究分析及前景趋势预测报告（2025-2031年）</dc:subject>
  <dc:title>全球与中国水处理产品市场研究分析及前景趋势预测报告（2025-2031年）</dc:title>
  <cp:keywords>全球与中国水处理产品市场研究分析及前景趋势预测报告（2025-2031年）</cp:keywords>
  <dc:description>全球与中国水处理产品市场研究分析及前景趋势预测报告（2025-2031年）</dc:description>
</cp:coreProperties>
</file>