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4e8da7aa4519" w:history="1">
              <w:r>
                <w:rPr>
                  <w:rStyle w:val="Hyperlink"/>
                </w:rPr>
                <w:t>2025-2031年全球与中国油性蜡笔行业现状调研及发展趋势研究报告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4e8da7aa4519" w:history="1">
              <w:r>
                <w:rPr>
                  <w:rStyle w:val="Hyperlink"/>
                </w:rPr>
                <w:t>2025-2031年全球与中国油性蜡笔行业现状调研及发展趋势研究报告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e4e8da7aa4519" w:history="1">
                <w:r>
                  <w:rPr>
                    <w:rStyle w:val="Hyperlink"/>
                  </w:rPr>
                  <w:t>https://www.20087.com/1/73/YouXingLaBiHangYeFaZhanQuShi.html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蜡笔是一种绘画工具，以其色彩鲜艳、易于掌握的特点深受儿童和艺术爱好者的喜爱。近年来，随着材料科学的进步，油性蜡笔的品质得到了显著提升，包括颜色的丰富度、耐用性和环保性能。制造商通过添加天然色素和无毒成分，提高了产品的安全性，使之更适合作为儿童启蒙绘画工具。同时，高端市场出现了可溶于水、便于清洗的创新产品，满足了家庭和教育机构的清洁需求。</w:t>
      </w:r>
      <w:r>
        <w:rPr>
          <w:rFonts w:hint="eastAsia"/>
        </w:rPr>
        <w:br/>
      </w:r>
      <w:r>
        <w:rPr>
          <w:rFonts w:hint="eastAsia"/>
        </w:rPr>
        <w:t>　　未来，油性蜡笔的发展将更加注重于产品的创新和环保。随着消费者对可持续生活理念的认同，使用可回收材料制作的蜡笔，以及采用植物基色素的环保型产品，将受到市场欢迎。此外，针对专业艺术家和设计师，开发具有更高色彩准确性和持久性的专业级油性蜡笔，以及具备特殊效果（如夜光、荧光）的创意蜡笔，将成为行业创新的重点。智能化和数字化的融合，如开发配套的数字绘画软件，也将拓展油性蜡笔的应用场景，吸引年轻一代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e4e8da7aa4519" w:history="1">
        <w:r>
          <w:rPr>
            <w:rStyle w:val="Hyperlink"/>
          </w:rPr>
          <w:t>2025-2031年全球与中国油性蜡笔行业现状调研及发展趋势研究报告</w:t>
        </w:r>
      </w:hyperlink>
      <w:r>
        <w:rPr>
          <w:rFonts w:hint="eastAsia"/>
        </w:rPr>
        <w:t>》基于多年油性蜡笔行业研究积累，结合当前市场发展现状，依托国家权威数据资源和长期市场监测数据库，对油性蜡笔行业进行了全面调研与分析。报告详细阐述了油性蜡笔市场规模、市场前景、发展趋势、技术现状及未来方向，重点分析了行业内主要企业的竞争格局，并通过SWOT分析揭示了油性蜡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ce4e8da7aa4519" w:history="1">
        <w:r>
          <w:rPr>
            <w:rStyle w:val="Hyperlink"/>
          </w:rPr>
          <w:t>2025-2031年全球与中国油性蜡笔行业现状调研及发展趋势研究报告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》为投资者提供了准确的市场现状解读，帮助预判行业前景，挖掘投资价值，同时从投资策略和营销策略等角度提出实用建议，助力投资者在油性蜡笔行业中把握机遇、规避风险。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油性蜡笔市场概述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按照不同产品类型，油性蜡笔主要可以分为如下几个类别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全球不同产品类型油性蜡笔销售额增长趋势2020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12种颜色</w:t>
      </w:r>
      <w:r>
        <w:rPr>
          <w:rFonts w:hint="eastAsia"/>
        </w:rPr>
        <w:br/>
      </w:r>
      <w:r>
        <w:rPr>
          <w:rFonts w:hint="eastAsia"/>
        </w:rPr>
        <w:t>　　　　1.2.3 24种颜色</w:t>
      </w:r>
      <w:r>
        <w:rPr>
          <w:rFonts w:hint="eastAsia"/>
        </w:rPr>
        <w:br/>
      </w:r>
      <w:r>
        <w:rPr>
          <w:rFonts w:hint="eastAsia"/>
        </w:rPr>
        <w:t>　　　　1.2.4 48种颜色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从不同应用，油性蜡笔主要包括如下几个方面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全球不同应用油性蜡笔销售额增长趋势2020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教育机构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油性蜡笔行业背景、发展历史、现状及趋势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油性蜡笔行业目前现状分析</w:t>
      </w:r>
      <w:r>
        <w:rPr>
          <w:rFonts w:hint="eastAsia"/>
        </w:rPr>
        <w:br/>
      </w:r>
      <w:r>
        <w:rPr>
          <w:rFonts w:hint="eastAsia"/>
        </w:rPr>
        <w:t>　　　　1.4.2 油性蜡笔发展趋势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全球油性蜡笔总体规模分析</w:t>
      </w:r>
      <w:r>
        <w:rPr>
          <w:rFonts w:hint="eastAsia"/>
        </w:rPr>
        <w:br/>
      </w:r>
      <w:r>
        <w:rPr>
          <w:rFonts w:hint="eastAsia"/>
        </w:rPr>
        <w:t>　　2.1 全球油性蜡笔供需现状及预测（2020-2031）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全球油性蜡笔产能、产量、产能利用率及发展趋势（2020-2031）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全球油性蜡笔产量、需求量及发展趋势（2020-2031）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全球主要地区油性蜡笔产量及发展趋势（2020-2031）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全球主要地区油性蜡笔产量（2020-2025）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全球主要地区油性蜡笔产量（2025-2031）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全球主要地区油性蜡笔产量市场份额（2020-2031）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中国油性蜡笔供需现状及预测（2020-2031）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中国油性蜡笔产能、产量、产能利用率及发展趋势（2020-2031）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中国油性蜡笔产量、市场需求量及发展趋势（2020-2031）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全球油性蜡笔销量及销售额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全球市场油性蜡笔销售额（2020-2031）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全球市场油性蜡笔销量（2020-2031）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全球市场油性蜡笔价格趋势（2020-2031）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全球市场主要厂商油性蜡笔产能市场份额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全球市场主要厂商油性蜡笔销量（2020-2025）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全球市场主要厂商油性蜡笔销量（2020-2025）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全球市场主要厂商油性蜡笔销售收入（2020-2025）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全球市场主要厂商油性蜡笔销售价格（2020-2025）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2025年全球主要生产商油性蜡笔收入排名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中国市场主要厂商油性蜡笔销量（2020-2025）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中国市场主要厂商油性蜡笔销量（2020-2025）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中国市场主要厂商油性蜡笔销售收入（2020-2025）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2025年中国主要生产商油性蜡笔收入排名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中国市场主要厂商油性蜡笔销售价格（2020-2025）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全球主要厂商油性蜡笔总部及产地分布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全球主要厂商成立时间及油性蜡笔商业化日期</w:t>
      </w:r>
      <w:r>
        <w:rPr>
          <w:rFonts w:hint="eastAsia"/>
        </w:rPr>
        <w:br/>
      </w:r>
      <w:r>
        <w:rPr>
          <w:rFonts w:hint="eastAsia"/>
        </w:rPr>
        <w:t>　　3.6 全球主要厂商油性蜡笔产品类型及应用</w:t>
      </w:r>
      <w:r>
        <w:rPr>
          <w:rFonts w:hint="eastAsia"/>
        </w:rPr>
        <w:br/>
      </w:r>
      <w:r>
        <w:rPr>
          <w:rFonts w:hint="eastAsia"/>
        </w:rPr>
        <w:t>　　3.7 油性蜡笔行业集中度、竞争程度分析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油性蜡笔行业集中度分析：2025年全球Top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全球油性蜡笔第一梯队、第二梯队和第三梯队生产商（品牌）及市场份额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全球油性蜡笔主要地区分析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全球主要地区油性蜡笔市场规模分析：2020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全球主要地区油性蜡笔销售收入及市场份额（2020-2025年）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全球主要地区油性蜡笔销售收入预测（2025-2031年）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全球主要地区油性蜡笔销量分析：2020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全球主要地区油性蜡笔销量及市场份额（2020-2025年）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全球主要地区油性蜡笔销量及市场份额预测（2025-2031）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北美市场油性蜡笔销量、收入及增长率（2020-2031）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欧洲市场油性蜡笔销量、收入及增长率（2020-2031）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中国市场油性蜡笔销量、收入及增长率（2020-2031）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日本市场油性蜡笔销量、收入及增长率（2020-2031）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全球油性蜡笔主要生产商分析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油性蜡笔销量、收入、价格及毛利率（2020-2025）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不同产品类型油性蜡笔分析</w:t>
      </w:r>
      <w:r>
        <w:rPr>
          <w:rFonts w:hint="eastAsia"/>
        </w:rPr>
        <w:br/>
      </w:r>
      <w:r>
        <w:rPr>
          <w:rFonts w:hint="eastAsia"/>
        </w:rPr>
        <w:t>　　6.1 全球不同产品类型油性蜡笔销量（2020-2031）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全球不同产品类型油性蜡笔销量及市场份额（2020-2025）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全球不同产品类型油性蜡笔销量预测（2025-2031）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全球不同产品类型油性蜡笔收入（2020-2031）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全球不同产品类型油性蜡笔收入及市场份额（2020-2025）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全球不同产品类型油性蜡笔收入预测（2025-2031）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全球不同产品类型油性蜡笔价格走势（2020-2031）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不同应用油性蜡笔分析</w:t>
      </w:r>
      <w:r>
        <w:rPr>
          <w:rFonts w:hint="eastAsia"/>
        </w:rPr>
        <w:br/>
      </w:r>
      <w:r>
        <w:rPr>
          <w:rFonts w:hint="eastAsia"/>
        </w:rPr>
        <w:t>　　7.1 全球不同应用油性蜡笔销量（2020-2031）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全球不同应用油性蜡笔销量及市场份额（2020-2025）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全球不同应用油性蜡笔销量预测（2025-2031）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全球不同应用油性蜡笔收入（2020-2031）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全球不同应用油性蜡笔收入及市场份额（2020-2025）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全球不同应用油性蜡笔收入预测（2025-2031）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全球不同应用油性蜡笔价格走势（2020-2031）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油性蜡笔产业链分析</w:t>
      </w:r>
      <w:r>
        <w:rPr>
          <w:rFonts w:hint="eastAsia"/>
        </w:rPr>
        <w:br/>
      </w:r>
      <w:r>
        <w:rPr>
          <w:rFonts w:hint="eastAsia"/>
        </w:rPr>
        <w:t>　　8.2 油性蜡笔产业上游供应分析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油性蜡笔下游典型客户</w:t>
      </w:r>
      <w:r>
        <w:rPr>
          <w:rFonts w:hint="eastAsia"/>
        </w:rPr>
        <w:br/>
      </w:r>
      <w:r>
        <w:rPr>
          <w:rFonts w:hint="eastAsia"/>
        </w:rPr>
        <w:t>　　8.4 油性蜡笔销售渠道分析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油性蜡笔行业发展机遇及主要驱动因素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油性蜡笔行业发展面临的风险</w:t>
      </w:r>
      <w:r>
        <w:rPr>
          <w:rFonts w:hint="eastAsia"/>
        </w:rPr>
        <w:br/>
      </w:r>
      <w:r>
        <w:rPr>
          <w:rFonts w:hint="eastAsia"/>
        </w:rPr>
        <w:t>　　9.3 油性蜡笔行业政策分析</w:t>
      </w:r>
      <w:r>
        <w:rPr>
          <w:rFonts w:hint="eastAsia"/>
        </w:rPr>
        <w:br/>
      </w:r>
      <w:r>
        <w:rPr>
          <w:rFonts w:hint="eastAsia"/>
        </w:rPr>
        <w:t>　　9.4 油性蜡笔中国企业SWOT分析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全球不同产品类型油性蜡笔销售额增长（CAGR）趋势2020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油性蜡笔行业目前发展现状</w:t>
      </w:r>
      <w:r>
        <w:rPr>
          <w:rFonts w:hint="eastAsia"/>
        </w:rPr>
        <w:br/>
      </w:r>
      <w:r>
        <w:rPr>
          <w:rFonts w:hint="eastAsia"/>
        </w:rPr>
        <w:t>　　表4 油性蜡笔发展趋势</w:t>
      </w:r>
      <w:r>
        <w:rPr>
          <w:rFonts w:hint="eastAsia"/>
        </w:rPr>
        <w:br/>
      </w:r>
      <w:r>
        <w:rPr>
          <w:rFonts w:hint="eastAsia"/>
        </w:rPr>
        <w:t>　　表5 全球主要地区油性蜡笔产量增速（CAGR）：2020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全球主要地区油性蜡笔产量（2020-2025）&amp;（千件）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全球主要地区油性蜡笔产量（2025-2031）&amp;（千件）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全球主要地区油性蜡笔产量市场份额（2020-2025）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全球主要地区油性蜡笔产量市场份额（2025-2031）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全球市场主要厂商油性蜡笔产能（2020-2025）&amp;（千件）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全球市场主要厂商油性蜡笔销量（2020-2025）&amp;（千件）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全球市场主要厂商油性蜡笔销量市场份额（2020-2025）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全球市场主要厂商油性蜡笔销售收入（2020-2025）&amp;（百万美元）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全球市场主要厂商油性蜡笔销售收入市场份额（2020-2025）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全球市场主要厂商油性蜡笔销售价格（2020-2025）&amp;（美元/件）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2025年全球主要生产商油性蜡笔收入排名（百万美元）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中国市场主要厂商油性蜡笔销量（2020-2025）&amp;（千件）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中国市场主要厂商油性蜡笔销量市场份额（2020-2025）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中国市场主要厂商油性蜡笔销售收入（2020-2025）&amp;（百万美元）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中国市场主要厂商油性蜡笔销售收入市场份额（2020-2025）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2025年中国主要生产商油性蜡笔收入排名（百万美元）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中国市场主要厂商油性蜡笔销售价格（2020-2025）&amp;（美元/件）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全球主要厂商油性蜡笔总部及产地分布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全球主要厂商成立时间及油性蜡笔商业化日期</w:t>
      </w:r>
      <w:r>
        <w:rPr>
          <w:rFonts w:hint="eastAsia"/>
        </w:rPr>
        <w:br/>
      </w:r>
      <w:r>
        <w:rPr>
          <w:rFonts w:hint="eastAsia"/>
        </w:rPr>
        <w:t>　　表25 全球主要厂商油性蜡笔产品类型及应用</w:t>
      </w:r>
      <w:r>
        <w:rPr>
          <w:rFonts w:hint="eastAsia"/>
        </w:rPr>
        <w:br/>
      </w:r>
      <w:r>
        <w:rPr>
          <w:rFonts w:hint="eastAsia"/>
        </w:rPr>
        <w:t>　　表26 2025年全球油性蜡笔主要厂商市场地位（第一梯队、第二梯队和第三梯队）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全球油性蜡笔市场投资、并购等现状分析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全球主要地区油性蜡笔销售收入增速：（2020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全球主要地区油性蜡笔销售收入（2020-2025）&amp;（百万美元）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全球主要地区油性蜡笔销售收入市场份额（2020-2025）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全球主要地区油性蜡笔收入（2025-2031）&amp;（百万美元）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全球主要地区油性蜡笔收入市场份额（2025-2031）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全球主要地区油性蜡笔销量（千件）：2020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全球主要地区油性蜡笔销量（2020-2025）&amp;（千件）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全球主要地区油性蜡笔销量市场份额（2020-2025）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全球主要地区油性蜡笔销量（2025-2031）&amp;（千件）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全球主要地区油性蜡笔销量份额（2025-2031）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油性蜡笔生产基地、销售区域、竞争对手及市场地位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油性蜡笔产品规格、参数及市场应用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油性蜡笔销量（千件）、收入（百万美元）、价格（美元/件）及毛利率（2020-2025）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全球不同产品类型油性蜡笔销量（2020-2025）&amp;（千件）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全球不同产品类型油性蜡笔销量市场份额（2020-2025）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全球不同产品类型油性蜡笔销量预测（2025-2031）&amp;（千件）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表136 全球不同产品类型油性蜡笔销量市场份额预测（2025-2031）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全球不同产品类型油性蜡笔收入（2020-2025）&amp;（百万美元）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全球不同产品类型油性蜡笔收入市场份额（2020-2025）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全球不同产品类型油性蜡笔收入预测（2025-2031）&amp;（百万美元）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全球不同类型油性蜡笔收入市场份额预测（2025-2031）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全球不同应用油性蜡笔销量（2020-2025年）&amp;（千件）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全球不同应用油性蜡笔销量市场份额（2020-2025）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全球不同应用油性蜡笔销量预测（2025-2031）&amp;（千件）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全球不同应用油性蜡笔销量市场份额预测（2025-2031）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全球不同应用油性蜡笔收入（2020-2025年）&amp;（百万美元）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全球不同应用油性蜡笔收入市场份额（2020-2025）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全球不同应用油性蜡笔收入预测（2025-2031）&amp;（百万美元）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全球不同应用油性蜡笔收入市场份额预测（2025-2031）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油性蜡笔上游原料供应商及联系方式列表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油性蜡笔典型客户列表</w:t>
      </w:r>
      <w:r>
        <w:rPr>
          <w:rFonts w:hint="eastAsia"/>
        </w:rPr>
        <w:br/>
      </w:r>
      <w:r>
        <w:rPr>
          <w:rFonts w:hint="eastAsia"/>
        </w:rPr>
        <w:t>　　表151 油性蜡笔主要销售模式及销售渠道</w:t>
      </w:r>
      <w:r>
        <w:rPr>
          <w:rFonts w:hint="eastAsia"/>
        </w:rPr>
        <w:br/>
      </w:r>
      <w:r>
        <w:rPr>
          <w:rFonts w:hint="eastAsia"/>
        </w:rPr>
        <w:t>　　表152 油性蜡笔行业发展机遇及主要驱动因素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油性蜡笔行业发展面临的风险</w:t>
      </w:r>
      <w:r>
        <w:rPr>
          <w:rFonts w:hint="eastAsia"/>
        </w:rPr>
        <w:br/>
      </w:r>
      <w:r>
        <w:rPr>
          <w:rFonts w:hint="eastAsia"/>
        </w:rPr>
        <w:t>　　表154 油性蜡笔行业政策分析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油性蜡笔产品图片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全球不同产品类型油性蜡笔销售额2020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全球不同产品类型油性蜡笔市场份额2024 VS 2025</w:t>
      </w:r>
      <w:r>
        <w:rPr>
          <w:rFonts w:hint="eastAsia"/>
        </w:rPr>
        <w:br/>
      </w:r>
      <w:r>
        <w:rPr>
          <w:rFonts w:hint="eastAsia"/>
        </w:rPr>
        <w:t>　　图4 12种颜色产品图片</w:t>
      </w:r>
      <w:r>
        <w:rPr>
          <w:rFonts w:hint="eastAsia"/>
        </w:rPr>
        <w:br/>
      </w:r>
      <w:r>
        <w:rPr>
          <w:rFonts w:hint="eastAsia"/>
        </w:rPr>
        <w:t>　　图5 24种颜色产品图片</w:t>
      </w:r>
      <w:r>
        <w:rPr>
          <w:rFonts w:hint="eastAsia"/>
        </w:rPr>
        <w:br/>
      </w:r>
      <w:r>
        <w:rPr>
          <w:rFonts w:hint="eastAsia"/>
        </w:rPr>
        <w:t>　　图6 48种颜色产品图片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全球不同应用油性蜡笔销售额2020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全球不同应用油性蜡笔市场份额2024 VS 2025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教育机构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全球油性蜡笔产能、产量、产能利用率及发展趋势（2020-2031）&amp;（千件）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全球油性蜡笔产量、需求量及发展趋势（2020-2031）&amp;（千件）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全球主要地区油性蜡笔产量市场份额（2020-2031）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中国油性蜡笔产能、产量、产能利用率及发展趋势（2020-2031）&amp;（千件）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中国油性蜡笔产量、市场需求量及发展趋势（2020-2031）&amp;（千件）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全球油性蜡笔市场销售额及增长率：（2020-2031）&amp;（百万美元）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全球市场油性蜡笔市场规模：2020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全球市场油性蜡笔销量及增长率（2020-2031）&amp;（千件）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全球市场油性蜡笔价格趋势（2020-2031）&amp;（千件）&amp;（美元/件）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2025年全球市场主要厂商油性蜡笔销量市场份额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2025年全球市场主要厂商油性蜡笔收入市场份额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2025年中国市场主要厂商油性蜡笔销量市场份额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2025年中国市场主要厂商油性蜡笔收入市场份额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2025年全球前五大生产商油性蜡笔市场份额</w:t>
      </w:r>
      <w:r>
        <w:rPr>
          <w:rFonts w:hint="eastAsia"/>
        </w:rPr>
        <w:br/>
      </w:r>
      <w:r>
        <w:rPr>
          <w:rFonts w:hint="eastAsia"/>
        </w:rPr>
        <w:t>　　图27 2025年全球油性蜡笔第一梯队、第二梯队和第三梯队生产商（品牌）及市场份额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全球主要地区油性蜡笔销售收入（2020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全球主要地区油性蜡笔销售收入市场份额（2024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北美市场油性蜡笔销量及增长率（2020-2031）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北美市场油性蜡笔收入及增长率（2020-2031）&amp;（百万美元）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欧洲市场油性蜡笔销量及增长率（2020-2031）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欧洲市场油性蜡笔收入及增长率（2020-2031）&amp;（百万美元）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中国市场油性蜡笔销量及增长率（2020-2031）&amp;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中国市场油性蜡笔收入及增长率（2020-2031）&amp;（百万美元）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日本市场油性蜡笔销量及增长率（2020-2031）&amp;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日本市场油性蜡笔收入及增长率（2020-2031）&amp;（百万美元）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全球不同产品类型油性蜡笔价格走势（2020-2031）&amp;（美元/件）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全球不同应用油性蜡笔价格走势（2020-2031）&amp;（美元/件）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油性蜡笔产业链</w:t>
      </w:r>
      <w:r>
        <w:rPr>
          <w:rFonts w:hint="eastAsia"/>
        </w:rPr>
        <w:br/>
      </w:r>
      <w:r>
        <w:rPr>
          <w:rFonts w:hint="eastAsia"/>
        </w:rPr>
        <w:t>　　图41 油性蜡笔中国企业SWOT分析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4e8da7aa4519" w:history="1">
        <w:r>
          <w:rPr>
            <w:rStyle w:val="Hyperlink"/>
          </w:rPr>
          <w:t>2025-2031年全球与中国油性蜡笔行业现状调研及发展趋势研究报告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e4e8da7aa4519" w:history="1">
        <w:r>
          <w:rPr>
            <w:rStyle w:val="Hyperlink"/>
          </w:rPr>
          <w:t>https://www.20087.com/1/73/YouXingLaBiHangYeFaZhanQuShi.html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热点：水溶性和油性蜡笔的区别、油性蜡笔画、蜡笔水溶性和油性哪个好一些、油性蜡笔和水性蜡笔的区别、不易擦掉的记号笔、油性蜡笔图片、有水也能写的记号笔、油性蜡笔画画教程、丙烯颜料历史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57f0fea4d494c" w:history="1">
      <w:r>
        <w:rPr>
          <w:rStyle w:val="Hyperlink"/>
        </w:rPr>
        <w:t>2025-2031年全球与中国油性蜡笔行业现状调研及发展趋势研究报告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ouXingLaBiHangYeFaZhanQuShi.html" TargetMode="External" Id="Rd2ce4e8da7aa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ouXingLaBiHangYeFaZhanQuShi.html" TargetMode="External" Id="R9f957f0fea4d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2025-05-19T00:48:00Z</dcterms:created>
  <dcterms:modified xsi:type="dcterms:W3CDTF">2025-05-19T01:48:00Z</dcterms:modified>
  <dc:subject>2025-2031年全球与中国油性蜡笔行业现状调研及发展趋势研究报告</dc:subject>
  <dc:title>2025-2031年全球与中国油性蜡笔行业现状调研及发展趋势研究报告</dc:title>
  <cp:keywords>2025-2031年全球与中国油性蜡笔行业现状调研及发展趋势研究报告</cp:keywords>
  <dc:description>2025-2031年全球与中国油性蜡笔行业现状调研及发展趋势研究报告</dc:description>
</cp:coreProperties>
</file>