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b9b2a7fd343e1" w:history="1">
              <w:r>
                <w:rPr>
                  <w:rStyle w:val="Hyperlink"/>
                </w:rPr>
                <w:t>2025-2031年中国油漆工具行业发展调研与行业前景分析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b9b2a7fd343e1" w:history="1">
              <w:r>
                <w:rPr>
                  <w:rStyle w:val="Hyperlink"/>
                </w:rPr>
                <w:t>2025-2031年中国油漆工具行业发展调研与行业前景分析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b9b2a7fd343e1" w:history="1">
                <w:r>
                  <w:rPr>
                    <w:rStyle w:val="Hyperlink"/>
                  </w:rPr>
                  <w:t>https://www.20087.com/1/63/YouQiGongJuDeQianJingQuShi.html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工具是用于建筑装饰、家具制造、工业涂装等领域中进行涂料施工的基础设备与器具，包括刷子、滚筒、喷枪、刮刀、调漆棒、搅拌器等多种类型，材质涵盖天然毛发、合成纤维、金属与塑料等。其性能直接影响施工效率、涂层均匀性与最终装饰效果。目前，油漆工具行业已进入成熟发展阶段，部分企业在材料耐用性提升、人体工学设计优化与环保工艺应用方面取得进展，增强了产品的适用性与用户体验。然而，行业内仍面临产品同质化严重、高端市场被外资品牌占据、用户认知度不足、低端市场竞争激烈、出口认证门槛高等问题，影响企业的盈利能力与品牌溢价空间。</w:t>
      </w:r>
      <w:r>
        <w:rPr>
          <w:rFonts w:hint="eastAsia"/>
        </w:rPr>
        <w:br/>
      </w:r>
      <w:r>
        <w:rPr>
          <w:rFonts w:hint="eastAsia"/>
        </w:rPr>
        <w:t>　　未来，油漆工具将围绕专业化、环保化与智能化方向持续演进。随着建筑装修标准提高与个性化定制需求增长，具备高效喷涂、低飞溅、易清洗等功能的专业级工具将成为市场新宠，推动行业由大众化向细分领域升级。在绿色建材与低碳制造理念推动下，采用可降解材料、无毒胶黏剂与循环利用设计的产品将加速普及，增强行业的环境友好属性。同时，结合智能施工与自动化设备发展趋势，部分油漆工具或将集成压力感应模块、电动驱动系统与智能控制功能，提升施工精度与作业效率。此外，在国家对建筑装饰材料标准化建设与绿色家居产业扶持政策推动下，油漆工具行业将在技术创新、设计升级与渠道整合方面迎来更多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b9b2a7fd343e1" w:history="1">
        <w:r>
          <w:rPr>
            <w:rStyle w:val="Hyperlink"/>
          </w:rPr>
          <w:t>2025-2031年中国油漆工具行业发展调研与行业前景分析</w:t>
        </w:r>
      </w:hyperlink>
      <w:r>
        <w:rPr>
          <w:rFonts w:hint="eastAsia"/>
        </w:rPr>
        <w:t>》主要基于统计局、相关协会等机构的详实数据，全面分析油漆工具市场规模、价格走势及需求特征，梳理油漆工具产业链各环节发展现状。报告客观评估油漆工具行业技术演进方向与市场格局变化，对油漆工具未来发展趋势作出合理预测，并分析油漆工具不同细分领域的成长空间与潜在风险。通过对油漆工具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油漆工具行业概述</w:t>
      </w:r>
      <w:r>
        <w:rPr>
          <w:rFonts w:hint="eastAsia"/>
        </w:rPr>
        <w:br/>
      </w:r>
      <w:r>
        <w:rPr>
          <w:rFonts w:hint="eastAsia"/>
        </w:rPr>
        <w:t>　　第一节 油漆工具定义与分类</w:t>
      </w:r>
      <w:r>
        <w:rPr>
          <w:rFonts w:hint="eastAsia"/>
        </w:rPr>
        <w:br/>
      </w:r>
      <w:r>
        <w:rPr>
          <w:rFonts w:hint="eastAsia"/>
        </w:rPr>
        <w:t>　　第二节 油漆工具应用领域</w:t>
      </w:r>
      <w:r>
        <w:rPr>
          <w:rFonts w:hint="eastAsia"/>
        </w:rPr>
        <w:br/>
      </w:r>
      <w:r>
        <w:rPr>
          <w:rFonts w:hint="eastAsia"/>
        </w:rPr>
        <w:t>　　第三节 油漆工具行业经济指标分析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油漆工具产业链及经营模式分析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三、油漆工具销售模式及销售渠道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全球油漆工具市场发展综述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2019-2024年全球油漆工具市场规模与趋势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主要国家与地区油漆工具市场分析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2025-2031年全球油漆工具行业发展趋势与前景预测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中国油漆工具行业市场分析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2024-2025年油漆工具产能与投资动态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一、国内油漆工具产能及利用情况</w:t>
      </w:r>
      <w:r>
        <w:rPr>
          <w:rFonts w:hint="eastAsia"/>
        </w:rPr>
        <w:br/>
      </w:r>
      <w:r>
        <w:rPr>
          <w:rFonts w:hint="eastAsia"/>
        </w:rPr>
        <w:t>　　　　二、油漆工具产能扩张与投资动态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2025-2031年油漆工具行业产量统计与趋势预测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一、2019-2024年油漆工具行业产量数据统计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1、2019-2024年油漆工具产量及增长趋势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2、2019-2024年油漆工具细分产品产量及份额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二、影响油漆工具产量的关键因素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三、2025-2031年油漆工具产量预测</w:t>
      </w:r>
      <w:r>
        <w:rPr>
          <w:rFonts w:hint="eastAsia"/>
        </w:rPr>
        <w:br/>
      </w:r>
      <w:r>
        <w:rPr>
          <w:rFonts w:hint="eastAsia"/>
        </w:rPr>
        <w:t>　　第三节 2025-2031年油漆工具市场需求与销售分析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一、2024-2025年油漆工具行业需求现状</w:t>
      </w:r>
      <w:r>
        <w:rPr>
          <w:rFonts w:hint="eastAsia"/>
        </w:rPr>
        <w:br/>
      </w:r>
      <w:r>
        <w:rPr>
          <w:rFonts w:hint="eastAsia"/>
        </w:rPr>
        <w:t>　　　　二、油漆工具客户群体与需求特点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三、2019-2024年油漆工具行业销售规模分析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四、2025-2031年油漆工具市场增长潜力与规模预测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中国油漆工具细分市场与下游应用领域分析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油漆工具细分市场分析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一、2024-2025年油漆工具主要细分产品市场现状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油漆工具下游应用与客户群体分析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一、2024-2025年油漆工具各应用领域市场现状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2024-2025年油漆工具行业技术发展现状及趋势分析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油漆工具行业技术发展现状分析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国内外油漆工具行业技术差异与原因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油漆工具行业技术发展方向、趋势预测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提升油漆工具行业技术能力策略建议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油漆工具价格机制与竞争策略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一、2019-2024年油漆工具市场价格走势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油漆工具定价策略与方法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2025-2031年油漆工具价格竞争态势与趋势预测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中国油漆工具行业重点区域市场研究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2024-2025年重点区域油漆工具市场发展概况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2019-2024年中国油漆工具行业进出口情况分析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油漆工具行业进口情况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一、2019-2024年油漆工具进口规模及增长情况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二、油漆工具主要进口来源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油漆工具行业出口情况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一、2019-2024年油漆工具出口规模及增长情况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二、油漆工具主要出口目的地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2019-2024年中国油漆工具行业总体发展与财务状况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2019-2024年中国油漆工具行业规模情况</w:t>
      </w:r>
      <w:r>
        <w:rPr>
          <w:rFonts w:hint="eastAsia"/>
        </w:rPr>
        <w:br/>
      </w:r>
      <w:r>
        <w:rPr>
          <w:rFonts w:hint="eastAsia"/>
        </w:rPr>
        <w:t>　　　　一、油漆工具行业企业数量规模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二、油漆工具行业从业人员规模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三、油漆工具行业市场敏感性分析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2019-2024年中国油漆工具行业财务能力分析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一、油漆工具行业盈利能力</w:t>
      </w:r>
      <w:r>
        <w:rPr>
          <w:rFonts w:hint="eastAsia"/>
        </w:rPr>
        <w:br/>
      </w:r>
      <w:r>
        <w:rPr>
          <w:rFonts w:hint="eastAsia"/>
        </w:rPr>
        <w:t>　　　　二、油漆工具行业偿债能力</w:t>
      </w:r>
      <w:r>
        <w:rPr>
          <w:rFonts w:hint="eastAsia"/>
        </w:rPr>
        <w:br/>
      </w:r>
      <w:r>
        <w:rPr>
          <w:rFonts w:hint="eastAsia"/>
        </w:rPr>
        <w:t>　　　　三、油漆工具行业营运能力</w:t>
      </w:r>
      <w:r>
        <w:rPr>
          <w:rFonts w:hint="eastAsia"/>
        </w:rPr>
        <w:br/>
      </w:r>
      <w:r>
        <w:rPr>
          <w:rFonts w:hint="eastAsia"/>
        </w:rPr>
        <w:t>　　　　四、油漆工具行业发展能力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油漆工具行业重点企业调研分析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中国油漆工具行业竞争格局分析</w:t>
      </w:r>
      <w:r>
        <w:rPr>
          <w:rFonts w:hint="eastAsia"/>
        </w:rPr>
        <w:br/>
      </w:r>
      <w:r>
        <w:rPr>
          <w:rFonts w:hint="eastAsia"/>
        </w:rPr>
        <w:t>　　第一节 油漆工具行业竞争格局总览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2024-2025年油漆工具行业竞争力分析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2019-2024年油漆工具行业企业并购活动分析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2024-2025年油漆工具行业会展与招投标活动分析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一、油漆工具行业会展活动及其市场影响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2025年中国油漆工具企业发展企业发展策略与建议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油漆工具销售模式与渠道策略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油漆工具品牌与市场推广策略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油漆工具研发投入与技术创新能力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油漆工具合作联盟与资源整合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中国油漆工具行业风险与对策</w:t>
      </w:r>
      <w:r>
        <w:rPr>
          <w:rFonts w:hint="eastAsia"/>
        </w:rPr>
        <w:br/>
      </w:r>
      <w:r>
        <w:rPr>
          <w:rFonts w:hint="eastAsia"/>
        </w:rPr>
        <w:t>　　第一节 油漆工具行业SWOT分析</w:t>
      </w:r>
      <w:r>
        <w:rPr>
          <w:rFonts w:hint="eastAsia"/>
        </w:rPr>
        <w:br/>
      </w:r>
      <w:r>
        <w:rPr>
          <w:rFonts w:hint="eastAsia"/>
        </w:rPr>
        <w:t>　　　　一、油漆工具行业优势</w:t>
      </w:r>
      <w:r>
        <w:rPr>
          <w:rFonts w:hint="eastAsia"/>
        </w:rPr>
        <w:br/>
      </w:r>
      <w:r>
        <w:rPr>
          <w:rFonts w:hint="eastAsia"/>
        </w:rPr>
        <w:t>　　　　二、油漆工具行业劣势</w:t>
      </w:r>
      <w:r>
        <w:rPr>
          <w:rFonts w:hint="eastAsia"/>
        </w:rPr>
        <w:br/>
      </w:r>
      <w:r>
        <w:rPr>
          <w:rFonts w:hint="eastAsia"/>
        </w:rPr>
        <w:t>　　　　三、油漆工具市场机会</w:t>
      </w:r>
      <w:r>
        <w:rPr>
          <w:rFonts w:hint="eastAsia"/>
        </w:rPr>
        <w:br/>
      </w:r>
      <w:r>
        <w:rPr>
          <w:rFonts w:hint="eastAsia"/>
        </w:rPr>
        <w:t>　　　　四、油漆工具市场威胁</w:t>
      </w:r>
      <w:r>
        <w:rPr>
          <w:rFonts w:hint="eastAsia"/>
        </w:rPr>
        <w:br/>
      </w:r>
      <w:r>
        <w:rPr>
          <w:rFonts w:hint="eastAsia"/>
        </w:rPr>
        <w:t>　　第二节 油漆工具行业风险及对策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2025-2031年中国油漆工具行业前景与发展趋势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2024-2025年油漆工具行业发展环境分析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一、油漆工具行业主管部门与监管体制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二、油漆工具行业主要法律法规及政策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三、油漆工具行业标准与质量监管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2025-2031年油漆工具行业发展趋势与方向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2025-2031年油漆工具行业发展潜力与机遇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油漆工具行业研究结论与建议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中.智林.－油漆工具行业发展建议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油漆工具图片</w:t>
      </w:r>
      <w:r>
        <w:rPr>
          <w:rFonts w:hint="eastAsia"/>
        </w:rPr>
        <w:br/>
      </w:r>
      <w:r>
        <w:rPr>
          <w:rFonts w:hint="eastAsia"/>
        </w:rPr>
        <w:t>　　图表 油漆工具种类 分类</w:t>
      </w:r>
      <w:r>
        <w:rPr>
          <w:rFonts w:hint="eastAsia"/>
        </w:rPr>
        <w:br/>
      </w:r>
      <w:r>
        <w:rPr>
          <w:rFonts w:hint="eastAsia"/>
        </w:rPr>
        <w:t>　　图表 油漆工具用途 应用</w:t>
      </w:r>
      <w:r>
        <w:rPr>
          <w:rFonts w:hint="eastAsia"/>
        </w:rPr>
        <w:br/>
      </w:r>
      <w:r>
        <w:rPr>
          <w:rFonts w:hint="eastAsia"/>
        </w:rPr>
        <w:t>　　图表 油漆工具主要特点</w:t>
      </w:r>
      <w:r>
        <w:rPr>
          <w:rFonts w:hint="eastAsia"/>
        </w:rPr>
        <w:br/>
      </w:r>
      <w:r>
        <w:rPr>
          <w:rFonts w:hint="eastAsia"/>
        </w:rPr>
        <w:t>　　图表 油漆工具产业链分析</w:t>
      </w:r>
      <w:r>
        <w:rPr>
          <w:rFonts w:hint="eastAsia"/>
        </w:rPr>
        <w:br/>
      </w:r>
      <w:r>
        <w:rPr>
          <w:rFonts w:hint="eastAsia"/>
        </w:rPr>
        <w:t>　　图表 油漆工具政策分析</w:t>
      </w:r>
      <w:r>
        <w:rPr>
          <w:rFonts w:hint="eastAsia"/>
        </w:rPr>
        <w:br/>
      </w:r>
      <w:r>
        <w:rPr>
          <w:rFonts w:hint="eastAsia"/>
        </w:rPr>
        <w:t>　　图表 油漆工具技术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2019-2024年油漆工具行业市场容量分析</w:t>
      </w:r>
      <w:r>
        <w:rPr>
          <w:rFonts w:hint="eastAsia"/>
        </w:rPr>
        <w:br/>
      </w:r>
      <w:r>
        <w:rPr>
          <w:rFonts w:hint="eastAsia"/>
        </w:rPr>
        <w:t>　　图表 油漆工具生产现状</w:t>
      </w:r>
      <w:r>
        <w:rPr>
          <w:rFonts w:hint="eastAsia"/>
        </w:rPr>
        <w:br/>
      </w:r>
      <w:r>
        <w:rPr>
          <w:rFonts w:hint="eastAsia"/>
        </w:rPr>
        <w:t>　　图表 2019-2024年中国油漆工具行业产能统计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2019-2024年中国油漆工具行业产量及增长趋势</w:t>
      </w:r>
      <w:r>
        <w:rPr>
          <w:rFonts w:hint="eastAsia"/>
        </w:rPr>
        <w:br/>
      </w:r>
      <w:r>
        <w:rPr>
          <w:rFonts w:hint="eastAsia"/>
        </w:rPr>
        <w:t>　　图表 油漆工具行业动态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2019-2024年中国油漆工具市场需求量及增速统计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2019-2024年中国油漆工具行业销售收入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2024年中国油漆工具行业需求领域分布格局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2019-2024年中国油漆工具行业利润总额统计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2019-2024年中国油漆工具进口情况分析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2019-2024年中国油漆工具出口情况分析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2019-2024年中国油漆工具行业企业数量情况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2019-2024年中国油漆工具行业企业平均规模情况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2019-2024年中国油漆工具价格走势</w:t>
      </w:r>
      <w:r>
        <w:rPr>
          <w:rFonts w:hint="eastAsia"/>
        </w:rPr>
        <w:br/>
      </w:r>
      <w:r>
        <w:rPr>
          <w:rFonts w:hint="eastAsia"/>
        </w:rPr>
        <w:t>　　图表 2024年油漆工具成本和利润分析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**地区油漆工具市场规模及增长情况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**地区油漆工具行业市场需求情况</w:t>
      </w:r>
      <w:r>
        <w:rPr>
          <w:rFonts w:hint="eastAsia"/>
        </w:rPr>
        <w:br/>
      </w:r>
      <w:r>
        <w:rPr>
          <w:rFonts w:hint="eastAsia"/>
        </w:rPr>
        <w:t>　　图表 油漆工具品牌</w:t>
      </w:r>
      <w:r>
        <w:rPr>
          <w:rFonts w:hint="eastAsia"/>
        </w:rPr>
        <w:br/>
      </w:r>
      <w:r>
        <w:rPr>
          <w:rFonts w:hint="eastAsia"/>
        </w:rPr>
        <w:t>　　图表 油漆工具企业（一）概况</w:t>
      </w:r>
      <w:r>
        <w:rPr>
          <w:rFonts w:hint="eastAsia"/>
        </w:rPr>
        <w:br/>
      </w:r>
      <w:r>
        <w:rPr>
          <w:rFonts w:hint="eastAsia"/>
        </w:rPr>
        <w:t>　　图表 企业油漆工具型号 规格</w:t>
      </w:r>
      <w:r>
        <w:rPr>
          <w:rFonts w:hint="eastAsia"/>
        </w:rPr>
        <w:br/>
      </w:r>
      <w:r>
        <w:rPr>
          <w:rFonts w:hint="eastAsia"/>
        </w:rPr>
        <w:t>　　图表 油漆工具企业（一）经营分析</w:t>
      </w:r>
      <w:r>
        <w:rPr>
          <w:rFonts w:hint="eastAsia"/>
        </w:rPr>
        <w:br/>
      </w:r>
      <w:r>
        <w:rPr>
          <w:rFonts w:hint="eastAsia"/>
        </w:rPr>
        <w:t>　　图表 油漆工具企业（一）盈利能力情况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油漆工具企业（一）偿债能力情况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油漆工具企业（一）运营能力情况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油漆工具企业（一）成长能力情况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油漆工具上游现状</w:t>
      </w:r>
      <w:r>
        <w:rPr>
          <w:rFonts w:hint="eastAsia"/>
        </w:rPr>
        <w:br/>
      </w:r>
      <w:r>
        <w:rPr>
          <w:rFonts w:hint="eastAsia"/>
        </w:rPr>
        <w:t>　　图表 油漆工具下游调研</w:t>
      </w:r>
      <w:r>
        <w:rPr>
          <w:rFonts w:hint="eastAsia"/>
        </w:rPr>
        <w:br/>
      </w:r>
      <w:r>
        <w:rPr>
          <w:rFonts w:hint="eastAsia"/>
        </w:rPr>
        <w:t>　　图表 油漆工具企业（二）概况</w:t>
      </w:r>
      <w:r>
        <w:rPr>
          <w:rFonts w:hint="eastAsia"/>
        </w:rPr>
        <w:br/>
      </w:r>
      <w:r>
        <w:rPr>
          <w:rFonts w:hint="eastAsia"/>
        </w:rPr>
        <w:t>　　图表 企业油漆工具型号 规格</w:t>
      </w:r>
      <w:r>
        <w:rPr>
          <w:rFonts w:hint="eastAsia"/>
        </w:rPr>
        <w:br/>
      </w:r>
      <w:r>
        <w:rPr>
          <w:rFonts w:hint="eastAsia"/>
        </w:rPr>
        <w:t>　　图表 油漆工具企业（二）经营分析</w:t>
      </w:r>
      <w:r>
        <w:rPr>
          <w:rFonts w:hint="eastAsia"/>
        </w:rPr>
        <w:br/>
      </w:r>
      <w:r>
        <w:rPr>
          <w:rFonts w:hint="eastAsia"/>
        </w:rPr>
        <w:t>　　图表 油漆工具企业（二）盈利能力情况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油漆工具企业（二）偿债能力情况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油漆工具企业（二）运营能力情况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油漆工具企业（二）成长能力情况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油漆工具企业（三）概况</w:t>
      </w:r>
      <w:r>
        <w:rPr>
          <w:rFonts w:hint="eastAsia"/>
        </w:rPr>
        <w:br/>
      </w:r>
      <w:r>
        <w:rPr>
          <w:rFonts w:hint="eastAsia"/>
        </w:rPr>
        <w:t>　　图表 企业油漆工具型号 规格</w:t>
      </w:r>
      <w:r>
        <w:rPr>
          <w:rFonts w:hint="eastAsia"/>
        </w:rPr>
        <w:br/>
      </w:r>
      <w:r>
        <w:rPr>
          <w:rFonts w:hint="eastAsia"/>
        </w:rPr>
        <w:t>　　图表 油漆工具企业（三）经营分析</w:t>
      </w:r>
      <w:r>
        <w:rPr>
          <w:rFonts w:hint="eastAsia"/>
        </w:rPr>
        <w:br/>
      </w:r>
      <w:r>
        <w:rPr>
          <w:rFonts w:hint="eastAsia"/>
        </w:rPr>
        <w:t>　　图表 油漆工具企业（三）盈利能力情况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油漆工具企业（三）偿债能力情况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油漆工具企业（三）运营能力情况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油漆工具企业（三）成长能力情况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油漆工具优势</w:t>
      </w:r>
      <w:r>
        <w:rPr>
          <w:rFonts w:hint="eastAsia"/>
        </w:rPr>
        <w:br/>
      </w:r>
      <w:r>
        <w:rPr>
          <w:rFonts w:hint="eastAsia"/>
        </w:rPr>
        <w:t>　　图表 油漆工具劣势</w:t>
      </w:r>
      <w:r>
        <w:rPr>
          <w:rFonts w:hint="eastAsia"/>
        </w:rPr>
        <w:br/>
      </w:r>
      <w:r>
        <w:rPr>
          <w:rFonts w:hint="eastAsia"/>
        </w:rPr>
        <w:t>　　图表 油漆工具机会</w:t>
      </w:r>
      <w:r>
        <w:rPr>
          <w:rFonts w:hint="eastAsia"/>
        </w:rPr>
        <w:br/>
      </w:r>
      <w:r>
        <w:rPr>
          <w:rFonts w:hint="eastAsia"/>
        </w:rPr>
        <w:t>　　图表 油漆工具威胁</w:t>
      </w:r>
      <w:r>
        <w:rPr>
          <w:rFonts w:hint="eastAsia"/>
        </w:rPr>
        <w:br/>
      </w:r>
      <w:r>
        <w:rPr>
          <w:rFonts w:hint="eastAsia"/>
        </w:rPr>
        <w:t>　　图表 2025-2031年中国油漆工具行业产能预测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2025-2031年中国油漆工具行业产量预测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2025-2031年中国油漆工具市场销售预测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2025-2031年中国油漆工具行业市场规模预测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2025-2031年中国油漆工具市场前景分析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2025-2031年中国油漆工具行业风险分析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2025-2031年中国油漆工具行业发展趋势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b9b2a7fd343e1" w:history="1">
        <w:r>
          <w:rPr>
            <w:rStyle w:val="Hyperlink"/>
          </w:rPr>
          <w:t>2025-2031年中国油漆工具行业发展调研与行业前景分析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b9b2a7fd343e1" w:history="1">
        <w:r>
          <w:rPr>
            <w:rStyle w:val="Hyperlink"/>
          </w:rPr>
          <w:t>https://www.20087.com/1/63/YouQiGongJuDeQianJingQuShi.html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热点：喷漆工具、油漆工具体做什么、刷墙工具、油漆工具刮板、刷漆的滚子叫什么、油漆工具体工作内容、油漆滚筒图片、油漆工具一套是什么、油漆喷枪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e80bc7ed64252" w:history="1">
      <w:r>
        <w:rPr>
          <w:rStyle w:val="Hyperlink"/>
        </w:rPr>
        <w:t>2025-2031年中国油漆工具行业发展调研与行业前景分析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YouQiGongJuDeQianJingQuShi.html" TargetMode="External" Id="R422b9b2a7fd3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YouQiGongJuDeQianJingQuShi.html" TargetMode="External" Id="Rc58e80bc7ed6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2025-07-09T03:24:12Z</dcterms:created>
  <dcterms:modified xsi:type="dcterms:W3CDTF">2025-07-09T04:24:12Z</dcterms:modified>
  <dc:subject>2025-2031年中国油漆工具行业发展调研与行业前景分析</dc:subject>
  <dc:title>2025-2031年中国油漆工具行业发展调研与行业前景分析</dc:title>
  <cp:keywords>2025-2031年中国油漆工具行业发展调研与行业前景分析</cp:keywords>
  <dc:description>2025-2031年中国油漆工具行业发展调研与行业前景分析</dc:description>
</cp:coreProperties>
</file>