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a67be220f439e" w:history="1">
              <w:r>
                <w:rPr>
                  <w:rStyle w:val="Hyperlink"/>
                </w:rPr>
                <w:t>中国泰银首饰行业现状调研与行业前景分析报告（2025-2031年）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a67be220f439e" w:history="1">
              <w:r>
                <w:rPr>
                  <w:rStyle w:val="Hyperlink"/>
                </w:rPr>
                <w:t>中国泰银首饰行业现状调研与行业前景分析报告（2025-2031年）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a67be220f439e" w:history="1">
                <w:r>
                  <w:rPr>
                    <w:rStyle w:val="Hyperlink"/>
                  </w:rPr>
                  <w:t>https://www.20087.com/1/33/TaiYinShouShiDeFaZhanQianJing.html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银首饰以其独特的手工工艺和异域风情，深受全球消费者的喜爱。泰国的银饰业历史悠久，技艺精湛，产品涵盖了项链、手镯、戒指等各类饰品。近年来，随着电子商务的兴起，泰银首饰的销售渠道得到扩展，品牌影响力和市场渗透力不断增强。</w:t>
      </w:r>
      <w:r>
        <w:rPr>
          <w:rFonts w:hint="eastAsia"/>
        </w:rPr>
        <w:br/>
      </w:r>
      <w:r>
        <w:rPr>
          <w:rFonts w:hint="eastAsia"/>
        </w:rPr>
        <w:t>　　泰银首饰的未来将更加注重设计创新和文化传承，融合现代审美与传统工艺，满足年轻消费者对个性化和故事性商品的需求。同时，可持续时尚的理念将促使泰银首饰业采用更环保的材料和生产方式，减少对环境的影响。跨界合作，如与艺术家、设计师的合作，将进一步提升泰银首饰的艺术价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a67be220f439e" w:history="1">
        <w:r>
          <w:rPr>
            <w:rStyle w:val="Hyperlink"/>
          </w:rPr>
          <w:t>中国泰银首饰行业现状调研与行业前景分析报告（2025-2031年）</w:t>
        </w:r>
      </w:hyperlink>
      <w:r>
        <w:rPr>
          <w:rFonts w:hint="eastAsia"/>
        </w:rPr>
        <w:t>》系统分析了我国泰银首饰行业的市场规模、市场需求及价格动态，深入探讨了泰银首饰产业链结构与发展特点。报告对泰银首饰细分市场进行了详细剖析，基于科学数据预测了市场前景及未来发展趋势，同时聚焦泰银首饰重点企业，评估了品牌影响力、市场竞争力及行业集中度变化。通过专业分析与客观洞察，报告为投资者、产业链相关企业及政府决策部门提供了重要参考，是把握泰银首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泰银首饰行业界定及应用领域</w:t>
      </w:r>
      <w:r>
        <w:rPr>
          <w:rFonts w:hint="eastAsia"/>
        </w:rPr>
        <w:br/>
      </w:r>
      <w:r>
        <w:rPr>
          <w:rFonts w:hint="eastAsia"/>
        </w:rPr>
        <w:t>　　第一节 泰银首饰行业定义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泰银首饰主要应用领域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2024-2025年全球泰银首饰行业市场调研分析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全球泰银首饰行业经济环境分析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全球泰银首饰市场总体情况分析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一、全球泰银首饰行业的发展特点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二、全球泰银首饰市场结构</w:t>
      </w:r>
      <w:r>
        <w:rPr>
          <w:rFonts w:hint="eastAsia"/>
        </w:rPr>
        <w:br/>
      </w:r>
      <w:r>
        <w:rPr>
          <w:rFonts w:hint="eastAsia"/>
        </w:rPr>
        <w:t>　　　　三、全球泰银首饰行业竞争格局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全球主要国家（地区）泰银首饰市场分析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2025-2031年全球泰银首饰行业发展趋势预测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2024-2025年泰银首饰行业发展环境分析</w:t>
      </w:r>
      <w:r>
        <w:rPr>
          <w:rFonts w:hint="eastAsia"/>
        </w:rPr>
        <w:br/>
      </w:r>
      <w:r>
        <w:rPr>
          <w:rFonts w:hint="eastAsia"/>
        </w:rPr>
        <w:t>　　第一节 泰银首饰行业环境分析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泰银首饰行业相关政策、法规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2024-2025年泰银首饰行业技术发展现状及趋势分析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泰银首饰行业技术发展现状分析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国内外泰银首饰行业技术差异与原因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泰银首饰行业技术发展方向、趋势预测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提升泰银首饰行业技术能力策略建议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中国泰银首饰行业供给、需求分析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2024-2025年中国泰银首饰市场现状</w:t>
      </w:r>
      <w:r>
        <w:rPr>
          <w:rFonts w:hint="eastAsia"/>
        </w:rPr>
        <w:br/>
      </w:r>
      <w:r>
        <w:rPr>
          <w:rFonts w:hint="eastAsia"/>
        </w:rPr>
        <w:t>　　第二节 中国泰银首饰行业产量情况分析及预测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一、泰银首饰总体产能规模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、2019-2024年中国泰银首饰产量统计分析</w:t>
      </w:r>
      <w:r>
        <w:rPr>
          <w:rFonts w:hint="eastAsia"/>
        </w:rPr>
        <w:br/>
      </w:r>
      <w:r>
        <w:rPr>
          <w:rFonts w:hint="eastAsia"/>
        </w:rPr>
        <w:t>　　　　三、泰银首饰生产区域分布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四、2025-2031年中国泰银首饰产量预测分析</w:t>
      </w:r>
      <w:r>
        <w:rPr>
          <w:rFonts w:hint="eastAsia"/>
        </w:rPr>
        <w:br/>
      </w:r>
      <w:r>
        <w:rPr>
          <w:rFonts w:hint="eastAsia"/>
        </w:rPr>
        <w:t>　　第三节 中国泰银首饰市场需求情况分析及预测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一、中国泰银首饰市场需求特点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二、2019-2024年中国泰银首饰市场需求统计</w:t>
      </w:r>
      <w:r>
        <w:rPr>
          <w:rFonts w:hint="eastAsia"/>
        </w:rPr>
        <w:br/>
      </w:r>
      <w:r>
        <w:rPr>
          <w:rFonts w:hint="eastAsia"/>
        </w:rPr>
        <w:t>　　　　三、泰银首饰市场饱和度</w:t>
      </w:r>
      <w:r>
        <w:rPr>
          <w:rFonts w:hint="eastAsia"/>
        </w:rPr>
        <w:br/>
      </w:r>
      <w:r>
        <w:rPr>
          <w:rFonts w:hint="eastAsia"/>
        </w:rPr>
        <w:t>　　　　四、影响泰银首饰市场需求的因素</w:t>
      </w:r>
      <w:r>
        <w:rPr>
          <w:rFonts w:hint="eastAsia"/>
        </w:rPr>
        <w:br/>
      </w:r>
      <w:r>
        <w:rPr>
          <w:rFonts w:hint="eastAsia"/>
        </w:rPr>
        <w:t>　　　　五、泰银首饰市场潜力分析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六、2025-2031年中国泰银首饰市场需求预测分析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中国泰银首饰行业进出口分析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一、2019-2024年泰银首饰进口量及增速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三、2025-2031年泰银首饰进口量及增速预测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一、2019-2024年泰银首饰出口量及增速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三、2025-2031年泰银首饰出口量及增速预测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中国泰银首饰行业重点地区调研分析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一、中国泰银首饰行业区域市场分布情况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二、**地区泰银首饰行业市场需求规模情况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三、**地区泰银首饰行业市场需求规模情况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四、**地区泰银首饰行业市场需求规模情况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五、**地区泰银首饰行业市场需求规模情况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六、**地区泰银首饰行业市场需求规模情况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2024-2025年中国泰银首饰细分行业调研</w:t>
      </w:r>
      <w:r>
        <w:rPr>
          <w:rFonts w:hint="eastAsia"/>
        </w:rPr>
        <w:br/>
      </w:r>
      <w:r>
        <w:rPr>
          <w:rFonts w:hint="eastAsia"/>
        </w:rPr>
        <w:t>　　第一节 主要泰银首饰细分行业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泰银首饰行业重点企业发展调研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2025年中国泰银首饰企业营销及发展建议</w:t>
      </w:r>
      <w:r>
        <w:rPr>
          <w:rFonts w:hint="eastAsia"/>
        </w:rPr>
        <w:br/>
      </w:r>
      <w:r>
        <w:rPr>
          <w:rFonts w:hint="eastAsia"/>
        </w:rPr>
        <w:t>　　第一节 泰银首饰企业营销策略分析及建议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泰银首饰企业营销策略分析</w:t>
      </w:r>
      <w:r>
        <w:rPr>
          <w:rFonts w:hint="eastAsia"/>
        </w:rPr>
        <w:br/>
      </w:r>
      <w:r>
        <w:rPr>
          <w:rFonts w:hint="eastAsia"/>
        </w:rPr>
        <w:t>　　　　一、泰银首饰企业营销策略</w:t>
      </w:r>
      <w:r>
        <w:rPr>
          <w:rFonts w:hint="eastAsia"/>
        </w:rPr>
        <w:br/>
      </w:r>
      <w:r>
        <w:rPr>
          <w:rFonts w:hint="eastAsia"/>
        </w:rPr>
        <w:t>　　　　二、泰银首饰企业经验借鉴</w:t>
      </w:r>
      <w:r>
        <w:rPr>
          <w:rFonts w:hint="eastAsia"/>
        </w:rPr>
        <w:br/>
      </w:r>
      <w:r>
        <w:rPr>
          <w:rFonts w:hint="eastAsia"/>
        </w:rPr>
        <w:t>　　第三节 泰银首饰企业营销模式演化与创新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泰银首饰企业经营发展分析及建议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一、泰银首饰企业存在的问题</w:t>
      </w:r>
      <w:r>
        <w:rPr>
          <w:rFonts w:hint="eastAsia"/>
        </w:rPr>
        <w:br/>
      </w:r>
      <w:r>
        <w:rPr>
          <w:rFonts w:hint="eastAsia"/>
        </w:rPr>
        <w:t>　　　　二、泰银首饰企业应对的策略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泰银首饰行业发展趋势及投资风险预警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2025年泰银首饰市场前景分析</w:t>
      </w:r>
      <w:r>
        <w:rPr>
          <w:rFonts w:hint="eastAsia"/>
        </w:rPr>
        <w:br/>
      </w:r>
      <w:r>
        <w:rPr>
          <w:rFonts w:hint="eastAsia"/>
        </w:rPr>
        <w:t>　　第二节 2025年泰银首饰行业发展趋势预测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影响泰银首饰行业发展的主要因素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一、2025年影响泰银首饰行业运行的有利因素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二、2025年影响泰银首饰行业运行的稳定因素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三、2025年影响泰银首饰行业运行的不利因素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四、2025年中国泰银首饰行业发展面临的挑战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五、2025年中国泰银首饰行业发展面临的机遇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泰银首饰行业投资风险预警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一、2025-2031年泰银首饰行业市场风险及控制策略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二、2025-2031年泰银首饰行业政策风险及控制策略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三、2025-2031年泰银首饰行业经营风险及控制策略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四、2025-2031年泰银首饰同业竞争风险及控制策略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五、2025-2031年泰银首饰行业其他风险及控制策略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泰银首饰行业投资战略研究</w:t>
      </w:r>
      <w:r>
        <w:rPr>
          <w:rFonts w:hint="eastAsia"/>
        </w:rPr>
        <w:br/>
      </w:r>
      <w:r>
        <w:rPr>
          <w:rFonts w:hint="eastAsia"/>
        </w:rPr>
        <w:t>　　第一节 泰银首饰行业发展战略研究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对我国泰银首饰品牌的战略思考</w:t>
      </w:r>
      <w:r>
        <w:rPr>
          <w:rFonts w:hint="eastAsia"/>
        </w:rPr>
        <w:br/>
      </w:r>
      <w:r>
        <w:rPr>
          <w:rFonts w:hint="eastAsia"/>
        </w:rPr>
        <w:t>　　　　一、泰银首饰品牌的重要性</w:t>
      </w:r>
      <w:r>
        <w:rPr>
          <w:rFonts w:hint="eastAsia"/>
        </w:rPr>
        <w:br/>
      </w:r>
      <w:r>
        <w:rPr>
          <w:rFonts w:hint="eastAsia"/>
        </w:rPr>
        <w:t>　　　　二、泰银首饰实施品牌战略的意义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三、泰银首饰企业品牌的现状分析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四、我国泰银首饰企业的品牌战略</w:t>
      </w:r>
      <w:r>
        <w:rPr>
          <w:rFonts w:hint="eastAsia"/>
        </w:rPr>
        <w:br/>
      </w:r>
      <w:r>
        <w:rPr>
          <w:rFonts w:hint="eastAsia"/>
        </w:rPr>
        <w:t>　　　　五、泰银首饰品牌战略管理的策略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泰银首饰经营策略分析</w:t>
      </w:r>
      <w:r>
        <w:rPr>
          <w:rFonts w:hint="eastAsia"/>
        </w:rPr>
        <w:br/>
      </w:r>
      <w:r>
        <w:rPr>
          <w:rFonts w:hint="eastAsia"/>
        </w:rPr>
        <w:t>　　　　一、泰银首饰市场细分策略</w:t>
      </w:r>
      <w:r>
        <w:rPr>
          <w:rFonts w:hint="eastAsia"/>
        </w:rPr>
        <w:br/>
      </w:r>
      <w:r>
        <w:rPr>
          <w:rFonts w:hint="eastAsia"/>
        </w:rPr>
        <w:t>　　　　二、泰银首饰市场创新策略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四、泰银首饰新产品差异化战略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中.智.林.－泰银首饰行业投资战略研究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一、2025-2031年泰银首饰行业投资战略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泰银首饰行业历程</w:t>
      </w:r>
      <w:r>
        <w:rPr>
          <w:rFonts w:hint="eastAsia"/>
        </w:rPr>
        <w:br/>
      </w:r>
      <w:r>
        <w:rPr>
          <w:rFonts w:hint="eastAsia"/>
        </w:rPr>
        <w:t>　　图表 泰银首饰行业生命周期</w:t>
      </w:r>
      <w:r>
        <w:rPr>
          <w:rFonts w:hint="eastAsia"/>
        </w:rPr>
        <w:br/>
      </w:r>
      <w:r>
        <w:rPr>
          <w:rFonts w:hint="eastAsia"/>
        </w:rPr>
        <w:t>　　图表 泰银首饰行业产业链分析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2019-2024年中国泰银首饰行业市场规模及增长情况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2019-2024年泰银首饰行业市场容量分析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2019-2024年中国泰银首饰行业产能统计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2019-2024年中国泰银首饰行业产量及增长趋势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2019-2024年中国泰银首饰市场需求量及增速统计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2024年中国泰银首饰行业需求领域分布格局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2019-2024年中国泰银首饰行业销售收入分析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2019-2024年中国泰银首饰行业盈利情况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2019-2024年中国泰银首饰行业利润总额统计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2019-2024年中国泰银首饰进口数量分析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2019-2024年中国泰银首饰进口金额分析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2019-2024年中国泰银首饰出口数量分析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2019-2024年中国泰银首饰出口金额分析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2024年中国泰银首饰进口国家及地区分析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2024年中国泰银首饰出口国家及地区分析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2019-2024年中国泰银首饰行业企业数量情况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2019-2024年中国泰银首饰行业企业平均规模情况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**地区泰银首饰市场规模及增长情况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**地区泰银首饰行业市场需求情况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泰银首饰重点企业（一）经营情况分析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泰银首饰重点企业（二）经营情况分析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泰银首饰重点企业（二）盈利能力情况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泰银首饰重点企业（三）经营情况分析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2025-2031年中国泰银首饰行业产量预测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2025-2031年中国泰银首饰市场需求量预测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2025-2031年中国泰银首饰行业供需平衡预测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2025-2031年中国泰银首饰行业市场容量预测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2025-2031年中国泰银首饰行业市场规模预测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2025-2031年中国泰银首饰市场前景分析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2025-2031年中国泰银首饰行业发展趋势预测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a67be220f439e" w:history="1">
        <w:r>
          <w:rPr>
            <w:rStyle w:val="Hyperlink"/>
          </w:rPr>
          <w:t>中国泰银首饰行业现状调研与行业前景分析报告（2025-2031年）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a67be220f439e" w:history="1">
        <w:r>
          <w:rPr>
            <w:rStyle w:val="Hyperlink"/>
          </w:rPr>
          <w:t>https://www.20087.com/1/33/TaiYinShouShiDeFaZhanQianJing.html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热点：泰银多少钱一克、泰银首饰能融化重新打造吗、泰银是925银吗、泰银首饰为什么那么贵、泰银是什么银子、泰银首饰价格在多少左右、925银和泰银有什么区别、泰银首饰上的黑玛瑙是天然的吗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93820ae434dc9" w:history="1">
      <w:r>
        <w:rPr>
          <w:rStyle w:val="Hyperlink"/>
        </w:rPr>
        <w:t>中国泰银首饰行业现状调研与行业前景分析报告（2025-2031年）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aiYinShouShiDeFaZhanQianJing.html" TargetMode="External" Id="R5a0a67be220f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aiYinShouShiDeFaZhanQianJing.html" TargetMode="External" Id="Ra1c93820ae43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2025-02-15T00:55:00Z</dcterms:created>
  <dcterms:modified xsi:type="dcterms:W3CDTF">2025-02-15T01:55:00Z</dcterms:modified>
  <dc:subject>中国泰银首饰行业现状调研与行业前景分析报告（2025-2031年）</dc:subject>
  <dc:title>中国泰银首饰行业现状调研与行业前景分析报告（2025-2031年）</dc:title>
  <cp:keywords>中国泰银首饰行业现状调研与行业前景分析报告（2025-2031年）</cp:keywords>
  <dc:description>中国泰银首饰行业现状调研与行业前景分析报告（2025-2031年）</dc:description>
</cp:coreProperties>
</file>