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3e0c44ee340c7" w:history="1">
              <w:r>
                <w:rPr>
                  <w:rStyle w:val="Hyperlink"/>
                </w:rPr>
                <w:t>2025-2031年中国滑雪固定器行业发展研究与市场前景分析报告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3e0c44ee340c7" w:history="1">
              <w:r>
                <w:rPr>
                  <w:rStyle w:val="Hyperlink"/>
                </w:rPr>
                <w:t>2025-2031年中国滑雪固定器行业发展研究与市场前景分析报告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3e0c44ee340c7" w:history="1">
                <w:r>
                  <w:rPr>
                    <w:rStyle w:val="Hyperlink"/>
                  </w:rPr>
                  <w:t>https://www.20087.com/1/33/HuaXueGuDingQiQianJing.html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固定器是滑雪板和滑雪靴之间的关键连接件，对于滑雪者的安全至关重要。目前，固定器设计注重提高释放机制的灵敏度和可靠性，以及改善舒适性和操控性。新材料的应用，如高强度合金和复合材料，使得固定器更加轻便而坚固。</w:t>
      </w:r>
      <w:r>
        <w:rPr>
          <w:rFonts w:hint="eastAsia"/>
        </w:rPr>
        <w:br/>
      </w:r>
      <w:r>
        <w:rPr>
          <w:rFonts w:hint="eastAsia"/>
        </w:rPr>
        <w:t>　　未来，滑雪固定器将更加注重个性化和智能集成。一方面，通过3D打印和定制化设计，固定器将更好地适应不同滑雪者的需求和技能水平；另一方面，集成传感器和无线通信技术，固定器将能够监测滑雪者的运动状态，提供实时的安全警报和性能反馈，增强滑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3e0c44ee340c7" w:history="1">
        <w:r>
          <w:rPr>
            <w:rStyle w:val="Hyperlink"/>
          </w:rPr>
          <w:t>2025-2031年中国滑雪固定器行业发展研究与市场前景分析报告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滑雪固定器行业的现状与发展趋势，并对滑雪固定器产业链各环节进行了系统性探讨。报告科学预测了滑雪固定器行业未来发展方向，重点分析了滑雪固定器技术现状及创新路径，同时聚焦滑雪固定器重点企业的经营表现，评估了市场竞争格局、品牌影响力及市场集中度。通过对细分市场的深入研究及SWOT分析，报告揭示了滑雪固定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滑雪固定器行业界定及应用</w:t>
      </w:r>
      <w:r>
        <w:rPr>
          <w:rFonts w:hint="eastAsia"/>
        </w:rPr>
        <w:br/>
      </w:r>
      <w:r>
        <w:rPr>
          <w:rFonts w:hint="eastAsia"/>
        </w:rPr>
        <w:t>　　第一节 滑雪固定器行业定义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滑雪固定器主要应用领域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2024-2025年全球滑雪固定器行业发展状况分析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2019-2024年全球滑雪固定器行业运行概况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2019-2024年全球滑雪固定器行业市场规模分析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全球主要地区滑雪固定器行业运行情况分析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2025-2031年全球滑雪固定器行业发展趋势预测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2024-2025年中国滑雪固定器发展环境分析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滑雪固定器行业相关政策、标准</w:t>
      </w:r>
      <w:r>
        <w:rPr>
          <w:rFonts w:hint="eastAsia"/>
        </w:rPr>
        <w:br/>
      </w:r>
      <w:r>
        <w:rPr>
          <w:rFonts w:hint="eastAsia"/>
        </w:rPr>
        <w:t>　　第三节 滑雪固定器行业相关发展规划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中国滑雪固定器行业现状调研分析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中国滑雪固定器行业发展现状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一、2024-2025年滑雪固定器行业品牌发展现状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二、2024-2025年滑雪固定器行业需求市场现状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三、2024-2025年滑雪固定器市场需求层次分析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四、2024-2025年中国滑雪固定器市场走向分析</w:t>
      </w:r>
      <w:r>
        <w:rPr>
          <w:rFonts w:hint="eastAsia"/>
        </w:rPr>
        <w:br/>
      </w:r>
      <w:r>
        <w:rPr>
          <w:rFonts w:hint="eastAsia"/>
        </w:rPr>
        <w:t>　　第二节 中国滑雪固定器产品技术分析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一、2024-2025年滑雪固定器产品技术变化特点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二、2024-2025年滑雪固定器产品市场的新技术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三、2024-2025年滑雪固定器产品市场现状分析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中国滑雪固定器行业存在的问题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一、2024-2025年滑雪固定器产品市场存在的主要问题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二、2024-2025年国内滑雪固定器产品市场的三大瓶颈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三、2024-2025年滑雪固定器产品市场遭遇的规模难题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对中国滑雪固定器市场的分析及思考</w:t>
      </w:r>
      <w:r>
        <w:rPr>
          <w:rFonts w:hint="eastAsia"/>
        </w:rPr>
        <w:br/>
      </w:r>
      <w:r>
        <w:rPr>
          <w:rFonts w:hint="eastAsia"/>
        </w:rPr>
        <w:t>　　　　一、滑雪固定器市场特点</w:t>
      </w:r>
      <w:r>
        <w:rPr>
          <w:rFonts w:hint="eastAsia"/>
        </w:rPr>
        <w:br/>
      </w:r>
      <w:r>
        <w:rPr>
          <w:rFonts w:hint="eastAsia"/>
        </w:rPr>
        <w:t>　　　　二、滑雪固定器市场分析</w:t>
      </w:r>
      <w:r>
        <w:rPr>
          <w:rFonts w:hint="eastAsia"/>
        </w:rPr>
        <w:br/>
      </w:r>
      <w:r>
        <w:rPr>
          <w:rFonts w:hint="eastAsia"/>
        </w:rPr>
        <w:t>　　　　三、滑雪固定器市场变化的方向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四、中国滑雪固定器行业发展的新思路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五、对中国滑雪固定器行业发展的思考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中国滑雪固定器行业市场供需现状调研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中国滑雪固定器市场现状分析</w:t>
      </w:r>
      <w:r>
        <w:rPr>
          <w:rFonts w:hint="eastAsia"/>
        </w:rPr>
        <w:br/>
      </w:r>
      <w:r>
        <w:rPr>
          <w:rFonts w:hint="eastAsia"/>
        </w:rPr>
        <w:t>　　第二节 中国滑雪固定器行业产量情况分析及预测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一、滑雪固定器总体产能规模</w:t>
      </w:r>
      <w:r>
        <w:rPr>
          <w:rFonts w:hint="eastAsia"/>
        </w:rPr>
        <w:br/>
      </w:r>
      <w:r>
        <w:rPr>
          <w:rFonts w:hint="eastAsia"/>
        </w:rPr>
        <w:t>　　　　二、滑雪固定器生产区域分布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三、2019-2024年中国滑雪固定器产量统计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四、2025-2031年中国滑雪固定器产量预测</w:t>
      </w:r>
      <w:r>
        <w:rPr>
          <w:rFonts w:hint="eastAsia"/>
        </w:rPr>
        <w:br/>
      </w:r>
      <w:r>
        <w:rPr>
          <w:rFonts w:hint="eastAsia"/>
        </w:rPr>
        <w:t>　　第三节 中国滑雪固定器市场需求分析及预测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一、中国滑雪固定器市场需求特点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二、2019-2024年中国滑雪固定器市场需求量统计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三、2025-2031年中国滑雪固定器市场需求量预测</w:t>
      </w:r>
      <w:r>
        <w:rPr>
          <w:rFonts w:hint="eastAsia"/>
        </w:rPr>
        <w:br/>
      </w:r>
      <w:r>
        <w:rPr>
          <w:rFonts w:hint="eastAsia"/>
        </w:rPr>
        <w:t>　　第四节 中国滑雪固定器价格趋势分析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二、2025-2031年中国滑雪固定器市场价格走势预测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中国滑雪固定器进出口分析</w:t>
      </w:r>
      <w:r>
        <w:rPr>
          <w:rFonts w:hint="eastAsia"/>
        </w:rPr>
        <w:br/>
      </w:r>
      <w:r>
        <w:rPr>
          <w:rFonts w:hint="eastAsia"/>
        </w:rPr>
        <w:t>　　第一节 滑雪固定器进口情况分析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滑雪固定器出口情况分析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影响滑雪固定器进出口因素分析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中国滑雪固定器行业主要指标监测分析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2019-2024年中国滑雪固定器行业规模情况分析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2019-2024年中国滑雪固定器行业财务能力分析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滑雪固定器行业细分产品调研</w:t>
      </w:r>
      <w:r>
        <w:rPr>
          <w:rFonts w:hint="eastAsia"/>
        </w:rPr>
        <w:br/>
      </w:r>
      <w:r>
        <w:rPr>
          <w:rFonts w:hint="eastAsia"/>
        </w:rPr>
        <w:t>　　第一节 滑雪固定器细分产品结构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滑雪固定器行业上下游发展情况分析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滑雪固定器行业上游产业发展分析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滑雪固定器行业下游产业发展分析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中国滑雪固定器行业重点地区发展分析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滑雪固定器行业重点区域市场结构调研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**地区滑雪固定器市场容量分析</w:t>
      </w:r>
      <w:r>
        <w:rPr>
          <w:rFonts w:hint="eastAsia"/>
        </w:rPr>
        <w:br/>
      </w:r>
      <w:r>
        <w:rPr>
          <w:rFonts w:hint="eastAsia"/>
        </w:rPr>
        <w:t>　　第三节 **地区滑雪固定器市场容量分析</w:t>
      </w:r>
      <w:r>
        <w:rPr>
          <w:rFonts w:hint="eastAsia"/>
        </w:rPr>
        <w:br/>
      </w:r>
      <w:r>
        <w:rPr>
          <w:rFonts w:hint="eastAsia"/>
        </w:rPr>
        <w:t>　　第四节 **地区滑雪固定器市场容量分析</w:t>
      </w:r>
      <w:r>
        <w:rPr>
          <w:rFonts w:hint="eastAsia"/>
        </w:rPr>
        <w:br/>
      </w:r>
      <w:r>
        <w:rPr>
          <w:rFonts w:hint="eastAsia"/>
        </w:rPr>
        <w:t>　　第五节 **地区滑雪固定器市场容量分析</w:t>
      </w:r>
      <w:r>
        <w:rPr>
          <w:rFonts w:hint="eastAsia"/>
        </w:rPr>
        <w:br/>
      </w:r>
      <w:r>
        <w:rPr>
          <w:rFonts w:hint="eastAsia"/>
        </w:rPr>
        <w:t>　　第六节 **地区滑雪固定器市场容量分析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滑雪固定器行业重点企业竞争力分析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三、企业滑雪固定器经营状况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滑雪固定器行业企业经营策略研究分析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滑雪固定器企业多样化经营策略分析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一、滑雪固定器企业多样化经营情况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二、现行滑雪固定器行业多样化经营的方向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大型滑雪固定器企业集团未来发展策略分析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对中小滑雪固定器企业生产经营的建议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滑雪固定器行业前景及投资风险预警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2025年滑雪固定器市场前景分析</w:t>
      </w:r>
      <w:r>
        <w:rPr>
          <w:rFonts w:hint="eastAsia"/>
        </w:rPr>
        <w:br/>
      </w:r>
      <w:r>
        <w:rPr>
          <w:rFonts w:hint="eastAsia"/>
        </w:rPr>
        <w:t>　　第二节 2025年滑雪固定器行业发展趋势预测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影响滑雪固定器行业发展的主要因素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一、2025年影响滑雪固定器行业运行的有利因素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二、2025年影响滑雪固定器行业运行的稳定因素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三、2025年影响滑雪固定器行业运行的不利因素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四、2025年中国滑雪固定器行业发展面临的挑战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五、2025年中国滑雪固定器行业发展面临的机遇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滑雪固定器行业投资风险预警</w:t>
      </w:r>
      <w:r>
        <w:rPr>
          <w:rFonts w:hint="eastAsia"/>
        </w:rPr>
        <w:br/>
      </w:r>
      <w:r>
        <w:rPr>
          <w:rFonts w:hint="eastAsia"/>
        </w:rPr>
        <w:t>　　　　一、滑雪固定器行业市场风险预测</w:t>
      </w:r>
      <w:r>
        <w:rPr>
          <w:rFonts w:hint="eastAsia"/>
        </w:rPr>
        <w:br/>
      </w:r>
      <w:r>
        <w:rPr>
          <w:rFonts w:hint="eastAsia"/>
        </w:rPr>
        <w:t>　　　　二、滑雪固定器行业政策风险预测</w:t>
      </w:r>
      <w:r>
        <w:rPr>
          <w:rFonts w:hint="eastAsia"/>
        </w:rPr>
        <w:br/>
      </w:r>
      <w:r>
        <w:rPr>
          <w:rFonts w:hint="eastAsia"/>
        </w:rPr>
        <w:t>　　　　三、滑雪固定器行业经营风险预测</w:t>
      </w:r>
      <w:r>
        <w:rPr>
          <w:rFonts w:hint="eastAsia"/>
        </w:rPr>
        <w:br/>
      </w:r>
      <w:r>
        <w:rPr>
          <w:rFonts w:hint="eastAsia"/>
        </w:rPr>
        <w:t>　　　　四、滑雪固定器行业技术风险预测</w:t>
      </w:r>
      <w:r>
        <w:rPr>
          <w:rFonts w:hint="eastAsia"/>
        </w:rPr>
        <w:br/>
      </w:r>
      <w:r>
        <w:rPr>
          <w:rFonts w:hint="eastAsia"/>
        </w:rPr>
        <w:t>　　　　五、滑雪固定器行业竞争风险预测</w:t>
      </w:r>
      <w:r>
        <w:rPr>
          <w:rFonts w:hint="eastAsia"/>
        </w:rPr>
        <w:br/>
      </w:r>
      <w:r>
        <w:rPr>
          <w:rFonts w:hint="eastAsia"/>
        </w:rPr>
        <w:t>　　　　六、滑雪固定器行业其他风险预测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滑雪固定器投资建议</w:t>
      </w:r>
      <w:r>
        <w:rPr>
          <w:rFonts w:hint="eastAsia"/>
        </w:rPr>
        <w:br/>
      </w:r>
      <w:r>
        <w:rPr>
          <w:rFonts w:hint="eastAsia"/>
        </w:rPr>
        <w:t>　　第一节 滑雪固定器行业投资环境分析</w:t>
      </w:r>
      <w:r>
        <w:rPr>
          <w:rFonts w:hint="eastAsia"/>
        </w:rPr>
        <w:br/>
      </w:r>
      <w:r>
        <w:rPr>
          <w:rFonts w:hint="eastAsia"/>
        </w:rPr>
        <w:t>　　第二节 滑雪固定器行业投资进入壁垒分析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滑雪固定器行业类别</w:t>
      </w:r>
      <w:r>
        <w:rPr>
          <w:rFonts w:hint="eastAsia"/>
        </w:rPr>
        <w:br/>
      </w:r>
      <w:r>
        <w:rPr>
          <w:rFonts w:hint="eastAsia"/>
        </w:rPr>
        <w:t>　　图表 滑雪固定器行业产业链调研</w:t>
      </w:r>
      <w:r>
        <w:rPr>
          <w:rFonts w:hint="eastAsia"/>
        </w:rPr>
        <w:br/>
      </w:r>
      <w:r>
        <w:rPr>
          <w:rFonts w:hint="eastAsia"/>
        </w:rPr>
        <w:t>　　图表 滑雪固定器行业现状</w:t>
      </w:r>
      <w:r>
        <w:rPr>
          <w:rFonts w:hint="eastAsia"/>
        </w:rPr>
        <w:br/>
      </w:r>
      <w:r>
        <w:rPr>
          <w:rFonts w:hint="eastAsia"/>
        </w:rPr>
        <w:t>　　图表 滑雪固定器行业标准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2025年中国滑雪固定器行业产能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2019-2024年中国滑雪固定器行业产量统计</w:t>
      </w:r>
      <w:r>
        <w:rPr>
          <w:rFonts w:hint="eastAsia"/>
        </w:rPr>
        <w:br/>
      </w:r>
      <w:r>
        <w:rPr>
          <w:rFonts w:hint="eastAsia"/>
        </w:rPr>
        <w:t>　　图表 滑雪固定器行业动态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2019-2024年中国滑雪固定器市场需求量</w:t>
      </w:r>
      <w:r>
        <w:rPr>
          <w:rFonts w:hint="eastAsia"/>
        </w:rPr>
        <w:br/>
      </w:r>
      <w:r>
        <w:rPr>
          <w:rFonts w:hint="eastAsia"/>
        </w:rPr>
        <w:t>　　图表 2025年中国滑雪固定器行业需求区域调研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2019-2024年中国滑雪固定器行情</w:t>
      </w:r>
      <w:r>
        <w:rPr>
          <w:rFonts w:hint="eastAsia"/>
        </w:rPr>
        <w:br/>
      </w:r>
      <w:r>
        <w:rPr>
          <w:rFonts w:hint="eastAsia"/>
        </w:rPr>
        <w:t>　　图表 2019-2024年中国滑雪固定器价格走势图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2019-2024年中国滑雪固定器出口统计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**地区滑雪固定器市场调研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</w:t>
      </w:r>
      <w:r>
        <w:rPr>
          <w:rFonts w:hint="eastAsia"/>
        </w:rPr>
        <w:br/>
      </w:r>
      <w:r>
        <w:rPr>
          <w:rFonts w:hint="eastAsia"/>
        </w:rPr>
        <w:t>　　图表 **地区滑雪固定器市场调研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滑雪固定器行业竞争对手分析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2025-2031年中国滑雪固定器行业市场规模预测</w:t>
      </w:r>
      <w:r>
        <w:rPr>
          <w:rFonts w:hint="eastAsia"/>
        </w:rPr>
        <w:br/>
      </w:r>
      <w:r>
        <w:rPr>
          <w:rFonts w:hint="eastAsia"/>
        </w:rPr>
        <w:t>　　图表 滑雪固定器行业准入条件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2025年中国滑雪固定器市场前景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3e0c44ee340c7" w:history="1">
        <w:r>
          <w:rPr>
            <w:rStyle w:val="Hyperlink"/>
          </w:rPr>
          <w:t>2025-2031年中国滑雪固定器行业发展研究与市场前景分析报告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3e0c44ee340c7" w:history="1">
        <w:r>
          <w:rPr>
            <w:rStyle w:val="Hyperlink"/>
          </w:rPr>
          <w:t>https://www.20087.com/1/33/HuaXueGuDingQiQianJing.html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滑雪单板推荐、滑雪固定器安装教程、滑雪工具有哪些、滑雪固定器品牌排行榜、sp快穿固定器、滑雪固定器品牌推荐、滑雪板和固定器可以不配套买吗、滑雪固定器角度选择、固定器对滑雪的安全有何防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e711eeba74b9f" w:history="1">
      <w:r>
        <w:rPr>
          <w:rStyle w:val="Hyperlink"/>
        </w:rPr>
        <w:t>2025-2031年中国滑雪固定器行业发展研究与市场前景分析报告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XueGuDingQiQianJing.html" TargetMode="External" Id="R7e93e0c44ee3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XueGuDingQiQianJing.html" TargetMode="External" Id="R3e4e711eeba7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2025-01-31T02:32:00Z</dcterms:created>
  <dcterms:modified xsi:type="dcterms:W3CDTF">2025-01-31T03:32:00Z</dcterms:modified>
  <dc:subject>2025-2031年中国滑雪固定器行业发展研究与市场前景分析报告</dc:subject>
  <dc:title>2025-2031年中国滑雪固定器行业发展研究与市场前景分析报告</dc:title>
  <cp:keywords>2025-2031年中国滑雪固定器行业发展研究与市场前景分析报告</cp:keywords>
  <dc:description>2025-2031年中国滑雪固定器行业发展研究与市场前景分析报告</dc:description>
</cp:coreProperties>
</file>