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4c0032e944d2" w:history="1">
              <w:r>
                <w:rPr>
                  <w:rStyle w:val="Hyperlink"/>
                </w:rPr>
                <w:t>2025-2031年中国牙刷行业发展现状调研与市场前景预测报告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4c0032e944d2" w:history="1">
              <w:r>
                <w:rPr>
                  <w:rStyle w:val="Hyperlink"/>
                </w:rPr>
                <w:t>2025-2031年中国牙刷行业发展现状调研与市场前景预测报告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4c0032e944d2" w:history="1">
                <w:r>
                  <w:rPr>
                    <w:rStyle w:val="Hyperlink"/>
                  </w:rPr>
                  <w:t>https://www.20087.com/M_QingGongRiHua/31/YaShuaChanYeXianZhuangYuFaZhanQianJing.html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是日常口腔卫生的必需品，经历了从手动到电动的演变。电动牙刷凭借其振动或旋转动作，更有效地去除牙菌斑，受到市场的广泛欢迎。近年来，随着口腔健康知识的普及和技术的创新，牙刷的设计和功能不断升级，包括智能牙刷的出现，能够记录刷牙习惯并提供个性化建议。</w:t>
      </w:r>
      <w:r>
        <w:rPr>
          <w:rFonts w:hint="eastAsia"/>
        </w:rPr>
        <w:br/>
      </w:r>
      <w:r>
        <w:rPr>
          <w:rFonts w:hint="eastAsia"/>
        </w:rPr>
        <w:t>　　未来，牙刷行业将更加注重健康数据的集成和用户体验的提升。智能牙刷将与健康应用程序无缝对接，不仅记录刷牙频率和时长，还能监测口腔健康状况，如牙齿敏感区和牙龈出血情况。同时，个性化定制将成为趋势，牙刷将根据用户的口腔健康状况调整刷毛硬度和刷头形状。此外，环保材料和可回收设计的采用，将减少牙刷对环境的影响，推动行业走向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4c0032e944d2" w:history="1">
        <w:r>
          <w:rPr>
            <w:rStyle w:val="Hyperlink"/>
          </w:rPr>
          <w:t>2025-2031年中国牙刷行业发展现状调研与市场前景预测报告</w:t>
        </w:r>
      </w:hyperlink>
      <w:r>
        <w:rPr>
          <w:rFonts w:hint="eastAsia"/>
        </w:rPr>
        <w:t>》通过对牙刷行业的全面调研，系统分析了牙刷市场规模、技术现状及未来发展方向，揭示了行业竞争格局的演变趋势与潜在问题。同时，报告评估了牙刷行业投资价值与效益，识别了发展中的主要挑战与机遇，并结合SWOT分析为投资者和企业提供了科学的战略建议。此外，报告重点聚焦牙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2024-2025年全球牙刷行业发展现状分析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2024-2025年全球牙刷行业发展概况</w:t>
      </w:r>
      <w:r>
        <w:rPr>
          <w:rFonts w:hint="eastAsia"/>
        </w:rPr>
        <w:br/>
      </w:r>
      <w:r>
        <w:rPr>
          <w:rFonts w:hint="eastAsia"/>
        </w:rPr>
        <w:t>　　　　一、全球牙刷行业运行特点分析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二、全球牙刷市场供需状况分析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三、全球牙刷行业产品价格分析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2024-2025年全球牙刷行业主要国家运行情况分析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2025-2031年全球牙刷行业发展趋势分析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2024-2025年中国牙刷行业政策环境分析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2024-2025年中国牙刷行业社会环境分析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2024-2025年中国牙刷行业发展状况分析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一、中国牙刷行业发展历程</w:t>
      </w:r>
      <w:r>
        <w:rPr>
          <w:rFonts w:hint="eastAsia"/>
        </w:rPr>
        <w:br/>
      </w:r>
      <w:r>
        <w:rPr>
          <w:rFonts w:hint="eastAsia"/>
        </w:rPr>
        <w:t>　　　　二、中国牙刷行业价格分析</w:t>
      </w:r>
      <w:r>
        <w:rPr>
          <w:rFonts w:hint="eastAsia"/>
        </w:rPr>
        <w:br/>
      </w:r>
      <w:r>
        <w:rPr>
          <w:rFonts w:hint="eastAsia"/>
        </w:rPr>
        <w:t>　　　　三、中国牙刷行业技术发展现状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2024-2025年中国牙刷行业市场运行动态分析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一、中国牙刷行业生产能力分析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二、中国牙刷行业市场规模分析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三、中国牙刷行业市场需求情况分析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四、国内牙刷行业市场行情分析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2024-2025年中国牙刷行业发展存在的问题与对策分析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2020-2025年中国牙刷行业（所属行业）数据监测分析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2020-2025年中国牙刷行业（所属行业）规模分析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2025年中国牙刷行业（所属行业）结构分析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2020-2025年中国牙刷行业（所属行业）产值分析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2020-2025年中国牙刷行业（所属行业）成本费用分析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2020-2025年中国牙刷行业（所属行业）盈利能力分析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2020-2025年中国牙刷进口数据分析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2020-2025年中国牙刷出口数据分析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2020-2025年中国牙刷进出口平均单价分析</w:t>
      </w:r>
      <w:r>
        <w:rPr>
          <w:rFonts w:hint="eastAsia"/>
        </w:rPr>
        <w:br/>
      </w:r>
      <w:r>
        <w:rPr>
          <w:rFonts w:hint="eastAsia"/>
        </w:rPr>
        <w:t>　　2009-中国牙刷，包括齿板刷（96032100）进出口平均单价分析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2020-2025年中国牙刷进出口国家及地区分析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2024-2025年中国牙刷行业市场竞争态势分析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2024-2025年中国牙刷行业集中度分析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2024-2025年中国牙刷行业竞争态势分析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2024-2025年中国牙刷行业国际竞争力比较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2024-2025年中国牙刷行业竞争策略分析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2024-2025年中国牙刷行业优势企业关键财务数据分析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喜高塑胶制品深圳有限公司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扬州市杰英特日化有限公司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扬州劲松塑胶制品有限公司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2025-2031年中国牙刷行业发展前景预测分析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2025-2031年中国牙刷产品发展趋势预测分析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2025-2031年中国牙刷行业市场发展前景预测分析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三、2025-2031年中国牙刷行业进出口预测分析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四、2025-2031年中国牙刷行业竞争格局预测分析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2025-2031年中国牙刷行业市场盈利能力预测分析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2025-2031年中国牙刷行业投资机会与投资风险分析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2025-2031年中国牙刷行业发展策略及投资建议分析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2025-2031年中国牙刷行业发展策略分析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2025-2031年中国牙刷行业市场的重点客户战略实施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2025-2031年中国牙刷产品生产及销售投资运作模式探讨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中智.林：2025-2031年中国牙刷行业项目投资建议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2025年中国牙刷所属行业全部企业数据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2025年中国牙刷所属行业全部企业数据分析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2025年中国牙刷所属行业不同规模企业数据分析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2025年中国牙刷所属行业不同所有制企业数据分析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2025-2031年中国牙刷行业市场盈利预测分析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4c0032e944d2" w:history="1">
        <w:r>
          <w:rPr>
            <w:rStyle w:val="Hyperlink"/>
          </w:rPr>
          <w:t>2025-2031年中国牙刷行业发展现状调研与市场前景预测报告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4c0032e944d2" w:history="1">
        <w:r>
          <w:rPr>
            <w:rStyle w:val="Hyperlink"/>
          </w:rPr>
          <w:t>https://www.20087.com/M_QingGongRiHua/31/YaShuaChanYeXianZhuangYuFaZhanQianJing.html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热点：牙刷的种类及图片、牙刷品牌排行前十名、牙刷哪个牌子好用、牙刷火车、中国国产牙刷十大名牌、牙刷品牌、纳米牙刷与普通牙刷区别、牙刷的作用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aa12fe191430b" w:history="1">
      <w:r>
        <w:rPr>
          <w:rStyle w:val="Hyperlink"/>
        </w:rPr>
        <w:t>2025-2031年中国牙刷行业发展现状调研与市场前景预测报告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YaShuaChanYeXianZhuangYuFaZhanQianJing.html" TargetMode="External" Id="R9f434c0032e9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YaShuaChanYeXianZhuangYuFaZhanQianJing.html" TargetMode="External" Id="R4ceaa12fe191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2025-05-05T23:45:00Z</dcterms:created>
  <dcterms:modified xsi:type="dcterms:W3CDTF">2025-05-06T00:45:00Z</dcterms:modified>
  <dc:subject>2025-2031年中国牙刷行业发展现状调研与市场前景预测报告</dc:subject>
  <dc:title>2025-2031年中国牙刷行业发展现状调研与市场前景预测报告</dc:title>
  <cp:keywords>2025-2031年中国牙刷行业发展现状调研与市场前景预测报告</cp:keywords>
  <dc:description>2025-2031年中国牙刷行业发展现状调研与市场前景预测报告</dc:description>
</cp:coreProperties>
</file>