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64f7d0ad3453e" w:history="1">
              <w:r>
                <w:rPr>
                  <w:rStyle w:val="Hyperlink"/>
                </w:rPr>
                <w:t>2025-2031年中国直杆杠铃市场分析与前景趋势报告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64f7d0ad3453e" w:history="1">
              <w:r>
                <w:rPr>
                  <w:rStyle w:val="Hyperlink"/>
                </w:rPr>
                <w:t>2025-2031年中国直杆杠铃市场分析与前景趋势报告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64f7d0ad3453e" w:history="1">
                <w:r>
                  <w:rPr>
                    <w:rStyle w:val="Hyperlink"/>
                  </w:rPr>
                  <w:t>https://www.20087.com/1/23/ZhiGanGangLingFaZhanQianJing.html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杆杠铃是健身房和家庭健身中常见的器材，用于自由重量训练，帮助增强肌肉力量和体能。随着健身文化的普及，对高质量、个性化杠铃的需求增加。现代直杆杠铃采用优质钢材，表面经过防滑处理，提供更好的握持感。同时，设计上考虑人体工学，减少运动伤害的风险。此外，随着消费者对健康投资意识的增强，市场对高端、定制化杠铃的接受度提高。</w:t>
      </w:r>
      <w:r>
        <w:rPr>
          <w:rFonts w:hint="eastAsia"/>
        </w:rPr>
        <w:br/>
      </w:r>
      <w:r>
        <w:rPr>
          <w:rFonts w:hint="eastAsia"/>
        </w:rPr>
        <w:t>　　未来，直杆杠铃将更加注重用户体验和功能性。设计上将融入更多人体工学原理，提供不同长度、直径和纹理的选项，以适应不同体型和训练目的。同时，智能技术的应用，如内置传感器监测训练数据和反馈，将使杠铃成为智能化健身生态系统的一部分。此外，对可持续材料和环保生产的关注，将推动行业采用再生钢材和可回收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64f7d0ad3453e" w:history="1">
        <w:r>
          <w:rPr>
            <w:rStyle w:val="Hyperlink"/>
          </w:rPr>
          <w:t>2025-2031年中国直杆杠铃市场分析与前景趋势报告</w:t>
        </w:r>
      </w:hyperlink>
      <w:r>
        <w:rPr>
          <w:rFonts w:hint="eastAsia"/>
        </w:rPr>
        <w:t>》系统分析了直杆杠铃行业的市场规模、供需状况及竞争格局，重点解读了重点直杆杠铃企业的经营表现。报告结合直杆杠铃技术现状与未来方向，科学预测了行业发展趋势，并通过SWOT分析揭示了直杆杠铃市场机遇与潜在风险。市场调研网发布的《</w:t>
      </w:r>
      <w:hyperlink r:id="Rce064f7d0ad3453e" w:history="1">
        <w:r>
          <w:rPr>
            <w:rStyle w:val="Hyperlink"/>
          </w:rPr>
          <w:t>2025-2031年中国直杆杠铃市场分析与前景趋势报告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直杆杠铃产品概述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直杆杠铃市场特点分析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直杆杠铃行业发展周期特征分析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2024-2025年中国直杆杠铃行业发展环境分析</w:t>
      </w:r>
      <w:r>
        <w:rPr>
          <w:rFonts w:hint="eastAsia"/>
        </w:rPr>
        <w:br/>
      </w:r>
      <w:r>
        <w:rPr>
          <w:rFonts w:hint="eastAsia"/>
        </w:rPr>
        <w:t>　　第一节 直杆杠铃行业发展经济环境分析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直杆杠铃行业发展政策环境分析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一、直杆杠铃行业政策影响分析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二、相关直杆杠铃行业标准分析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2024-2025年直杆杠铃行业技术发展现状及趋势分析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直杆杠铃行业技术发展现状分析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国内外直杆杠铃行业技术差异与原因</w:t>
      </w:r>
      <w:r>
        <w:rPr>
          <w:rFonts w:hint="eastAsia"/>
        </w:rPr>
        <w:br/>
      </w:r>
      <w:r>
        <w:rPr>
          <w:rFonts w:hint="eastAsia"/>
        </w:rPr>
        <w:t>　　第三节 直杆杠铃行业技术发展方向、趋势预测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提升直杆杠铃行业技术能力策略建议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全球直杆杠铃行业市场发展调研分析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全球直杆杠铃行业市场运行环境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全球直杆杠铃行业市场发展情况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一、全球直杆杠铃行业市场供给分析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二、全球直杆杠铃行业市场需求分析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三、全球直杆杠铃行业主要国家地区发展情况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2025-2031年全球直杆杠铃行业市场规模趋势预测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中国直杆杠铃行业市场供需现状</w:t>
      </w:r>
      <w:r>
        <w:rPr>
          <w:rFonts w:hint="eastAsia"/>
        </w:rPr>
        <w:br/>
      </w:r>
      <w:r>
        <w:rPr>
          <w:rFonts w:hint="eastAsia"/>
        </w:rPr>
        <w:t>　　第一节 中国直杆杠铃市场现状</w:t>
      </w:r>
      <w:r>
        <w:rPr>
          <w:rFonts w:hint="eastAsia"/>
        </w:rPr>
        <w:br/>
      </w:r>
      <w:r>
        <w:rPr>
          <w:rFonts w:hint="eastAsia"/>
        </w:rPr>
        <w:t>　　第二节 中国直杆杠铃行业产量情况分析及预测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一、直杆杠铃总体产能规模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二、2019-2024年中国直杆杠铃产量统计分析</w:t>
      </w:r>
      <w:r>
        <w:rPr>
          <w:rFonts w:hint="eastAsia"/>
        </w:rPr>
        <w:br/>
      </w:r>
      <w:r>
        <w:rPr>
          <w:rFonts w:hint="eastAsia"/>
        </w:rPr>
        <w:t>　　　　三、直杆杠铃行业供给区域分布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四、2025-2031年中国直杆杠铃产量预测分析</w:t>
      </w:r>
      <w:r>
        <w:rPr>
          <w:rFonts w:hint="eastAsia"/>
        </w:rPr>
        <w:br/>
      </w:r>
      <w:r>
        <w:rPr>
          <w:rFonts w:hint="eastAsia"/>
        </w:rPr>
        <w:t>　　第三节 中国直杆杠铃市场需求分析及预测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一、2019-2024年中国直杆杠铃市场需求统计</w:t>
      </w:r>
      <w:r>
        <w:rPr>
          <w:rFonts w:hint="eastAsia"/>
        </w:rPr>
        <w:br/>
      </w:r>
      <w:r>
        <w:rPr>
          <w:rFonts w:hint="eastAsia"/>
        </w:rPr>
        <w:t>　　　　二、中国直杆杠铃市场需求特点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三、2025-2031年中国直杆杠铃市场需求量预测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中国直杆杠铃行业现状调研分析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中国直杆杠铃行业发展现状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一、2024-2025年直杆杠铃行业品牌发展现状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二、2024-2025年直杆杠铃行业需求市场现状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三、2024-2025年直杆杠铃市场需求层次分析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四、2024-2025年中国直杆杠铃市场走向分析</w:t>
      </w:r>
      <w:r>
        <w:rPr>
          <w:rFonts w:hint="eastAsia"/>
        </w:rPr>
        <w:br/>
      </w:r>
      <w:r>
        <w:rPr>
          <w:rFonts w:hint="eastAsia"/>
        </w:rPr>
        <w:t>　　第二节 中国直杆杠铃行业存在的问题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一、2024-2025年直杆杠铃产品市场存在的主要问题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二、2024-2025年国内直杆杠铃产品市场的三大瓶颈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三、2024-2025年直杆杠铃产品市场遭遇的规模难题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对中国直杆杠铃市场的分析及思考</w:t>
      </w:r>
      <w:r>
        <w:rPr>
          <w:rFonts w:hint="eastAsia"/>
        </w:rPr>
        <w:br/>
      </w:r>
      <w:r>
        <w:rPr>
          <w:rFonts w:hint="eastAsia"/>
        </w:rPr>
        <w:t>　　　　一、直杆杠铃市场特点</w:t>
      </w:r>
      <w:r>
        <w:rPr>
          <w:rFonts w:hint="eastAsia"/>
        </w:rPr>
        <w:br/>
      </w:r>
      <w:r>
        <w:rPr>
          <w:rFonts w:hint="eastAsia"/>
        </w:rPr>
        <w:t>　　　　二、直杆杠铃市场分析</w:t>
      </w:r>
      <w:r>
        <w:rPr>
          <w:rFonts w:hint="eastAsia"/>
        </w:rPr>
        <w:br/>
      </w:r>
      <w:r>
        <w:rPr>
          <w:rFonts w:hint="eastAsia"/>
        </w:rPr>
        <w:t>　　　　三、直杆杠铃市场变化的方向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四、中国直杆杠铃行业发展的新思路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五、对中国直杆杠铃行业发展的思考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2019-2024年中国直杆杠铃产品市场进出口数据分析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2019-2024年中国直杆杠铃产品出口统计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2019-2024年中国直杆杠铃产品进口统计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2019-2024年中国直杆杠铃产品进出口价格对比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中国直杆杠铃主要进口来源地及出口目的地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直杆杠铃行业细分产品调研</w:t>
      </w:r>
      <w:r>
        <w:rPr>
          <w:rFonts w:hint="eastAsia"/>
        </w:rPr>
        <w:br/>
      </w:r>
      <w:r>
        <w:rPr>
          <w:rFonts w:hint="eastAsia"/>
        </w:rPr>
        <w:t>　　第一节 直杆杠铃细分产品结构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2019-2024年中国直杆杠铃行业竞争态势分析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2025年直杆杠铃行业集中度分析</w:t>
      </w:r>
      <w:r>
        <w:rPr>
          <w:rFonts w:hint="eastAsia"/>
        </w:rPr>
        <w:br/>
      </w:r>
      <w:r>
        <w:rPr>
          <w:rFonts w:hint="eastAsia"/>
        </w:rPr>
        <w:t>　　　　一、直杆杠铃市场集中度分析</w:t>
      </w:r>
      <w:r>
        <w:rPr>
          <w:rFonts w:hint="eastAsia"/>
        </w:rPr>
        <w:br/>
      </w:r>
      <w:r>
        <w:rPr>
          <w:rFonts w:hint="eastAsia"/>
        </w:rPr>
        <w:t>　　　　二、直杆杠铃企业分布区域集中度分析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三、直杆杠铃区域消费集中度分析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2019-2024年直杆杠铃主要企业竞争力分析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2025年直杆杠铃行业竞争格局分析</w:t>
      </w:r>
      <w:r>
        <w:rPr>
          <w:rFonts w:hint="eastAsia"/>
        </w:rPr>
        <w:br/>
      </w:r>
      <w:r>
        <w:rPr>
          <w:rFonts w:hint="eastAsia"/>
        </w:rPr>
        <w:t>　　　　一、直杆杠铃行业竞争分析</w:t>
      </w:r>
      <w:r>
        <w:rPr>
          <w:rFonts w:hint="eastAsia"/>
        </w:rPr>
        <w:br/>
      </w:r>
      <w:r>
        <w:rPr>
          <w:rFonts w:hint="eastAsia"/>
        </w:rPr>
        <w:t>　　　　二、中外直杆杠铃产品竞争分析</w:t>
      </w:r>
      <w:r>
        <w:rPr>
          <w:rFonts w:hint="eastAsia"/>
        </w:rPr>
        <w:br/>
      </w:r>
      <w:r>
        <w:rPr>
          <w:rFonts w:hint="eastAsia"/>
        </w:rPr>
        <w:t>　　　　三、国内直杆杠铃行业重点企业发展动向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直杆杠铃行业上下游产业链发展情况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直杆杠铃上游产业发展分析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直杆杠铃下游产业发展分析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直杆杠铃行业重点企业竞争力分析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三、企业直杆杠铃经营状况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三、企业直杆杠铃经营状况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三、企业直杆杠铃经营状况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三、企业直杆杠铃经营状况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三、企业直杆杠铃经营状况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三、企业直杆杠铃经营状况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直杆杠铃企业管理策略建议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提高直杆杠铃企业竞争力的策略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一、提高中国直杆杠铃企业核心竞争力的对策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二、直杆杠铃企业提升竞争力的主要方向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三、影响直杆杠铃企业核心竞争力的因素及提升途径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四、提高直杆杠铃企业竞争力的策略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对中国直杆杠铃品牌的战略思考</w:t>
      </w:r>
      <w:r>
        <w:rPr>
          <w:rFonts w:hint="eastAsia"/>
        </w:rPr>
        <w:br/>
      </w:r>
      <w:r>
        <w:rPr>
          <w:rFonts w:hint="eastAsia"/>
        </w:rPr>
        <w:t>　　　　一、直杆杠铃实施品牌战略的意义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二、直杆杠铃企业品牌的现状分析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三、中国直杆杠铃企业的品牌战略</w:t>
      </w:r>
      <w:r>
        <w:rPr>
          <w:rFonts w:hint="eastAsia"/>
        </w:rPr>
        <w:br/>
      </w:r>
      <w:r>
        <w:rPr>
          <w:rFonts w:hint="eastAsia"/>
        </w:rPr>
        <w:t>　　　　四、直杆杠铃品牌战略管理的策略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直杆杠铃行业发展趋势及投资风险预警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2025年直杆杠铃市场前景分析</w:t>
      </w:r>
      <w:r>
        <w:rPr>
          <w:rFonts w:hint="eastAsia"/>
        </w:rPr>
        <w:br/>
      </w:r>
      <w:r>
        <w:rPr>
          <w:rFonts w:hint="eastAsia"/>
        </w:rPr>
        <w:t>　　第二节 2025年直杆杠铃行业发展趋势预测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影响直杆杠铃行业发展的主要因素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一、2025年影响直杆杠铃行业运行的有利因素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二、2025年影响直杆杠铃行业运行的稳定因素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三、2025年影响直杆杠铃行业运行的不利因素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四、2025年中国直杆杠铃行业发展面临的挑战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五、2025年中国直杆杠铃行业发展面临的机遇</w:t>
      </w:r>
      <w:r>
        <w:rPr>
          <w:rFonts w:hint="eastAsia"/>
        </w:rPr>
        <w:br/>
      </w:r>
      <w:r>
        <w:rPr>
          <w:rFonts w:hint="eastAsia"/>
        </w:rPr>
        <w:t>　　第四节 直杆杠铃行业投资风险预警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一、2025年直杆杠铃行业市场风险及控制策略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二、2025年直杆杠铃行业政策风险及控制策略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三、2025年直杆杠铃行业经营风险及控制策略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四、2025年直杆杠铃同业竞争风险及控制策略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五、2025年直杆杠铃行业其他风险及控制策略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直杆杠铃市场研究结论</w:t>
      </w:r>
      <w:r>
        <w:rPr>
          <w:rFonts w:hint="eastAsia"/>
        </w:rPr>
        <w:br/>
      </w:r>
      <w:r>
        <w:rPr>
          <w:rFonts w:hint="eastAsia"/>
        </w:rPr>
        <w:t>　　第二节 直杆杠铃子行业研究结论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直杆杠铃市场发展建议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直杆杠铃行业类别</w:t>
      </w:r>
      <w:r>
        <w:rPr>
          <w:rFonts w:hint="eastAsia"/>
        </w:rPr>
        <w:br/>
      </w:r>
      <w:r>
        <w:rPr>
          <w:rFonts w:hint="eastAsia"/>
        </w:rPr>
        <w:t>　　图表 直杆杠铃行业产业链调研</w:t>
      </w:r>
      <w:r>
        <w:rPr>
          <w:rFonts w:hint="eastAsia"/>
        </w:rPr>
        <w:br/>
      </w:r>
      <w:r>
        <w:rPr>
          <w:rFonts w:hint="eastAsia"/>
        </w:rPr>
        <w:t>　　图表 直杆杠铃行业现状</w:t>
      </w:r>
      <w:r>
        <w:rPr>
          <w:rFonts w:hint="eastAsia"/>
        </w:rPr>
        <w:br/>
      </w:r>
      <w:r>
        <w:rPr>
          <w:rFonts w:hint="eastAsia"/>
        </w:rPr>
        <w:t>　　图表 直杆杠铃行业标准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2019-2024年中国直杆杠铃行业市场规模</w:t>
      </w:r>
      <w:r>
        <w:rPr>
          <w:rFonts w:hint="eastAsia"/>
        </w:rPr>
        <w:br/>
      </w:r>
      <w:r>
        <w:rPr>
          <w:rFonts w:hint="eastAsia"/>
        </w:rPr>
        <w:t>　　图表 2024年中国直杆杠铃行业产能</w:t>
      </w:r>
      <w:r>
        <w:rPr>
          <w:rFonts w:hint="eastAsia"/>
        </w:rPr>
        <w:br/>
      </w:r>
      <w:r>
        <w:rPr>
          <w:rFonts w:hint="eastAsia"/>
        </w:rPr>
        <w:t>　　图表 2019-2024年中国直杆杠铃行业产量统计</w:t>
      </w:r>
      <w:r>
        <w:rPr>
          <w:rFonts w:hint="eastAsia"/>
        </w:rPr>
        <w:br/>
      </w:r>
      <w:r>
        <w:rPr>
          <w:rFonts w:hint="eastAsia"/>
        </w:rPr>
        <w:t>　　图表 直杆杠铃行业动态</w:t>
      </w:r>
      <w:r>
        <w:rPr>
          <w:rFonts w:hint="eastAsia"/>
        </w:rPr>
        <w:br/>
      </w:r>
      <w:r>
        <w:rPr>
          <w:rFonts w:hint="eastAsia"/>
        </w:rPr>
        <w:t>　　图表 2019-2024年中国直杆杠铃市场需求量</w:t>
      </w:r>
      <w:r>
        <w:rPr>
          <w:rFonts w:hint="eastAsia"/>
        </w:rPr>
        <w:br/>
      </w:r>
      <w:r>
        <w:rPr>
          <w:rFonts w:hint="eastAsia"/>
        </w:rPr>
        <w:t>　　图表 2024年中国直杆杠铃行业需求区域调研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2019-2024年中国直杆杠铃行情</w:t>
      </w:r>
      <w:r>
        <w:rPr>
          <w:rFonts w:hint="eastAsia"/>
        </w:rPr>
        <w:br/>
      </w:r>
      <w:r>
        <w:rPr>
          <w:rFonts w:hint="eastAsia"/>
        </w:rPr>
        <w:t>　　图表 2019-2024年中国直杆杠铃价格走势图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2019-2024年中国直杆杠铃行业销售收入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2019-2024年中国直杆杠铃行业盈利情况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2019-2024年中国直杆杠铃行业利润总额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2019-2024年中国直杆杠铃进口统计</w:t>
      </w:r>
      <w:r>
        <w:rPr>
          <w:rFonts w:hint="eastAsia"/>
        </w:rPr>
        <w:br/>
      </w:r>
      <w:r>
        <w:rPr>
          <w:rFonts w:hint="eastAsia"/>
        </w:rPr>
        <w:t>　　图表 2019-2024年中国直杆杠铃出口统计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2019-2024年中国直杆杠铃行业企业数量统计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**地区直杆杠铃市场规模</w:t>
      </w:r>
      <w:r>
        <w:rPr>
          <w:rFonts w:hint="eastAsia"/>
        </w:rPr>
        <w:br/>
      </w:r>
      <w:r>
        <w:rPr>
          <w:rFonts w:hint="eastAsia"/>
        </w:rPr>
        <w:t>　　图表 **地区直杆杠铃行业市场需求</w:t>
      </w:r>
      <w:r>
        <w:rPr>
          <w:rFonts w:hint="eastAsia"/>
        </w:rPr>
        <w:br/>
      </w:r>
      <w:r>
        <w:rPr>
          <w:rFonts w:hint="eastAsia"/>
        </w:rPr>
        <w:t>　　图表 **地区直杆杠铃市场调研</w:t>
      </w:r>
      <w:r>
        <w:rPr>
          <w:rFonts w:hint="eastAsia"/>
        </w:rPr>
        <w:br/>
      </w:r>
      <w:r>
        <w:rPr>
          <w:rFonts w:hint="eastAsia"/>
        </w:rPr>
        <w:t>　　图表 **地区直杆杠铃行业市场需求分析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**地区直杆杠铃市场规模</w:t>
      </w:r>
      <w:r>
        <w:rPr>
          <w:rFonts w:hint="eastAsia"/>
        </w:rPr>
        <w:br/>
      </w:r>
      <w:r>
        <w:rPr>
          <w:rFonts w:hint="eastAsia"/>
        </w:rPr>
        <w:t>　　图表 **地区直杆杠铃行业市场需求</w:t>
      </w:r>
      <w:r>
        <w:rPr>
          <w:rFonts w:hint="eastAsia"/>
        </w:rPr>
        <w:br/>
      </w:r>
      <w:r>
        <w:rPr>
          <w:rFonts w:hint="eastAsia"/>
        </w:rPr>
        <w:t>　　图表 **地区直杆杠铃市场调研</w:t>
      </w:r>
      <w:r>
        <w:rPr>
          <w:rFonts w:hint="eastAsia"/>
        </w:rPr>
        <w:br/>
      </w:r>
      <w:r>
        <w:rPr>
          <w:rFonts w:hint="eastAsia"/>
        </w:rPr>
        <w:t>　　图表 **地区直杆杠铃行业市场需求分析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直杆杠铃行业竞争对手分析</w:t>
      </w:r>
      <w:r>
        <w:rPr>
          <w:rFonts w:hint="eastAsia"/>
        </w:rPr>
        <w:br/>
      </w:r>
      <w:r>
        <w:rPr>
          <w:rFonts w:hint="eastAsia"/>
        </w:rPr>
        <w:t>　　图表 直杆杠铃重点企业（一）基本信息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直杆杠铃重点企业（一）经营情况分析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直杆杠铃重点企业（一）主要经济指标情况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直杆杠铃重点企业（一）盈利能力情况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直杆杠铃重点企业（一）偿债能力情况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直杆杠铃重点企业（一）运营能力情况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直杆杠铃重点企业（一）成长能力情况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直杆杠铃重点企业（二）基本信息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直杆杠铃重点企业（二）经营情况分析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直杆杠铃重点企业（二）主要经济指标情况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直杆杠铃重点企业（二）盈利能力情况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直杆杠铃重点企业（二）偿债能力情况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直杆杠铃重点企业（二）运营能力情况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直杆杠铃重点企业（二）成长能力情况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直杆杠铃重点企业（三）基本信息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直杆杠铃重点企业（三）经营情况分析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直杆杠铃重点企业（三）主要经济指标情况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直杆杠铃重点企业（三）盈利能力情况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直杆杠铃重点企业（三）偿债能力情况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直杆杠铃重点企业（三）运营能力情况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直杆杠铃重点企业（三）成长能力情况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2025-2031年中国直杆杠铃行业产能预测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2025-2031年中国直杆杠铃行业产量预测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2025-2031年中国直杆杠铃市场需求预测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2025-2031年中国直杆杠铃行业市场规模预测</w:t>
      </w:r>
      <w:r>
        <w:rPr>
          <w:rFonts w:hint="eastAsia"/>
        </w:rPr>
        <w:br/>
      </w:r>
      <w:r>
        <w:rPr>
          <w:rFonts w:hint="eastAsia"/>
        </w:rPr>
        <w:t>　　图表 直杆杠铃行业准入条件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2025-2031年中国直杆杠铃行业信息化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2025-2031年中国直杆杠铃行业风险分析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2025-2031年中国直杆杠铃行业发展趋势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2025-2031年中国直杆杠铃市场前景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64f7d0ad3453e" w:history="1">
        <w:r>
          <w:rPr>
            <w:rStyle w:val="Hyperlink"/>
          </w:rPr>
          <w:t>2025-2031年中国直杆杠铃市场分析与前景趋势报告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64f7d0ad3453e" w:history="1">
        <w:r>
          <w:rPr>
            <w:rStyle w:val="Hyperlink"/>
          </w:rPr>
          <w:t>https://www.20087.com/1/23/ZhiGanGangLingFaZhanQianJing.html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热点：杠铃价格及图片、直杆杠铃弯举和曲杆杠铃弯举的区别、直杆是什么、直杆杠铃弯举手腕疼、杠铃直杆和曲杆哪个好、直杆杠铃杆重量、trainhard杠铃杆、直杆杠铃重量、直杆杠铃提拉能练到后束吗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2a4e5e01f4c1e" w:history="1">
      <w:r>
        <w:rPr>
          <w:rStyle w:val="Hyperlink"/>
        </w:rPr>
        <w:t>2025-2031年中国直杆杠铃市场分析与前景趋势报告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ZhiGanGangLingFaZhanQianJing.html" TargetMode="External" Id="Rce064f7d0ad3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ZhiGanGangLingFaZhanQianJing.html" TargetMode="External" Id="R27b2a4e5e01f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2024-12-05T00:53:00Z</dcterms:created>
  <dcterms:modified xsi:type="dcterms:W3CDTF">2024-12-05T01:53:00Z</dcterms:modified>
  <dc:subject>2025-2031年中国直杆杠铃市场分析与前景趋势报告</dc:subject>
  <dc:title>2025-2031年中国直杆杠铃市场分析与前景趋势报告</dc:title>
  <cp:keywords>2025-2031年中国直杆杠铃市场分析与前景趋势报告</cp:keywords>
  <dc:description>2025-2031年中国直杆杠铃市场分析与前景趋势报告</dc:description>
</cp:coreProperties>
</file>