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c8efeed1c4e34" w:history="1">
              <w:r>
                <w:rPr>
                  <w:rStyle w:val="Hyperlink"/>
                </w:rPr>
                <w:t>2025-2031年中国绒制品玩具行业市场研究及前景分析报告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c8efeed1c4e34" w:history="1">
              <w:r>
                <w:rPr>
                  <w:rStyle w:val="Hyperlink"/>
                </w:rPr>
                <w:t>2025-2031年中国绒制品玩具行业市场研究及前景分析报告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c8efeed1c4e34" w:history="1">
                <w:r>
                  <w:rPr>
                    <w:rStyle w:val="Hyperlink"/>
                  </w:rPr>
                  <w:t>https://www.20087.com/1/33/RongZhiPinWanJuHangYeBaoGao.html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是一种经典的儿童玩具，因其柔软、可爱和陪伴价值，深受儿童和收藏爱好者的喜爱。近年来，随着消费者对玩具安全性和教育性的重视，绒制品玩具市场开始注重材料的环保性和设计的教育意义。然而，行业也面临着生产成本上升、知识产权保护和市场竞争的挑战。</w:t>
      </w:r>
      <w:r>
        <w:rPr>
          <w:rFonts w:hint="eastAsia"/>
        </w:rPr>
        <w:br/>
      </w:r>
      <w:r>
        <w:rPr>
          <w:rFonts w:hint="eastAsia"/>
        </w:rPr>
        <w:t>　　未来，绒制品玩具行业将更加注重品牌建设和产品创新。一方面，通过打造具有故事性和文化内涵的品牌形象，增强玩具的情感价值和收藏价值；另一方面，结合智能技术和教育理念，开发具有互动性和教育功能的智能绒制品玩具，如语音识别、情感反馈和寓教于乐的早教玩具，以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c8efeed1c4e34" w:history="1">
        <w:r>
          <w:rPr>
            <w:rStyle w:val="Hyperlink"/>
          </w:rPr>
          <w:t>2025-2031年中国绒制品玩具行业市场研究及前景分析报告</w:t>
        </w:r>
      </w:hyperlink>
      <w:r>
        <w:rPr>
          <w:rFonts w:hint="eastAsia"/>
        </w:rPr>
        <w:t>》基于多年绒制品玩具行业研究积累，结合绒制品玩具行业市场现状，通过资深研究团队对绒制品玩具市场资讯的系统整理与分析，依托权威数据资源及长期市场监测数据库，对绒制品玩具行业进行了全面调研。报告详细分析了绒制品玩具市场规模、市场前景、技术现状及未来发展方向，重点评估了绒制品玩具行业内企业的竞争格局及经营表现，并通过SWOT分析揭示了绒制品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c8efeed1c4e34" w:history="1">
        <w:r>
          <w:rPr>
            <w:rStyle w:val="Hyperlink"/>
          </w:rPr>
          <w:t>2025-2031年中国绒制品玩具行业市场研究及前景分析报告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》为投资者提供了准确的市场现状分析及前景预判，帮助挖掘行业投资价值，并提出投资策略与营销策略建议，是把握绒制品玩具行业动态、优化决策的重要工具。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绒制品玩具行业概述</w:t>
      </w:r>
      <w:r>
        <w:rPr>
          <w:rFonts w:hint="eastAsia"/>
        </w:rPr>
        <w:br/>
      </w:r>
      <w:r>
        <w:rPr>
          <w:rFonts w:hint="eastAsia"/>
        </w:rPr>
        <w:t>　　第一节 绒制品玩具行业界定</w:t>
      </w:r>
      <w:r>
        <w:rPr>
          <w:rFonts w:hint="eastAsia"/>
        </w:rPr>
        <w:br/>
      </w:r>
      <w:r>
        <w:rPr>
          <w:rFonts w:hint="eastAsia"/>
        </w:rPr>
        <w:t>　　第二节 绒制品玩具行业发展历程</w:t>
      </w:r>
      <w:r>
        <w:rPr>
          <w:rFonts w:hint="eastAsia"/>
        </w:rPr>
        <w:br/>
      </w:r>
      <w:r>
        <w:rPr>
          <w:rFonts w:hint="eastAsia"/>
        </w:rPr>
        <w:t>　　第三节 绒制品玩具产业链分析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二、绒制品玩具产业链模型分析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绒制品玩具行业经济环境分析</w:t>
      </w:r>
      <w:r>
        <w:rPr>
          <w:rFonts w:hint="eastAsia"/>
        </w:rPr>
        <w:br/>
      </w:r>
      <w:r>
        <w:rPr>
          <w:rFonts w:hint="eastAsia"/>
        </w:rPr>
        <w:t>　　第二节 绒制品玩具行业政策环境分析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一、绒制品玩具行业相关政策</w:t>
      </w:r>
      <w:r>
        <w:rPr>
          <w:rFonts w:hint="eastAsia"/>
        </w:rPr>
        <w:br/>
      </w:r>
      <w:r>
        <w:rPr>
          <w:rFonts w:hint="eastAsia"/>
        </w:rPr>
        <w:t>　　　　二、绒制品玩具行业相关标准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2024-2025年绒制品玩具行业技术发展现状及趋势分析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绒制品玩具行业技术发展现状分析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国内外绒制品玩具行业技术差异与原因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绒制品玩具行业技术发展方向、趋势预测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提升绒制品玩具行业技术能力策略建议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2019-2024年中国绒制品玩具行业发展现状分析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中国绒制品玩具行业发展现状</w:t>
      </w:r>
      <w:r>
        <w:rPr>
          <w:rFonts w:hint="eastAsia"/>
        </w:rPr>
        <w:br/>
      </w:r>
      <w:r>
        <w:rPr>
          <w:rFonts w:hint="eastAsia"/>
        </w:rPr>
        <w:t>　　　　一、绒制品玩具行业品牌发展现状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二、绒制品玩具行业需求市场现状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三、绒制品玩具市场需求层次分析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四、中国绒制品玩具市场走向分析</w:t>
      </w:r>
      <w:r>
        <w:rPr>
          <w:rFonts w:hint="eastAsia"/>
        </w:rPr>
        <w:br/>
      </w:r>
      <w:r>
        <w:rPr>
          <w:rFonts w:hint="eastAsia"/>
        </w:rPr>
        <w:t>　　第二节 中国绒制品玩具行业存在的问题</w:t>
      </w:r>
      <w:r>
        <w:rPr>
          <w:rFonts w:hint="eastAsia"/>
        </w:rPr>
        <w:br/>
      </w:r>
      <w:r>
        <w:rPr>
          <w:rFonts w:hint="eastAsia"/>
        </w:rPr>
        <w:t>　　　　一、绒制品玩具产品市场存在的主要问题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二、国内绒制品玩具产品市场的三大瓶颈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三、绒制品玩具产品市场遭遇的规模难题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对中国绒制品玩具市场的分析及思考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一、绒制品玩具市场特点</w:t>
      </w:r>
      <w:r>
        <w:rPr>
          <w:rFonts w:hint="eastAsia"/>
        </w:rPr>
        <w:br/>
      </w:r>
      <w:r>
        <w:rPr>
          <w:rFonts w:hint="eastAsia"/>
        </w:rPr>
        <w:t>　　　　二、绒制品玩具市场分析</w:t>
      </w:r>
      <w:r>
        <w:rPr>
          <w:rFonts w:hint="eastAsia"/>
        </w:rPr>
        <w:br/>
      </w:r>
      <w:r>
        <w:rPr>
          <w:rFonts w:hint="eastAsia"/>
        </w:rPr>
        <w:t>　　　　三、绒制品玩具市场变化的方向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四、中国绒制品玩具行业发展的新思路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五、对我国绒制品玩具行业发展的思考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中国绒制品玩具行业供给与需求情况分析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2019-2024年中国绒制品玩具行业总体规模</w:t>
      </w:r>
      <w:r>
        <w:rPr>
          <w:rFonts w:hint="eastAsia"/>
        </w:rPr>
        <w:br/>
      </w:r>
      <w:r>
        <w:rPr>
          <w:rFonts w:hint="eastAsia"/>
        </w:rPr>
        <w:t>　　第二节 中国绒制品玩具行业盈利情况分析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中国绒制品玩具行业产量情况分析与预测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二、绒制品玩具行业区域产量分析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三、2025-2031年中国绒制品玩具行业产量预测分析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中国绒制品玩具行业需求概况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二、2025年中国绒制品玩具行业市场需求特点分析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三、2025-2031年中国绒制品玩具市场需求预测分析</w:t>
      </w:r>
      <w:r>
        <w:rPr>
          <w:rFonts w:hint="eastAsia"/>
        </w:rPr>
        <w:br/>
      </w:r>
      <w:r>
        <w:rPr>
          <w:rFonts w:hint="eastAsia"/>
        </w:rPr>
        <w:t>　　第五节 绒制品玩具产业供需平衡状况分析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中国绒制品玩具行业规模与效益分析预测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绒制品玩具行业规模分析及预测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一、2019-2024年绒制品玩具行业资产规模变化分析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二、2025-2031年绒制品玩具行业资产规模预测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三、2019-2024年绒制品玩具行业收入和利润变化分析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四、2025-2031年绒制品玩具行业收入和利润预测</w:t>
      </w:r>
      <w:r>
        <w:rPr>
          <w:rFonts w:hint="eastAsia"/>
        </w:rPr>
        <w:br/>
      </w:r>
      <w:r>
        <w:rPr>
          <w:rFonts w:hint="eastAsia"/>
        </w:rPr>
        <w:t>　　第二节 绒制品玩具行业效益分析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一、2019-2024年绒制品玩具行业三费变化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二、2019-2024年绒制品玩具行业效益分析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2019-2024年中国绒制品玩具行业区域市场分析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中国绒制品玩具行业区域市场结构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重点地区绒制品玩具行业调研分析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五、重点地区（五）绒制品玩具市场分析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绒制品玩具细分市场深度分析</w:t>
      </w:r>
      <w:r>
        <w:rPr>
          <w:rFonts w:hint="eastAsia"/>
        </w:rPr>
        <w:br/>
      </w:r>
      <w:r>
        <w:rPr>
          <w:rFonts w:hint="eastAsia"/>
        </w:rPr>
        <w:t>　　第一节 绒制品玩具细分市场（一）发展研究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绒制品玩具细分市场（二）发展研究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二、企业绒制品玩具业务分析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绒制品玩具企业发展战略与竞争力提升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绒制品玩具市场营销策略分析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一、绒制品玩具定价策略与市场定位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二、绒制品玩具渠道布局与分销策略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绒制品玩具品牌建设与推广策略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一、绒制品玩具品牌定位与价值主张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绒制品玩具企业竞争力提升路径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二、绒制品玩具技术创新与研发投入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绒制品玩具企业战略规划与实施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二、绒制品玩具行业品牌竞争格局分析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绒制品玩具行业投资效益及风险分析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绒制品玩具行业投资效益分析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一、绒制品玩具行业投资状况分析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三、2025年绒制品玩具行业投资趋势预测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四、2025年绒制品玩具行业投资方向</w:t>
      </w:r>
      <w:r>
        <w:rPr>
          <w:rFonts w:hint="eastAsia"/>
        </w:rPr>
        <w:br/>
      </w:r>
      <w:r>
        <w:rPr>
          <w:rFonts w:hint="eastAsia"/>
        </w:rPr>
        <w:t>　　　　五、2025年绒制品玩具行业投资建议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2025-2031年绒制品玩具行业投资风险及控制策略分析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二、绒制品玩具行业政策风险及控制策略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三、绒制品玩具经营风险及控制策略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四、绒制品玩具同业竞争风险及控制策略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五、绒制品玩具行业其他风险及控制策略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绒制品玩具行业投资风险及建议</w:t>
      </w:r>
      <w:r>
        <w:rPr>
          <w:rFonts w:hint="eastAsia"/>
        </w:rPr>
        <w:br/>
      </w:r>
      <w:r>
        <w:rPr>
          <w:rFonts w:hint="eastAsia"/>
        </w:rPr>
        <w:t>　　第一节 绒制品玩具行业进入壁垒分析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绒制品玩具行业投资风险分析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绒制品玩具行业盈利模式分析</w:t>
      </w:r>
      <w:r>
        <w:rPr>
          <w:rFonts w:hint="eastAsia"/>
        </w:rPr>
        <w:br/>
      </w:r>
      <w:r>
        <w:rPr>
          <w:rFonts w:hint="eastAsia"/>
        </w:rPr>
        <w:t>　　　　一、绒制品玩具行业盈利模式分析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二、绒制品玩具行业盈利因素分析</w:t>
      </w:r>
      <w:r>
        <w:rPr>
          <w:rFonts w:hint="eastAsia"/>
        </w:rPr>
        <w:br/>
      </w:r>
      <w:r>
        <w:rPr>
          <w:rFonts w:hint="eastAsia"/>
        </w:rPr>
        <w:t>　　第四节 绒制品玩具行业投资建议</w:t>
      </w:r>
      <w:r>
        <w:rPr>
          <w:rFonts w:hint="eastAsia"/>
        </w:rPr>
        <w:br/>
      </w:r>
      <w:r>
        <w:rPr>
          <w:rFonts w:hint="eastAsia"/>
        </w:rPr>
        <w:t>　　　　一、绒制品玩具行业投资机会</w:t>
      </w:r>
      <w:r>
        <w:rPr>
          <w:rFonts w:hint="eastAsia"/>
        </w:rPr>
        <w:br/>
      </w:r>
      <w:r>
        <w:rPr>
          <w:rFonts w:hint="eastAsia"/>
        </w:rPr>
        <w:t>　　　　二、绒制品玩具行业投资建议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绒制品玩具市场预测及项目投资建议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中国绒制品玩具行业生产、营销企业投资运作模式分析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绒制品玩具行业外销与内销优势分析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2025-2031年中国绒制品玩具行业市场规模及增长趋势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2025-2031年中国绒制品玩具行业投资规模预测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2025-2031年绒制品玩具行业市场盈利预测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(中^智林)绒制品玩具行业项目投资建议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一、绒制品玩具技术应用注意事项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二、绒制品玩具项目投资注意事项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三、绒制品玩具生产开发注意事项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四、绒制品玩具销售注意事项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绒制品玩具行业类别</w:t>
      </w:r>
      <w:r>
        <w:rPr>
          <w:rFonts w:hint="eastAsia"/>
        </w:rPr>
        <w:br/>
      </w:r>
      <w:r>
        <w:rPr>
          <w:rFonts w:hint="eastAsia"/>
        </w:rPr>
        <w:t>　　图表 绒制品玩具行业产业链调研</w:t>
      </w:r>
      <w:r>
        <w:rPr>
          <w:rFonts w:hint="eastAsia"/>
        </w:rPr>
        <w:br/>
      </w:r>
      <w:r>
        <w:rPr>
          <w:rFonts w:hint="eastAsia"/>
        </w:rPr>
        <w:t>　　图表 绒制品玩具行业现状</w:t>
      </w:r>
      <w:r>
        <w:rPr>
          <w:rFonts w:hint="eastAsia"/>
        </w:rPr>
        <w:br/>
      </w:r>
      <w:r>
        <w:rPr>
          <w:rFonts w:hint="eastAsia"/>
        </w:rPr>
        <w:t>　　图表 绒制品玩具行业标准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2024年中国绒制品玩具行业产能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2019-2024年中国绒制品玩具行业产量统计</w:t>
      </w:r>
      <w:r>
        <w:rPr>
          <w:rFonts w:hint="eastAsia"/>
        </w:rPr>
        <w:br/>
      </w:r>
      <w:r>
        <w:rPr>
          <w:rFonts w:hint="eastAsia"/>
        </w:rPr>
        <w:t>　　图表 绒制品玩具行业动态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2024年中国绒制品玩具行业需求区域调研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2019-2024年中国绒制品玩具行情</w:t>
      </w:r>
      <w:r>
        <w:rPr>
          <w:rFonts w:hint="eastAsia"/>
        </w:rPr>
        <w:br/>
      </w:r>
      <w:r>
        <w:rPr>
          <w:rFonts w:hint="eastAsia"/>
        </w:rPr>
        <w:t>　　图表 2019-2024年中国绒制品玩具价格走势图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2019-2024年中国绒制品玩具出口统计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绒制品玩具行业竞争对手分析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2025-2031年中国绒制品玩具行业市场规模预测</w:t>
      </w:r>
      <w:r>
        <w:rPr>
          <w:rFonts w:hint="eastAsia"/>
        </w:rPr>
        <w:br/>
      </w:r>
      <w:r>
        <w:rPr>
          <w:rFonts w:hint="eastAsia"/>
        </w:rPr>
        <w:t>　　图表 绒制品玩具行业准入条件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2025-2031年中国绒制品玩具市场前景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2025-2031年中国绒制品玩具行业发展趋势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c8efeed1c4e34" w:history="1">
        <w:r>
          <w:rPr>
            <w:rStyle w:val="Hyperlink"/>
          </w:rPr>
          <w:t>2025-2031年中国绒制品玩具行业市场研究及前景分析报告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c8efeed1c4e34" w:history="1">
        <w:r>
          <w:rPr>
            <w:rStyle w:val="Hyperlink"/>
          </w:rPr>
          <w:t>https://www.20087.com/1/33/RongZhiPinWanJuHangYeBaoGao.html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热点：绒玩具怎么清洗、毛绒玩具制作工艺、毛绒玩具 材料、毛绒玩具的绒、毛绒玩具面料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270de80d54c01" w:history="1">
      <w:r>
        <w:rPr>
          <w:rStyle w:val="Hyperlink"/>
        </w:rPr>
        <w:t>2025-2031年中国绒制品玩具行业市场研究及前景分析报告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ongZhiPinWanJuHangYeBaoGao.html" TargetMode="External" Id="R6a9c8efeed1c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ongZhiPinWanJuHangYeBaoGao.html" TargetMode="External" Id="Rc38270de80d5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2024-11-18T03:42:00Z</dcterms:created>
  <dcterms:modified xsi:type="dcterms:W3CDTF">2024-11-18T04:42:00Z</dcterms:modified>
  <dc:subject>2025-2031年中国绒制品玩具行业市场研究及前景分析报告</dc:subject>
  <dc:title>2025-2031年中国绒制品玩具行业市场研究及前景分析报告</dc:title>
  <cp:keywords>2025-2031年中国绒制品玩具行业市场研究及前景分析报告</cp:keywords>
  <dc:description>2025-2031年中国绒制品玩具行业市场研究及前景分析报告</dc:description>
</cp:coreProperties>
</file>