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c4c49568d4bc6" w:history="1">
              <w:r>
                <w:rPr>
                  <w:rStyle w:val="Hyperlink"/>
                </w:rPr>
                <w:t>2025-2031年全球与中国耳机线行业全面调研与发展趋势分析报告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c4c49568d4bc6" w:history="1">
              <w:r>
                <w:rPr>
                  <w:rStyle w:val="Hyperlink"/>
                </w:rPr>
                <w:t>2025-2031年全球与中国耳机线行业全面调研与发展趋势分析报告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c4c49568d4bc6" w:history="1">
                <w:r>
                  <w:rPr>
                    <w:rStyle w:val="Hyperlink"/>
                  </w:rPr>
                  <w:t>https://www.20087.com/1/23/ErJiXianFaZhanQuShiYuCe.html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音频传输的物理媒介，其材质、设计和制造工艺对音质和用户体验有直接影响。随着无线技术的发展，蓝牙耳机逐渐占据市场主导地位，但高品质音频爱好者和专业音乐制作人仍偏爱有线耳机，因其能提供更稳定和无损的音频信号传输。近年来，耳机线的材质和结构设计不断优化，以提升声音清晰度和减少信号干扰。</w:t>
      </w:r>
      <w:r>
        <w:rPr>
          <w:rFonts w:hint="eastAsia"/>
        </w:rPr>
        <w:br/>
      </w:r>
      <w:r>
        <w:rPr>
          <w:rFonts w:hint="eastAsia"/>
        </w:rPr>
        <w:t>　　耳机线行业未来将更加专注于高端音频市场，强调线材的材料科学和信号处理技术。铜、银等导电性优良的金属将成为主流选择，而编织或绞合线缆结构的设计将减少电磁干扰和机械噪声。同时，随着可穿戴设备和物联网技术的发展，耳机线可能集成更多的智能功能，如健康监测传感器和触控界面，以增强用户体验。此外，耳机线还将向着更小、更轻、更耐用的方向发展，以适应便携式设备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c4c49568d4bc6" w:history="1">
        <w:r>
          <w:rPr>
            <w:rStyle w:val="Hyperlink"/>
          </w:rPr>
          <w:t>2025-2031年全球与中国耳机线行业全面调研与发展趋势分析报告</w:t>
        </w:r>
      </w:hyperlink>
      <w:r>
        <w:rPr>
          <w:rFonts w:hint="eastAsia"/>
        </w:rPr>
        <w:t>》通过严谨的分析、翔实的数据及直观的图表，系统解析了耳机线行业的市场规模、需求变化、价格波动及产业链结构。报告全面评估了当前耳机线市场现状，科学预测了未来市场前景与发展趋势，重点剖析了耳机线细分市场的机遇与挑战。同时，报告对耳机线重点企业的竞争地位及市场集中度进行了评估，为耳机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耳机线行业概述及发展现状</w:t>
      </w:r>
      <w:r>
        <w:rPr>
          <w:rFonts w:hint="eastAsia"/>
        </w:rPr>
        <w:br/>
      </w:r>
      <w:r>
        <w:rPr>
          <w:rFonts w:hint="eastAsia"/>
        </w:rPr>
        <w:t>　　1.1 耳机线行业介绍</w:t>
      </w:r>
      <w:r>
        <w:rPr>
          <w:rFonts w:hint="eastAsia"/>
        </w:rPr>
        <w:br/>
      </w:r>
      <w:r>
        <w:rPr>
          <w:rFonts w:hint="eastAsia"/>
        </w:rPr>
        <w:t>　　1.2 耳机线主要种类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2025年不同种类耳机线产量占比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2020-2031年不同种类耳机线价格走势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耳机线主要应用领域分析</w:t>
      </w:r>
      <w:r>
        <w:rPr>
          <w:rFonts w:hint="eastAsia"/>
        </w:rPr>
        <w:br/>
      </w:r>
      <w:r>
        <w:rPr>
          <w:rFonts w:hint="eastAsia"/>
        </w:rPr>
        <w:t>　　　　1.3.1 耳机线主要应用领域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2025年全球耳机线不同应用领域消费量占比分析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全球与中国耳机线市场发展现状对比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2020-2031年全球耳机线市场现状及发展趋势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2020-2031年中国耳机线市场现状及发展趋势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2020-2031年全球耳机线供需现状及趋势预测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2020-2031年全球耳机线产能、产量、产能利用率情况及趋势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2020-2031年全球耳机线产量、表观消费量情况及趋势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2020-2031年中国耳机线供需现状及趋势预测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2020-2031年中国耳机线产能、产量、产能利用率情况及趋势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2020-2031年中国耳机线产量、表观消费量情况及趋势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2020-2031年中国耳机线产量、需求量、市场缺口情况及趋势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中国耳机线行业政策分析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全球与中国耳机线重点企业产量、产值、集中度分析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全球市场耳机线重点企业2024和2025年产量、产值对比分析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全球市场耳机线重点企业2024和2025年产量对比分析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全球市场耳机线重点企业2024和2025年产值对比分析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全球市场耳机线重点企业2024和2025年产品价格分析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中国市场耳机线重点企业2024和2025年产量、产值对比分析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中国市场耳机线重点企业2024和2025年产量对比分析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中国市场耳机线重点企业2024和2025年产值对比分析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耳机线重点厂商总部</w:t>
      </w:r>
      <w:r>
        <w:rPr>
          <w:rFonts w:hint="eastAsia"/>
        </w:rPr>
        <w:br/>
      </w:r>
      <w:r>
        <w:rPr>
          <w:rFonts w:hint="eastAsia"/>
        </w:rPr>
        <w:t>　　2.4 耳机线行业企业集中度分析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全球重点耳机线企业SWOT分析</w:t>
      </w:r>
      <w:r>
        <w:rPr>
          <w:rFonts w:hint="eastAsia"/>
        </w:rPr>
        <w:br/>
      </w:r>
      <w:r>
        <w:rPr>
          <w:rFonts w:hint="eastAsia"/>
        </w:rPr>
        <w:t>　　2.6 中国重点耳机线企业SWOT分析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2020-2031年全球主要地区耳机线产量、产值、市场份额情况及趋势预测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2020-2031年全球主要地区耳机线产量、产值及市场份额情况及趋势预测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2020-2031年全球主要地区耳机线产量及市场份额情况及趋势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2020-2031年全球主要地区耳机线产值及市场份额情况及趋势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2020-2031年中国市场耳机线产量、产值情况及趋势预测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2020-2031年北美市场耳机线产量、产值情况及趋势预测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2020-2031年欧洲市场耳机线产量、产值情况及趋势预测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2020-2031年日本市场耳机线产量、产值情况及趋势预测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2020-2031年全球主要地区耳机线消费量、市场份额及发展趋势分析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2020-2031年全球主要地区耳机线消费量、市场份额及发展趋势预测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2020-2031年中国市场耳机线消费情况及发展趋势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2020-2031年北美市场耳机线消费情况及发展趋势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2020-2031年欧洲市场耳机线消费情况及发展趋势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2020-2031年日本市场耳机线消费情况及发展趋势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企业耳机线产品</w:t>
      </w:r>
      <w:r>
        <w:rPr>
          <w:rFonts w:hint="eastAsia"/>
        </w:rPr>
        <w:br/>
      </w:r>
      <w:r>
        <w:rPr>
          <w:rFonts w:hint="eastAsia"/>
        </w:rPr>
        <w:t>　　　　5.1.3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企业耳机线产品</w:t>
      </w:r>
      <w:r>
        <w:rPr>
          <w:rFonts w:hint="eastAsia"/>
        </w:rPr>
        <w:br/>
      </w:r>
      <w:r>
        <w:rPr>
          <w:rFonts w:hint="eastAsia"/>
        </w:rPr>
        <w:t>　　　　5.2.3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企业耳机线产品</w:t>
      </w:r>
      <w:r>
        <w:rPr>
          <w:rFonts w:hint="eastAsia"/>
        </w:rPr>
        <w:br/>
      </w:r>
      <w:r>
        <w:rPr>
          <w:rFonts w:hint="eastAsia"/>
        </w:rPr>
        <w:t>　　　　5.3.3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企业耳机线产品</w:t>
      </w:r>
      <w:r>
        <w:rPr>
          <w:rFonts w:hint="eastAsia"/>
        </w:rPr>
        <w:br/>
      </w:r>
      <w:r>
        <w:rPr>
          <w:rFonts w:hint="eastAsia"/>
        </w:rPr>
        <w:t>　　　　5.4.3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企业耳机线产品</w:t>
      </w:r>
      <w:r>
        <w:rPr>
          <w:rFonts w:hint="eastAsia"/>
        </w:rPr>
        <w:br/>
      </w:r>
      <w:r>
        <w:rPr>
          <w:rFonts w:hint="eastAsia"/>
        </w:rPr>
        <w:t>　　　　5.5.3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企业耳机线产品</w:t>
      </w:r>
      <w:r>
        <w:rPr>
          <w:rFonts w:hint="eastAsia"/>
        </w:rPr>
        <w:br/>
      </w:r>
      <w:r>
        <w:rPr>
          <w:rFonts w:hint="eastAsia"/>
        </w:rPr>
        <w:t>　　　　5.6.3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企业耳机线产品</w:t>
      </w:r>
      <w:r>
        <w:rPr>
          <w:rFonts w:hint="eastAsia"/>
        </w:rPr>
        <w:br/>
      </w:r>
      <w:r>
        <w:rPr>
          <w:rFonts w:hint="eastAsia"/>
        </w:rPr>
        <w:t>　　　　5.7.3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企业耳机线产品</w:t>
      </w:r>
      <w:r>
        <w:rPr>
          <w:rFonts w:hint="eastAsia"/>
        </w:rPr>
        <w:br/>
      </w:r>
      <w:r>
        <w:rPr>
          <w:rFonts w:hint="eastAsia"/>
        </w:rPr>
        <w:t>　　　　5.8.3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企业耳机线产品</w:t>
      </w:r>
      <w:r>
        <w:rPr>
          <w:rFonts w:hint="eastAsia"/>
        </w:rPr>
        <w:br/>
      </w:r>
      <w:r>
        <w:rPr>
          <w:rFonts w:hint="eastAsia"/>
        </w:rPr>
        <w:t>　　　　5.9.3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企业耳机线产品</w:t>
      </w:r>
      <w:r>
        <w:rPr>
          <w:rFonts w:hint="eastAsia"/>
        </w:rPr>
        <w:br/>
      </w:r>
      <w:r>
        <w:rPr>
          <w:rFonts w:hint="eastAsia"/>
        </w:rPr>
        <w:t>　　　　5.10.3 企业耳机线产量、价格、收入、成本、毛利情况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2020-2031不同种类耳机线产量、价格、产值及市场份额情况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全球市场不同种类耳机线产量、产值及市场份额情况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2020-2031年全球市场不同种类耳机线产量、市场份额情况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2020-2031年全球市场不同种类耳机线产值、市场份额情况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2020-2031年全球市场不同种类耳机线价格走势分析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中国市场不同种类耳机线产量、产值及市场份额情况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2020-2031年中国市场不同种类耳机线产量、市场份额情况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2020-2031年中国市场不同种类耳机线产值、市场份额情况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2020-2031年中国市场不同种类耳机线价格走势分析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耳机线产业链分析</w:t>
      </w:r>
      <w:r>
        <w:rPr>
          <w:rFonts w:hint="eastAsia"/>
        </w:rPr>
        <w:br/>
      </w:r>
      <w:r>
        <w:rPr>
          <w:rFonts w:hint="eastAsia"/>
        </w:rPr>
        <w:t>　　7.2 耳机线产业上游供应分析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2020-2031年全球市场耳机线下游主要应用领域消费量、市场份额情况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2020-2031年中国市场耳机线下游主要应用领域消费量、市场份额及增长情况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2020-2031年中国市场耳机线产量、消费量、进出口分析及发展趋势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2020-2031年中国市场耳机线产量、消费量、进出口分析及发展趋势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2020-2031年中国市场耳机线进出口贸易趋势</w:t>
      </w:r>
      <w:r>
        <w:rPr>
          <w:rFonts w:hint="eastAsia"/>
        </w:rPr>
        <w:br/>
      </w:r>
      <w:r>
        <w:rPr>
          <w:rFonts w:hint="eastAsia"/>
        </w:rPr>
        <w:t>　　8.3 中国市场耳机线主要进口来源</w:t>
      </w:r>
      <w:r>
        <w:rPr>
          <w:rFonts w:hint="eastAsia"/>
        </w:rPr>
        <w:br/>
      </w:r>
      <w:r>
        <w:rPr>
          <w:rFonts w:hint="eastAsia"/>
        </w:rPr>
        <w:t>　　8.4 中国市场耳机线主要出口目的地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2025年中国市场耳机线主要地区分布</w:t>
      </w:r>
      <w:r>
        <w:rPr>
          <w:rFonts w:hint="eastAsia"/>
        </w:rPr>
        <w:br/>
      </w:r>
      <w:r>
        <w:rPr>
          <w:rFonts w:hint="eastAsia"/>
        </w:rPr>
        <w:t>　　9.1 中国耳机线生产地区分布</w:t>
      </w:r>
      <w:r>
        <w:rPr>
          <w:rFonts w:hint="eastAsia"/>
        </w:rPr>
        <w:br/>
      </w:r>
      <w:r>
        <w:rPr>
          <w:rFonts w:hint="eastAsia"/>
        </w:rPr>
        <w:t>　　9.2 中国耳机线消费地区分布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影响中国市场耳机线供需因素分析</w:t>
      </w:r>
      <w:r>
        <w:rPr>
          <w:rFonts w:hint="eastAsia"/>
        </w:rPr>
        <w:br/>
      </w:r>
      <w:r>
        <w:rPr>
          <w:rFonts w:hint="eastAsia"/>
        </w:rPr>
        <w:t>　　10.1 耳机线及相关行业技术发展概况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2020-2031年耳机线进出口贸易现状及趋势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2020-2031年耳机线产品技术趋势与价格走势预测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耳机线行业市场环境发展趋势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2020-2031年不同种类耳机线产品技术发展趋势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2020-2031年耳机线价格走势预测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国内市场耳机线销售渠道分析</w:t>
      </w:r>
      <w:r>
        <w:rPr>
          <w:rFonts w:hint="eastAsia"/>
        </w:rPr>
        <w:br/>
      </w:r>
      <w:r>
        <w:rPr>
          <w:rFonts w:hint="eastAsia"/>
        </w:rPr>
        <w:t>　　　　12.1.1 当前耳机线主要销售模式及销售渠道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2020-2031年国内市场耳机线销售模式及销售渠道趋势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海外市场耳机线销售渠道分析</w:t>
      </w:r>
      <w:r>
        <w:rPr>
          <w:rFonts w:hint="eastAsia"/>
        </w:rPr>
        <w:br/>
      </w:r>
      <w:r>
        <w:rPr>
          <w:rFonts w:hint="eastAsia"/>
        </w:rPr>
        <w:t>　　12.3 耳机线行业营销策略建议</w:t>
      </w:r>
      <w:r>
        <w:rPr>
          <w:rFonts w:hint="eastAsia"/>
        </w:rPr>
        <w:br/>
      </w:r>
      <w:r>
        <w:rPr>
          <w:rFonts w:hint="eastAsia"/>
        </w:rPr>
        <w:t>　　　　12.3.1 耳机线市场定位及目标消费者分析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耳机线行业营销模式及销售渠道建议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耳机线产品介绍</w:t>
      </w:r>
      <w:r>
        <w:rPr>
          <w:rFonts w:hint="eastAsia"/>
        </w:rPr>
        <w:br/>
      </w:r>
      <w:r>
        <w:rPr>
          <w:rFonts w:hint="eastAsia"/>
        </w:rPr>
        <w:t>　　表 耳机线产品分类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2025年全球不同种类耳机线产量份额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2020-2031年不同种类耳机线价格及趋势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耳机线主要应用领域</w:t>
      </w:r>
      <w:r>
        <w:rPr>
          <w:rFonts w:hint="eastAsia"/>
        </w:rPr>
        <w:br/>
      </w:r>
      <w:r>
        <w:rPr>
          <w:rFonts w:hint="eastAsia"/>
        </w:rPr>
        <w:t>　　图 全球2025年耳机线不同应用领域消费量份额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2020-2031年全球市场耳机线产量及增长情况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2020-2031年全球市场耳机线产值及增长情况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2020-2031年中国市场耳机线产量、增长率及趋势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2020-2031年中国市场耳机线产值、增长率及趋势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2020-2031年全球耳机线产能、产量、产能利用率及趋势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2020-2031年全球耳机线产量、表观消费量及趋势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2020-2031年中国耳机线产能、产量、产能利用率及趋势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2020-2031年中国耳机线产量、表观消费量及趋势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2020-2031年中国耳机线产量、市场需求量及趋势</w:t>
      </w:r>
      <w:r>
        <w:rPr>
          <w:rFonts w:hint="eastAsia"/>
        </w:rPr>
        <w:br/>
      </w:r>
      <w:r>
        <w:rPr>
          <w:rFonts w:hint="eastAsia"/>
        </w:rPr>
        <w:t>　　表 耳机线行业政策分析</w:t>
      </w:r>
      <w:r>
        <w:rPr>
          <w:rFonts w:hint="eastAsia"/>
        </w:rPr>
        <w:br/>
      </w:r>
      <w:r>
        <w:rPr>
          <w:rFonts w:hint="eastAsia"/>
        </w:rPr>
        <w:t>　　表 全球市场耳机线重点企业2024和2025年产量对比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全球市场耳机线重点企业2024和2025年产量、市场份额统计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全球市场耳机线重点企业2025年产量、市场份额统计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全球市场耳机线重点企业2025年产量、市场份额统计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全球市场耳机线重点企业2024和2025年产值对比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全球市场耳机线重点企业2024和2025年产值市场份额统计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全球市场耳机线重点企业2025年产值、市场份额统计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全球市场耳机线重点企业2025年产值、市场份额统计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全球市场耳机线重点企业2024和2025年产品价格统计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中国市场耳机线重点企业2024和2025年产量对比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中国市场耳机线重点企业2024和2025年产量市场份额统计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中国市场耳机线重点企业2025年产量、市场份额统计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中国市场耳机线重点企业2025年产量、市场份额统计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中国市场耳机线重点企业2024和2025年产值对比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中国市场耳机线重点企业2024和2025年产值市场份额统计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中国市场耳机线重点企业2025年产值、市场份额统计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中国市场耳机线重点企业2025年产值、市场份额统计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耳机线企业总部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2024和2025年全球市场耳机线重点企业产值市场份额对比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全球耳机线重点企业SWOT分析</w:t>
      </w:r>
      <w:r>
        <w:rPr>
          <w:rFonts w:hint="eastAsia"/>
        </w:rPr>
        <w:br/>
      </w:r>
      <w:r>
        <w:rPr>
          <w:rFonts w:hint="eastAsia"/>
        </w:rPr>
        <w:t>　　表 中国耳机线重点企业SWOT分析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2020-2025年全球主要地区耳机线产量统计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2025-2031年全球主要地区耳机线产量预测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2020-2031年全球主要地区耳机线产量市场份额统计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2025年全球主要地区耳机线产量市场份额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2020-2025年全球主要地区耳机线产值统计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2025-2031年全球主要地区耳机线产值预测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2020-2031年全球主要地区耳机线产值市场份额统计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2025年全球主要地区耳机线产值市场份额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2020-2031年中国市场耳机线产量及增长情况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2020-2031年中国市场耳机线产值及增长情况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2020-2031年北美市场耳机线产量及增长情况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2020-2031年北美市场耳机线产值及增长情况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2020-2031年欧洲市场耳机线产量及增长情况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2020-2031年欧洲市场耳机线产值及增长情况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2020-2031年日本市场耳机线产量及增长情况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2020-2031年日本市场耳机线产值及增长情况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2020-2025年全球主要地区耳机线消费量统计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2025-2031年全球主要地区耳机线消费量预测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2020-2031年全球主要地区耳机线消费量市场份额统计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2025年全球主要地区耳机线消费量市场份额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2020-2031年中国市场耳机线消费量、增长率及趋势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2020-2031年北美市场耳机线消费量、增长率及趋势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2020-2031年欧洲市场耳机线消费量、增长率及趋势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2020-2031年日本市场耳机线消费量、增长率及趋势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重点企业（十）耳机线产品情况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重点企业（十）2020-2025年耳机线产量、价格、收入、成本、毛利情况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2020-2025年全球市场不同种类耳机线产量统计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2025-2031年全球市场不同种类耳机线产量预测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2020-2031年全球市场不同种类耳机线产量市场份额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2020-2025年全球市场不同种类耳机线产值统计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2025-2031年全球市场不同种类耳机线产值预测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2020-2031年全球市场不同种类耳机线产值市场份额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2020-2031年全球市场不同种类耳机线价格走势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2020-2025年中国市场不同种类耳机线产量统计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2025-2031年中国市场不同种类耳机线产量预测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2020-2031年中国市场不同种类耳机线产量市场份额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2020-2025年中国市场不同种类耳机线产值统计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2025-2031年中国市场不同种类耳机线产值预测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2020-2031年中国市场不同种类耳机线产值市场份额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2020-2031年中国市场不同种类耳机线价格走势</w:t>
      </w:r>
      <w:r>
        <w:rPr>
          <w:rFonts w:hint="eastAsia"/>
        </w:rPr>
        <w:br/>
      </w:r>
      <w:r>
        <w:rPr>
          <w:rFonts w:hint="eastAsia"/>
        </w:rPr>
        <w:t>　　图 耳机线产业链</w:t>
      </w:r>
      <w:r>
        <w:rPr>
          <w:rFonts w:hint="eastAsia"/>
        </w:rPr>
        <w:br/>
      </w:r>
      <w:r>
        <w:rPr>
          <w:rFonts w:hint="eastAsia"/>
        </w:rPr>
        <w:t>　　表 耳机线原材料</w:t>
      </w:r>
      <w:r>
        <w:rPr>
          <w:rFonts w:hint="eastAsia"/>
        </w:rPr>
        <w:br/>
      </w:r>
      <w:r>
        <w:rPr>
          <w:rFonts w:hint="eastAsia"/>
        </w:rPr>
        <w:t>　　表 耳机线上游原料供应商及联系方式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2020-2025年全球市场耳机线主要应用领域消费量统计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2025-2031年全球市场耳机线主要应用领域消费量预测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2020-2031年全球市场耳机线主要应用领域消费量市场份额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2025年全球市场耳机线主要应用领域消费量市场份额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2020-2031年全球市场耳机线主要应用领域消费量增长率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2020-2025年中国市场耳机线主要应用领域消费量统计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2025-2031年中国市场耳机线主要应用领域消费量预测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2020-2031年中国市场耳机线主要应用领域消费量市场份额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2020-2031年中国市场耳机线主要应用领域消费量增长率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2020-2025年中国市场耳机线产量、消费量、进出口情况分析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2025-2031年中国市场耳机线产量、消费量、进出口情况预测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2020-2031年中国市场耳机线进出口量</w:t>
      </w:r>
      <w:r>
        <w:rPr>
          <w:rFonts w:hint="eastAsia"/>
        </w:rPr>
        <w:br/>
      </w:r>
      <w:r>
        <w:rPr>
          <w:rFonts w:hint="eastAsia"/>
        </w:rPr>
        <w:t>　　图 2025年耳机线生产地区分布</w:t>
      </w:r>
      <w:r>
        <w:rPr>
          <w:rFonts w:hint="eastAsia"/>
        </w:rPr>
        <w:br/>
      </w:r>
      <w:r>
        <w:rPr>
          <w:rFonts w:hint="eastAsia"/>
        </w:rPr>
        <w:t>　　图 2025年耳机线消费地区分布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2020-2031年中国耳机线进口量及趋势预测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2020-2031年中国耳机线出口量及趋势预测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2025-2031年不同种类耳机线产量占比</w:t>
      </w:r>
      <w:r>
        <w:rPr>
          <w:rFonts w:hint="eastAsia"/>
        </w:rPr>
        <w:br/>
      </w:r>
      <w:r>
        <w:rPr>
          <w:rFonts w:hint="eastAsia"/>
        </w:rPr>
        <w:t>　　图 2025-2031年耳机线价格走势预测</w:t>
      </w:r>
      <w:r>
        <w:rPr>
          <w:rFonts w:hint="eastAsia"/>
        </w:rPr>
        <w:br/>
      </w:r>
      <w:r>
        <w:rPr>
          <w:rFonts w:hint="eastAsia"/>
        </w:rPr>
        <w:t>　　图 国内市场耳机线未来销售渠道趋势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c4c49568d4bc6" w:history="1">
        <w:r>
          <w:rPr>
            <w:rStyle w:val="Hyperlink"/>
          </w:rPr>
          <w:t>2025-2031年全球与中国耳机线行业全面调研与发展趋势分析报告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c4c49568d4bc6" w:history="1">
        <w:r>
          <w:rPr>
            <w:rStyle w:val="Hyperlink"/>
          </w:rPr>
          <w:t>https://www.20087.com/1/23/ErJiXianFaZhanQuShiYuCe.html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断了怎么接图解法、耳机线断了怎么接?、耳机线有什么用、耳机线发粘的解决方法、耳机两个圈和三个圈的区别、耳机线老是缠绕在一起、充电口式连线耳机怎么设置、耳机线一边有声一边无声怎么办、耳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0b1cc102b4a3c" w:history="1">
      <w:r>
        <w:rPr>
          <w:rStyle w:val="Hyperlink"/>
        </w:rPr>
        <w:t>2025-2031年全球与中国耳机线行业全面调研与发展趋势分析报告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ErJiXianFaZhanQuShiYuCe.html" TargetMode="External" Id="Ra6ec4c49568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ErJiXianFaZhanQuShiYuCe.html" TargetMode="External" Id="Rf0f0b1cc102b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2025-03-30T08:00:00Z</dcterms:created>
  <dcterms:modified xsi:type="dcterms:W3CDTF">2025-03-30T09:00:00Z</dcterms:modified>
  <dc:subject>2025-2031年全球与中国耳机线行业全面调研与发展趋势分析报告</dc:subject>
  <dc:title>2025-2031年全球与中国耳机线行业全面调研与发展趋势分析报告</dc:title>
  <cp:keywords>2025-2031年全球与中国耳机线行业全面调研与发展趋势分析报告</cp:keywords>
  <dc:description>2025-2031年全球与中国耳机线行业全面调研与发展趋势分析报告</dc:description>
</cp:coreProperties>
</file>