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e1faf28284f78" w:history="1">
              <w:r>
                <w:rPr>
                  <w:rStyle w:val="Hyperlink"/>
                </w:rPr>
                <w:t>2025-2031年中国肉桂精油行业市场分析与前景趋势报告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e1faf28284f78" w:history="1">
              <w:r>
                <w:rPr>
                  <w:rStyle w:val="Hyperlink"/>
                </w:rPr>
                <w:t>2025-2031年中国肉桂精油行业市场分析与前景趋势报告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e1faf28284f78" w:history="1">
                <w:r>
                  <w:rPr>
                    <w:rStyle w:val="Hyperlink"/>
                  </w:rPr>
                  <w:t>https://www.20087.com/1/63/RouGuiJingYouHangYeQianJingFenXi.html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桂精油是从肉桂树皮或叶片中提取的天然植物精油，广泛应用于香料工业、食品调味、医药制剂、化妆品及芳香疗法等领域。其主要活性成分包括肉桂醛、丁香酚等挥发性物质，赋予其抗菌、抗氧化、抗炎及镇静等多种生物活性。近年来，随着消费者对天然成分与健康生活方式的关注度上升，肉桂精油在功能性食品、个人护理产品及环境净化剂中的使用比例不断提高。目前，主流提取方法包括水蒸气蒸馏法、冷压法与超临界CO?萃取法，不同工艺对精油的得率与成分组成有显著影响。然而，行业内仍存在原料来源不稳定、有效成分标准化程度不高、功效验证缺乏系统研究等问题。</w:t>
      </w:r>
      <w:r>
        <w:rPr>
          <w:rFonts w:hint="eastAsia"/>
        </w:rPr>
        <w:br/>
      </w:r>
      <w:r>
        <w:rPr>
          <w:rFonts w:hint="eastAsia"/>
        </w:rPr>
        <w:t>　　未来，肉桂精油的发展将更加注重科学验证与应用拓展并重。一方面，随着药理学与营养学研究的深入，针对特定疾病干预（如血糖调节、神经保护）的功能性配方开发将成为趋势，推动其在保健品与药品领域的深度应用；另一方面，绿色提取技术与微胶囊封装工艺的进步，将有助于提高精油的纯度、稳定性与终端产品的适配性。此外，在“清洁标签”消费理念推动下，有机认证、无添加、全成分透明的肉桂精油产品将更具市场吸引力。预计该类产品将在科研支撑、技术升级与品牌塑造等方面持续突破，成为天然植物资源开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e1faf28284f78" w:history="1">
        <w:r>
          <w:rPr>
            <w:rStyle w:val="Hyperlink"/>
          </w:rPr>
          <w:t>2025-2031年中国肉桂精油行业市场分析与前景趋势报告</w:t>
        </w:r>
      </w:hyperlink>
      <w:r>
        <w:rPr>
          <w:rFonts w:hint="eastAsia"/>
        </w:rPr>
        <w:t>》系统分析了肉桂精油行业的市场规模、需求动态及价格趋势，并深入探讨了肉桂精油产业链结构的变化与发展。报告详细解读了肉桂精油行业现状，科学预测了未来市场前景与发展趋势，同时对肉桂精油细分市场的竞争格局进行了全面评估，重点关注领先企业的竞争实力、市场集中度及品牌影响力。结合肉桂精油技术现状与未来方向，报告揭示了肉桂精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肉桂精油行业概述</w:t>
      </w:r>
      <w:r>
        <w:rPr>
          <w:rFonts w:hint="eastAsia"/>
        </w:rPr>
        <w:br/>
      </w:r>
      <w:r>
        <w:rPr>
          <w:rFonts w:hint="eastAsia"/>
        </w:rPr>
        <w:t>　　第一节 肉桂精油定义与分类</w:t>
      </w:r>
      <w:r>
        <w:rPr>
          <w:rFonts w:hint="eastAsia"/>
        </w:rPr>
        <w:br/>
      </w:r>
      <w:r>
        <w:rPr>
          <w:rFonts w:hint="eastAsia"/>
        </w:rPr>
        <w:t>　　第二节 肉桂精油应用领域</w:t>
      </w:r>
      <w:r>
        <w:rPr>
          <w:rFonts w:hint="eastAsia"/>
        </w:rPr>
        <w:br/>
      </w:r>
      <w:r>
        <w:rPr>
          <w:rFonts w:hint="eastAsia"/>
        </w:rPr>
        <w:t>　　第三节 肉桂精油行业经济指标分析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肉桂精油产业链及经营模式分析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三、肉桂精油销售模式及销售渠道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全球肉桂精油市场发展综述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2019-2024年全球肉桂精油市场规模与趋势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主要国家与地区肉桂精油市场分析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2025-2031年全球肉桂精油行业发展趋势与前景预测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中国肉桂精油行业市场分析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2024-2025年肉桂精油产能与投资动态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一、国内肉桂精油产能及利用情况</w:t>
      </w:r>
      <w:r>
        <w:rPr>
          <w:rFonts w:hint="eastAsia"/>
        </w:rPr>
        <w:br/>
      </w:r>
      <w:r>
        <w:rPr>
          <w:rFonts w:hint="eastAsia"/>
        </w:rPr>
        <w:t>　　　　二、肉桂精油产能扩张与投资动态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2025-2031年肉桂精油行业产量统计与趋势预测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一、2019-2024年肉桂精油行业产量数据统计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1、2019-2024年肉桂精油产量及增长趋势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2、2019-2024年肉桂精油细分产品产量及份额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二、影响肉桂精油产量的关键因素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三、2025-2031年肉桂精油产量预测</w:t>
      </w:r>
      <w:r>
        <w:rPr>
          <w:rFonts w:hint="eastAsia"/>
        </w:rPr>
        <w:br/>
      </w:r>
      <w:r>
        <w:rPr>
          <w:rFonts w:hint="eastAsia"/>
        </w:rPr>
        <w:t>　　第三节 2025-2031年肉桂精油市场需求与销售分析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一、2024-2025年肉桂精油行业需求现状</w:t>
      </w:r>
      <w:r>
        <w:rPr>
          <w:rFonts w:hint="eastAsia"/>
        </w:rPr>
        <w:br/>
      </w:r>
      <w:r>
        <w:rPr>
          <w:rFonts w:hint="eastAsia"/>
        </w:rPr>
        <w:t>　　　　二、肉桂精油客户群体与需求特点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三、2019-2024年肉桂精油行业销售规模分析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四、2025-2031年肉桂精油市场增长潜力与规模预测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中国肉桂精油细分市场与下游应用领域分析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肉桂精油细分市场分析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一、2024-2025年肉桂精油主要细分产品市场现状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肉桂精油下游应用与客户群体分析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一、2024-2025年肉桂精油各应用领域市场现状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2024-2025年肉桂精油行业技术发展现状及趋势分析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肉桂精油行业技术发展现状分析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国内外肉桂精油行业技术差异与原因</w:t>
      </w:r>
      <w:r>
        <w:rPr>
          <w:rFonts w:hint="eastAsia"/>
        </w:rPr>
        <w:br/>
      </w:r>
      <w:r>
        <w:rPr>
          <w:rFonts w:hint="eastAsia"/>
        </w:rPr>
        <w:t>　　第三节 肉桂精油行业技术发展方向、趋势预测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提升肉桂精油行业技术能力策略建议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肉桂精油价格机制与竞争策略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一、2019-2024年肉桂精油市场价格走势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肉桂精油定价策略与方法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2025-2031年肉桂精油价格竞争态势与趋势预测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中国肉桂精油行业重点区域市场研究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2024-2025年重点区域肉桂精油市场发展概况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二、2019-2024年肉桂精油市场需求规模情况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三、2025-2031年肉桂精油行业发展潜力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二、2019-2024年肉桂精油市场需求规模情况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三、2025-2031年肉桂精油行业发展潜力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二、2019-2024年肉桂精油市场需求规模情况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三、2025-2031年肉桂精油行业发展潜力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二、2019-2024年肉桂精油市场需求规模情况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三、2025-2031年肉桂精油行业发展潜力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二、2019-2024年肉桂精油市场需求规模情况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三、2025-2031年肉桂精油行业发展潜力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2019-2024年中国肉桂精油行业进出口情况分析</w:t>
      </w:r>
      <w:r>
        <w:rPr>
          <w:rFonts w:hint="eastAsia"/>
        </w:rPr>
        <w:br/>
      </w:r>
      <w:r>
        <w:rPr>
          <w:rFonts w:hint="eastAsia"/>
        </w:rPr>
        <w:t>　　第一节 肉桂精油行业进口情况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一、2019-2024年肉桂精油进口规模及增长情况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二、肉桂精油主要进口来源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肉桂精油行业出口情况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一、2019-2024年肉桂精油出口规模及增长情况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二、肉桂精油主要出口目的地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2019-2024年中国肉桂精油行业总体发展与财务状况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2019-2024年中国肉桂精油行业规模情况</w:t>
      </w:r>
      <w:r>
        <w:rPr>
          <w:rFonts w:hint="eastAsia"/>
        </w:rPr>
        <w:br/>
      </w:r>
      <w:r>
        <w:rPr>
          <w:rFonts w:hint="eastAsia"/>
        </w:rPr>
        <w:t>　　　　一、肉桂精油行业企业数量规模</w:t>
      </w:r>
      <w:r>
        <w:rPr>
          <w:rFonts w:hint="eastAsia"/>
        </w:rPr>
        <w:br/>
      </w:r>
      <w:r>
        <w:rPr>
          <w:rFonts w:hint="eastAsia"/>
        </w:rPr>
        <w:t>　　　　二、肉桂精油行业从业人员规模</w:t>
      </w:r>
      <w:r>
        <w:rPr>
          <w:rFonts w:hint="eastAsia"/>
        </w:rPr>
        <w:br/>
      </w:r>
      <w:r>
        <w:rPr>
          <w:rFonts w:hint="eastAsia"/>
        </w:rPr>
        <w:t>　　　　三、肉桂精油行业市场敏感性分析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2019-2024年中国肉桂精油行业财务能力分析</w:t>
      </w:r>
      <w:r>
        <w:rPr>
          <w:rFonts w:hint="eastAsia"/>
        </w:rPr>
        <w:br/>
      </w:r>
      <w:r>
        <w:rPr>
          <w:rFonts w:hint="eastAsia"/>
        </w:rPr>
        <w:t>　　　　一、肉桂精油行业盈利能力</w:t>
      </w:r>
      <w:r>
        <w:rPr>
          <w:rFonts w:hint="eastAsia"/>
        </w:rPr>
        <w:br/>
      </w:r>
      <w:r>
        <w:rPr>
          <w:rFonts w:hint="eastAsia"/>
        </w:rPr>
        <w:t>　　　　二、肉桂精油行业偿债能力</w:t>
      </w:r>
      <w:r>
        <w:rPr>
          <w:rFonts w:hint="eastAsia"/>
        </w:rPr>
        <w:br/>
      </w:r>
      <w:r>
        <w:rPr>
          <w:rFonts w:hint="eastAsia"/>
        </w:rPr>
        <w:t>　　　　三、肉桂精油行业营运能力</w:t>
      </w:r>
      <w:r>
        <w:rPr>
          <w:rFonts w:hint="eastAsia"/>
        </w:rPr>
        <w:br/>
      </w:r>
      <w:r>
        <w:rPr>
          <w:rFonts w:hint="eastAsia"/>
        </w:rPr>
        <w:t>　　　　四、肉桂精油行业发展能力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肉桂精油行业重点企业调研分析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中国肉桂精油行业竞争格局分析</w:t>
      </w:r>
      <w:r>
        <w:rPr>
          <w:rFonts w:hint="eastAsia"/>
        </w:rPr>
        <w:br/>
      </w:r>
      <w:r>
        <w:rPr>
          <w:rFonts w:hint="eastAsia"/>
        </w:rPr>
        <w:t>　　第一节 肉桂精油行业竞争格局总览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2024-2025年肉桂精油行业竞争力分析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2019-2024年肉桂精油行业企业并购活动分析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2024-2025年肉桂精油行业会展与招投标活动分析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一、肉桂精油行业会展活动及其市场影响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2025年中国肉桂精油企业发展企业发展策略与建议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肉桂精油销售模式与渠道策略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肉桂精油品牌与市场推广策略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肉桂精油研发投入与技术创新能力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肉桂精油合作联盟与资源整合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中国肉桂精油行业风险与对策</w:t>
      </w:r>
      <w:r>
        <w:rPr>
          <w:rFonts w:hint="eastAsia"/>
        </w:rPr>
        <w:br/>
      </w:r>
      <w:r>
        <w:rPr>
          <w:rFonts w:hint="eastAsia"/>
        </w:rPr>
        <w:t>　　第一节 肉桂精油行业SWOT分析</w:t>
      </w:r>
      <w:r>
        <w:rPr>
          <w:rFonts w:hint="eastAsia"/>
        </w:rPr>
        <w:br/>
      </w:r>
      <w:r>
        <w:rPr>
          <w:rFonts w:hint="eastAsia"/>
        </w:rPr>
        <w:t>　　　　一、肉桂精油行业优势</w:t>
      </w:r>
      <w:r>
        <w:rPr>
          <w:rFonts w:hint="eastAsia"/>
        </w:rPr>
        <w:br/>
      </w:r>
      <w:r>
        <w:rPr>
          <w:rFonts w:hint="eastAsia"/>
        </w:rPr>
        <w:t>　　　　二、肉桂精油行业劣势</w:t>
      </w:r>
      <w:r>
        <w:rPr>
          <w:rFonts w:hint="eastAsia"/>
        </w:rPr>
        <w:br/>
      </w:r>
      <w:r>
        <w:rPr>
          <w:rFonts w:hint="eastAsia"/>
        </w:rPr>
        <w:t>　　　　三、肉桂精油市场机会</w:t>
      </w:r>
      <w:r>
        <w:rPr>
          <w:rFonts w:hint="eastAsia"/>
        </w:rPr>
        <w:br/>
      </w:r>
      <w:r>
        <w:rPr>
          <w:rFonts w:hint="eastAsia"/>
        </w:rPr>
        <w:t>　　　　四、肉桂精油市场威胁</w:t>
      </w:r>
      <w:r>
        <w:rPr>
          <w:rFonts w:hint="eastAsia"/>
        </w:rPr>
        <w:br/>
      </w:r>
      <w:r>
        <w:rPr>
          <w:rFonts w:hint="eastAsia"/>
        </w:rPr>
        <w:t>　　第二节 肉桂精油行业风险及对策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2025-2031年中国肉桂精油行业前景与发展趋势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2024-2025年肉桂精油行业发展环境分析</w:t>
      </w:r>
      <w:r>
        <w:rPr>
          <w:rFonts w:hint="eastAsia"/>
        </w:rPr>
        <w:br/>
      </w:r>
      <w:r>
        <w:rPr>
          <w:rFonts w:hint="eastAsia"/>
        </w:rPr>
        <w:t>　　　　一、肉桂精油行业主管部门与监管体制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二、肉桂精油行业主要法律法规及政策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三、肉桂精油行业标准与质量监管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2025-2031年肉桂精油行业发展趋势与方向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2025-2031年肉桂精油行业发展潜力与机遇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肉桂精油行业研究结论与建议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肉桂精油行业发展建议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肉桂精油行业历程</w:t>
      </w:r>
      <w:r>
        <w:rPr>
          <w:rFonts w:hint="eastAsia"/>
        </w:rPr>
        <w:br/>
      </w:r>
      <w:r>
        <w:rPr>
          <w:rFonts w:hint="eastAsia"/>
        </w:rPr>
        <w:t>　　图表 肉桂精油行业生命周期</w:t>
      </w:r>
      <w:r>
        <w:rPr>
          <w:rFonts w:hint="eastAsia"/>
        </w:rPr>
        <w:br/>
      </w:r>
      <w:r>
        <w:rPr>
          <w:rFonts w:hint="eastAsia"/>
        </w:rPr>
        <w:t>　　图表 肉桂精油行业产业链分析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2019-2024年中国肉桂精油行业市场规模及增长情况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2019-2024年肉桂精油行业市场容量分析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2019-2024年中国肉桂精油行业产能统计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2019-2024年中国肉桂精油行业产量及增长趋势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2019-2024年中国肉桂精油市场需求量及增速统计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2024年中国肉桂精油行业需求领域分布格局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2019-2024年中国肉桂精油行业销售收入分析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2019-2024年中国肉桂精油行业盈利情况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2019-2024年中国肉桂精油行业利润总额统计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2019-2024年中国肉桂精油进口数量分析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2019-2024年中国肉桂精油进口金额分析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2019-2024年中国肉桂精油出口数量分析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2019-2024年中国肉桂精油出口金额分析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2024年中国肉桂精油进口国家及地区分析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2024年中国肉桂精油出口国家及地区分析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2019-2024年中国肉桂精油行业企业数量情况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2019-2024年中国肉桂精油行业企业平均规模情况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**地区肉桂精油市场规模及增长情况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**地区肉桂精油市场规模及增长情况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**地区肉桂精油市场规模及增长情况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**地区肉桂精油市场规模及增长情况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肉桂精油重点企业（一）基本信息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肉桂精油重点企业（一）经营情况分析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肉桂精油重点企业（一）主要经济指标情况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肉桂精油重点企业（一）盈利能力情况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肉桂精油重点企业（一）偿债能力情况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肉桂精油重点企业（一）运营能力情况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肉桂精油重点企业（一）成长能力情况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肉桂精油重点企业（二）基本信息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肉桂精油重点企业（二）经营情况分析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肉桂精油重点企业（二）主要经济指标情况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肉桂精油重点企业（二）盈利能力情况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肉桂精油重点企业（二）偿债能力情况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肉桂精油重点企业（二）运营能力情况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肉桂精油重点企业（二）成长能力情况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肉桂精油重点企业（三）基本信息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肉桂精油重点企业（三）经营情况分析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肉桂精油重点企业（三）主要经济指标情况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肉桂精油重点企业（三）盈利能力情况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肉桂精油重点企业（三）偿债能力情况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肉桂精油重点企业（三）运营能力情况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肉桂精油重点企业（三）成长能力情况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2025-2031年中国肉桂精油行业产能预测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2025-2031年中国肉桂精油行业产量预测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2025-2031年中国肉桂精油市场需求量预测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2025-2031年中国肉桂精油行业供需平衡预测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2025-2031年中国肉桂精油市场容量预测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2025-2031年中国肉桂精油市场规模预测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2025-2031年中国肉桂精油市场前景分析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2025-2031年中国肉桂精油发展趋势预测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e1faf28284f78" w:history="1">
        <w:r>
          <w:rPr>
            <w:rStyle w:val="Hyperlink"/>
          </w:rPr>
          <w:t>2025-2031年中国肉桂精油行业市场分析与前景趋势报告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e1faf28284f78" w:history="1">
        <w:r>
          <w:rPr>
            <w:rStyle w:val="Hyperlink"/>
          </w:rPr>
          <w:t>https://www.20087.com/1/63/RouGuiJingYouHangYeQianJingFenXi.html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热点：肉桂精油的作用、肉桂精油的十大用途、肉桂精油不能随便用、肉桂精油治脱发吗、生姜精油、肉桂精油的正确使用方法、玫瑰精油不能乱用、肉桂精油的功效与作用及禁忌、桂皮精油的功效与作用及禁忌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52fb117a84722" w:history="1">
      <w:r>
        <w:rPr>
          <w:rStyle w:val="Hyperlink"/>
        </w:rPr>
        <w:t>2025-2031年中国肉桂精油行业市场分析与前景趋势报告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RouGuiJingYouHangYeQianJingFenXi.html" TargetMode="External" Id="Rd9de1faf2828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RouGuiJingYouHangYeQianJingFenXi.html" TargetMode="External" Id="Rbcd52fb117a8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2025-05-09T09:13:49Z</dcterms:created>
  <dcterms:modified xsi:type="dcterms:W3CDTF">2025-05-09T10:13:49Z</dcterms:modified>
  <dc:subject>2025-2031年中国肉桂精油行业市场分析与前景趋势报告</dc:subject>
  <dc:title>2025-2031年中国肉桂精油行业市场分析与前景趋势报告</dc:title>
  <cp:keywords>2025-2031年中国肉桂精油行业市场分析与前景趋势报告</cp:keywords>
  <dc:description>2025-2031年中国肉桂精油行业市场分析与前景趋势报告</dc:description>
</cp:coreProperties>
</file>