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f9469c0474803" w:history="1">
              <w:r>
                <w:rPr>
                  <w:rStyle w:val="Hyperlink"/>
                </w:rPr>
                <w:t>2024-2030年中国茂金属聚丙烯（mPP）行业发展调研与前景趋势预测报告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f9469c0474803" w:history="1">
              <w:r>
                <w:rPr>
                  <w:rStyle w:val="Hyperlink"/>
                </w:rPr>
                <w:t>2024-2030年中国茂金属聚丙烯（mPP）行业发展调研与前景趋势预测报告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f9469c0474803" w:history="1">
                <w:r>
                  <w:rPr>
                    <w:rStyle w:val="Hyperlink"/>
                  </w:rPr>
                  <w:t>https://www.20087.com/1/83/MaoJinShuJuBingXi-mPP-DeXianZhuangYuFaZhanQianJing.html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丙烯（mPP）是一种高性能的聚丙烯材料，具有优异的力学性能、耐热性和耐化学腐蚀性。当前市场上，MPP因其出色的性能，在管材、薄膜、注塑制品等领域得到了广泛应用。随着新材料技术的不断发展和市场需求的多样化，MPP的市场需求稳步增长。</w:t>
      </w:r>
      <w:r>
        <w:rPr>
          <w:rFonts w:hint="eastAsia"/>
        </w:rPr>
        <w:br/>
      </w:r>
      <w:r>
        <w:rPr>
          <w:rFonts w:hint="eastAsia"/>
        </w:rPr>
        <w:t>　　方面，MPP将更加注重应用领域的拓展和定制化服务。未来，MPP将进一步拓宽应用领域，如新能源汽车、医疗器械等领域。同时，为了满足客户的个性化需求，MPP生产企业将提供更加定制化的服务，包括定制材料的性能参数、加工工艺等。此外，随着环保意识的提升，MPP在可降解材料领域的应用也将得到进一步探索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f9469c0474803" w:history="1">
        <w:r>
          <w:rPr>
            <w:rStyle w:val="Hyperlink"/>
          </w:rPr>
          <w:t>2024-2030年中国茂金属聚丙烯（mPP）行业发展调研与前景趋势预测报告</w:t>
        </w:r>
      </w:hyperlink>
      <w:r>
        <w:rPr>
          <w:rFonts w:hint="eastAsia"/>
        </w:rPr>
        <w:t>》全面分析了茂金属聚丙烯（mPP）行业的现状，深入探讨了茂金属聚丙烯（mPP）市场需求、市场规模及价格波动。茂金属聚丙烯（mPP）报告探讨了产业链关键环节，并对茂金属聚丙烯（mPP）各细分市场进行了研究。同时，基于权威数据和专业分析，科学预测了茂金属聚丙烯（mPP）市场前景与发展趋势。此外，还评估了茂金属聚丙烯（mPP）重点企业的经营状况，包括品牌影响力、市场集中度以及竞争格局，并审慎剖析了潜在风险与机遇。茂金属聚丙烯（mPP）报告以其专业性、科学性和权威性，成为茂金属聚丙烯（mPP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茂金属聚丙烯（mPP）行业概述</w:t>
      </w:r>
      <w:r>
        <w:rPr>
          <w:rFonts w:hint="eastAsia"/>
        </w:rPr>
        <w:br/>
      </w:r>
      <w:r>
        <w:rPr>
          <w:rFonts w:hint="eastAsia"/>
        </w:rPr>
        <w:t>　　第一节 茂金属聚丙烯（mPP）定义</w:t>
      </w:r>
      <w:r>
        <w:rPr>
          <w:rFonts w:hint="eastAsia"/>
        </w:rPr>
        <w:br/>
      </w:r>
      <w:r>
        <w:rPr>
          <w:rFonts w:hint="eastAsia"/>
        </w:rPr>
        <w:t>　　第二节 茂金属聚丙烯（mPP）行业发展特性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国外茂金属聚丙烯（mPP）市场发展概况</w:t>
      </w:r>
      <w:r>
        <w:rPr>
          <w:rFonts w:hint="eastAsia"/>
        </w:rPr>
        <w:br/>
      </w:r>
      <w:r>
        <w:rPr>
          <w:rFonts w:hint="eastAsia"/>
        </w:rPr>
        <w:t>　　第一节 国际茂金属聚丙烯（mPP）市场分析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2024年中国茂金属聚丙烯（mPP）环境分析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中国茂金属聚丙烯（mPP）技术发展分析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当前中国茂金属聚丙烯（mPP）技术发展现况分析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中国茂金属聚丙烯（mPP）技术成熟度分析</w:t>
      </w:r>
      <w:r>
        <w:rPr>
          <w:rFonts w:hint="eastAsia"/>
        </w:rPr>
        <w:br/>
      </w:r>
      <w:r>
        <w:rPr>
          <w:rFonts w:hint="eastAsia"/>
        </w:rPr>
        <w:t>　　第三节 中外茂金属聚丙烯（mPP）技术差距及其主要因素分析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提高中国茂金属聚丙烯（mPP）技术的策略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茂金属聚丙烯（mPP）市场特性分析</w:t>
      </w:r>
      <w:r>
        <w:rPr>
          <w:rFonts w:hint="eastAsia"/>
        </w:rPr>
        <w:br/>
      </w:r>
      <w:r>
        <w:rPr>
          <w:rFonts w:hint="eastAsia"/>
        </w:rPr>
        <w:t>　　第一节 中国茂金属聚丙烯（mPP）主要生产企业及产能分析及预测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SWOT茂金属聚丙烯（mPP）及预测</w:t>
      </w:r>
      <w:r>
        <w:rPr>
          <w:rFonts w:hint="eastAsia"/>
        </w:rPr>
        <w:br/>
      </w:r>
      <w:r>
        <w:rPr>
          <w:rFonts w:hint="eastAsia"/>
        </w:rPr>
        <w:t>　　　　一、茂金属聚丙烯（mPP）优势</w:t>
      </w:r>
      <w:r>
        <w:rPr>
          <w:rFonts w:hint="eastAsia"/>
        </w:rPr>
        <w:br/>
      </w:r>
      <w:r>
        <w:rPr>
          <w:rFonts w:hint="eastAsia"/>
        </w:rPr>
        <w:t>　　　　二、茂金属聚丙烯（mPP）劣势</w:t>
      </w:r>
      <w:r>
        <w:rPr>
          <w:rFonts w:hint="eastAsia"/>
        </w:rPr>
        <w:br/>
      </w:r>
      <w:r>
        <w:rPr>
          <w:rFonts w:hint="eastAsia"/>
        </w:rPr>
        <w:t>　　　　三、茂金属聚丙烯（mPP）机会</w:t>
      </w:r>
      <w:r>
        <w:rPr>
          <w:rFonts w:hint="eastAsia"/>
        </w:rPr>
        <w:br/>
      </w:r>
      <w:r>
        <w:rPr>
          <w:rFonts w:hint="eastAsia"/>
        </w:rPr>
        <w:t>　　　　四、茂金属聚丙烯（mPP）风险</w:t>
      </w:r>
      <w:r>
        <w:rPr>
          <w:rFonts w:hint="eastAsia"/>
        </w:rPr>
        <w:br/>
      </w:r>
      <w:r>
        <w:rPr>
          <w:rFonts w:hint="eastAsia"/>
        </w:rPr>
        <w:t>　　第三节 进入退出状况茂金属聚丙烯（mPP）及预测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中国茂金属聚丙烯（mPP）发展现状</w:t>
      </w:r>
      <w:r>
        <w:rPr>
          <w:rFonts w:hint="eastAsia"/>
        </w:rPr>
        <w:br/>
      </w:r>
      <w:r>
        <w:rPr>
          <w:rFonts w:hint="eastAsia"/>
        </w:rPr>
        <w:t>　　第一节 中国茂金属聚丙烯（mPP）市场现状分析及预测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中国茂金属聚丙烯（mPP）市场需求分析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一、2019-2024年中国茂金属聚丙烯（mPP）需求量</w:t>
      </w:r>
      <w:r>
        <w:rPr>
          <w:rFonts w:hint="eastAsia"/>
        </w:rPr>
        <w:br/>
      </w:r>
      <w:r>
        <w:rPr>
          <w:rFonts w:hint="eastAsia"/>
        </w:rPr>
        <w:t>　　　　二、中国茂金属聚丙烯（mPP）各领域需求及下游厂家分析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中国茂金属聚丙烯（mPP）价格趋势分析</w:t>
      </w:r>
      <w:r>
        <w:rPr>
          <w:rFonts w:hint="eastAsia"/>
        </w:rPr>
        <w:br/>
      </w:r>
      <w:r>
        <w:rPr>
          <w:rFonts w:hint="eastAsia"/>
        </w:rPr>
        <w:t>　　　　一、中国茂金属聚丙烯（mPP）2019-2024年价格趋势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二、中国茂金属聚丙烯（mPP）当前市场价格及分析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三、影响茂金属聚丙烯（mPP）价格因素分析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四、2024-2030年中国茂金属聚丙烯（mPP）价格走势预测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2019-2024年中国茂金属聚丙烯（mPP）进口分析</w:t>
      </w:r>
      <w:r>
        <w:rPr>
          <w:rFonts w:hint="eastAsia"/>
        </w:rPr>
        <w:br/>
      </w:r>
      <w:r>
        <w:rPr>
          <w:rFonts w:hint="eastAsia"/>
        </w:rPr>
        <w:t>　　第一节 中国茂金属聚丙烯（mPP）进口特点</w:t>
      </w:r>
      <w:r>
        <w:rPr>
          <w:rFonts w:hint="eastAsia"/>
        </w:rPr>
        <w:br/>
      </w:r>
      <w:r>
        <w:rPr>
          <w:rFonts w:hint="eastAsia"/>
        </w:rPr>
        <w:t>　　第二节 2019-2024年中国茂金属聚丙烯（mPP）进口分析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2019-2024年茂金属聚丙烯（mPP）重点企业及竞争格局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美国埃克森美孚化工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北欧化工公司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美国Dow化学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日本三菱化学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燕山石化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茂金属聚丙烯（mPP）投资建议</w:t>
      </w:r>
      <w:r>
        <w:rPr>
          <w:rFonts w:hint="eastAsia"/>
        </w:rPr>
        <w:br/>
      </w:r>
      <w:r>
        <w:rPr>
          <w:rFonts w:hint="eastAsia"/>
        </w:rPr>
        <w:t>　　第一节 茂金属聚丙烯（mPP）投资环境分析</w:t>
      </w:r>
      <w:r>
        <w:rPr>
          <w:rFonts w:hint="eastAsia"/>
        </w:rPr>
        <w:br/>
      </w:r>
      <w:r>
        <w:rPr>
          <w:rFonts w:hint="eastAsia"/>
        </w:rPr>
        <w:t>　　第二节 茂金属聚丙烯（mPP）投资进入壁垒分析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茂金属聚丙烯（mPP）投资建议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中国茂金属聚丙烯（mPP）未来发展预测及投资前景分析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未来茂金属聚丙烯（mPP）行业发展趋势分析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一、未来茂金属聚丙烯（mPP）行业发展分析</w:t>
      </w:r>
      <w:r>
        <w:rPr>
          <w:rFonts w:hint="eastAsia"/>
        </w:rPr>
        <w:br/>
      </w:r>
      <w:r>
        <w:rPr>
          <w:rFonts w:hint="eastAsia"/>
        </w:rPr>
        <w:t>　　　　二、未来茂金属聚丙烯（mPP）行业技术开发方向</w:t>
      </w:r>
      <w:r>
        <w:rPr>
          <w:rFonts w:hint="eastAsia"/>
        </w:rPr>
        <w:br/>
      </w:r>
      <w:r>
        <w:rPr>
          <w:rFonts w:hint="eastAsia"/>
        </w:rPr>
        <w:t>　　第二节 茂金属聚丙烯（mPP）行业相关趋势预测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业内专家对中国茂金属聚丙烯（mPP）投资的建议及观点</w:t>
      </w:r>
      <w:r>
        <w:rPr>
          <w:rFonts w:hint="eastAsia"/>
        </w:rPr>
        <w:br/>
      </w:r>
      <w:r>
        <w:rPr>
          <w:rFonts w:hint="eastAsia"/>
        </w:rPr>
        <w:t>　　第一节 茂金属聚丙烯（mPP）行业投资机遇</w:t>
      </w:r>
      <w:r>
        <w:rPr>
          <w:rFonts w:hint="eastAsia"/>
        </w:rPr>
        <w:br/>
      </w:r>
      <w:r>
        <w:rPr>
          <w:rFonts w:hint="eastAsia"/>
        </w:rPr>
        <w:t>　　第二节 茂金属聚丙烯（mPP）行业投资风险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茂金属聚丙烯（mPP）行业历程</w:t>
      </w:r>
      <w:r>
        <w:rPr>
          <w:rFonts w:hint="eastAsia"/>
        </w:rPr>
        <w:br/>
      </w:r>
      <w:r>
        <w:rPr>
          <w:rFonts w:hint="eastAsia"/>
        </w:rPr>
        <w:t>　　图表 茂金属聚丙烯（mPP）行业生命周期</w:t>
      </w:r>
      <w:r>
        <w:rPr>
          <w:rFonts w:hint="eastAsia"/>
        </w:rPr>
        <w:br/>
      </w:r>
      <w:r>
        <w:rPr>
          <w:rFonts w:hint="eastAsia"/>
        </w:rPr>
        <w:t>　　图表 茂金属聚丙烯（mPP）行业产业链分析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2019-2024年茂金属聚丙烯（mPP）行业市场容量分析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2019-2024年中国茂金属聚丙烯（mPP）行业产量及增长趋势</w:t>
      </w:r>
      <w:r>
        <w:rPr>
          <w:rFonts w:hint="eastAsia"/>
        </w:rPr>
        <w:br/>
      </w:r>
      <w:r>
        <w:rPr>
          <w:rFonts w:hint="eastAsia"/>
        </w:rPr>
        <w:t>　　图表 茂金属聚丙烯（mPP）行业动态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2024年中国茂金属聚丙烯（mPP）行业需求领域分布格局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2024年中国茂金属聚丙烯（mPP）进口国家及地区分析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2024年中国茂金属聚丙烯（mPP）出口国家及地区分析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2019-2024年中国茂金属聚丙烯（mPP）行业企业平均规模情况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**地区茂金属聚丙烯（mPP）行业市场需求情况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茂金属聚丙烯（mPP）重点企业（三）成长能力情况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2024-2030年中国茂金属聚丙烯（mPP）行业发展趋势预测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f9469c0474803" w:history="1">
        <w:r>
          <w:rPr>
            <w:rStyle w:val="Hyperlink"/>
          </w:rPr>
          <w:t>2024-2030年中国茂金属聚丙烯（mPP）行业发展调研与前景趋势预测报告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f9469c0474803" w:history="1">
        <w:r>
          <w:rPr>
            <w:rStyle w:val="Hyperlink"/>
          </w:rPr>
          <w:t>https://www.20087.com/1/83/MaoJinShuJuBingXi-mPP-DeXianZhuangYuFaZhanQianJing.html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b4eb144e4b85" w:history="1">
      <w:r>
        <w:rPr>
          <w:rStyle w:val="Hyperlink"/>
        </w:rPr>
        <w:t>2024-2030年中国茂金属聚丙烯（mPP）行业发展调研与前景趋势预测报告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aoJinShuJuBingXi-mPP-DeXianZhuangYuFaZhanQianJing.html" TargetMode="External" Id="R40ff9469c047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aoJinShuJuBingXi-mPP-DeXianZhuangYuFaZhanQianJing.html" TargetMode="External" Id="R731bb4eb144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2024-05-10T02:27:00Z</dcterms:created>
  <dcterms:modified xsi:type="dcterms:W3CDTF">2024-05-10T03:27:00Z</dcterms:modified>
  <dc:subject>2024-2030年中国茂金属聚丙烯（mPP）行业发展调研与前景趋势预测报告</dc:subject>
  <dc:title>2024-2030年中国茂金属聚丙烯（mPP）行业发展调研与前景趋势预测报告</dc:title>
  <cp:keywords>2024-2030年中国茂金属聚丙烯（mPP）行业发展调研与前景趋势预测报告</cp:keywords>
  <dc:description>2024-2030年中国茂金属聚丙烯（mPP）行业发展调研与前景趋势预测报告</dc:description>
</cp:coreProperties>
</file>