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e8f25efe3483e" w:history="1">
              <w:r>
                <w:rPr>
                  <w:rStyle w:val="Hyperlink"/>
                </w:rPr>
                <w:t>2025-2030年全球与中国螺母起子行业研究及前景趋势报告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e8f25efe3483e" w:history="1">
              <w:r>
                <w:rPr>
                  <w:rStyle w:val="Hyperlink"/>
                </w:rPr>
                <w:t>2025-2030年全球与中国螺母起子行业研究及前景趋势报告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e8f25efe3483e" w:history="1">
                <w:r>
                  <w:rPr>
                    <w:rStyle w:val="Hyperlink"/>
                  </w:rPr>
                  <w:t>https://www.20087.com/1/03/LuoMuQiZiHangYeQianJing.html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起子是一种常见的手动工具，虽然看似简单，但在机械维修、装配等领域有着不可替代的作用。目前，螺母起子的应用，以提高操作舒适性和工作效率。许多品牌推出了带有防滑手柄、磁性头部等特性的产品，既增强了握持稳定性，又方便固定螺母，减少了工作中的疲劳感。此外，随着材料科学的进步，高强度合金钢、钛合金等新型材料被引入到螺母起子制造中，不仅提升了工具的耐用性和抗腐蚀性能，还减轻了自身重量，便于携带。同时，一些高端产品配备了LED照明功能，适用于低光环境下的作业场景。</w:t>
      </w:r>
      <w:r>
        <w:rPr>
          <w:rFonts w:hint="eastAsia"/>
        </w:rPr>
        <w:br/>
      </w:r>
      <w:r>
        <w:rPr>
          <w:rFonts w:hint="eastAsia"/>
        </w:rPr>
        <w:t>　　未来，螺母起子的发展将围绕多功能集成和智能化展开。多功能集成意味着在保持传统功能的基础上，增加如扭矩调节、角度测量等功能，使单一工具能够完成更多任务，简化操作流程。智能化则是指引入电子元件和传感器，赋予螺母起子感知外部环境变化的能力，例如自动识别螺栓尺寸并推荐最佳拧紧力度，提高工作效率的同时避免过度施力造成损坏。长远来看，随着智能家居和工业4.0概念的推广，螺母起子可能会与其他智能设备互联互通，形成一个完整的生态系统，为用户提供更加便捷的服务体验。此外，考虑到环保和可持续发展，制造商还将探索使用可回收材料和绿色生产工艺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e8f25efe3483e" w:history="1">
        <w:r>
          <w:rPr>
            <w:rStyle w:val="Hyperlink"/>
          </w:rPr>
          <w:t>2025-2030年全球与中国螺母起子行业研究及前景趋势报告</w:t>
        </w:r>
      </w:hyperlink>
      <w:r>
        <w:rPr>
          <w:rFonts w:hint="eastAsia"/>
        </w:rPr>
        <w:t>》通过丰富的数据与专业分析，深入揭示了螺母起子行业的产业链结构、市场规模与需求现状，并对螺母起子价格动态进行了细致探讨。螺母起子报告客观呈现了螺母起子行业的发展状况，科学预测了市场前景与趋势。在竞争格局方面，螺母起子报告聚焦于重点企业，全面分析了螺母起子市场竞争、集中度及品牌影响力。同时，进一步细分了市场，挖掘了螺母起子各细分领域的增长潜力。螺母起子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螺母起子市场概述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按照不同产品类型，螺母起子主要可以分为如下几个类别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全球不同产品类型螺母起子销售额增长趋势2019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圆形轴</w:t>
      </w:r>
      <w:r>
        <w:rPr>
          <w:rFonts w:hint="eastAsia"/>
        </w:rPr>
        <w:br/>
      </w:r>
      <w:r>
        <w:rPr>
          <w:rFonts w:hint="eastAsia"/>
        </w:rPr>
        <w:t>　　　　1.2.3 六角轴</w:t>
      </w:r>
      <w:r>
        <w:rPr>
          <w:rFonts w:hint="eastAsia"/>
        </w:rPr>
        <w:br/>
      </w:r>
      <w:r>
        <w:rPr>
          <w:rFonts w:hint="eastAsia"/>
        </w:rPr>
        <w:t>　　1.3 从不同应用，螺母起子主要包括如下几个方面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全球不同应用螺母起子销售额增长趋势2019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工业设施</w:t>
      </w:r>
      <w:r>
        <w:rPr>
          <w:rFonts w:hint="eastAsia"/>
        </w:rPr>
        <w:br/>
      </w:r>
      <w:r>
        <w:rPr>
          <w:rFonts w:hint="eastAsia"/>
        </w:rPr>
        <w:t>　　　　1.3.4 自行车车轮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螺母起子行业背景、发展历史、现状及趋势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螺母起子行业目前现状分析</w:t>
      </w:r>
      <w:r>
        <w:rPr>
          <w:rFonts w:hint="eastAsia"/>
        </w:rPr>
        <w:br/>
      </w:r>
      <w:r>
        <w:rPr>
          <w:rFonts w:hint="eastAsia"/>
        </w:rPr>
        <w:t>　　　　1.4.2 螺母起子发展趋势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全球螺母起子总体规模分析</w:t>
      </w:r>
      <w:r>
        <w:rPr>
          <w:rFonts w:hint="eastAsia"/>
        </w:rPr>
        <w:br/>
      </w:r>
      <w:r>
        <w:rPr>
          <w:rFonts w:hint="eastAsia"/>
        </w:rPr>
        <w:t>　　2.1 全球螺母起子供需现状及预测（2019-2030）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全球螺母起子产能、产量、产能利用率及发展趋势（2019-2030）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全球螺母起子产量、需求量及发展趋势（2019-2030）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全球主要地区螺母起子产量及发展趋势（2019-2030）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全球主要地区螺母起子产量（2019-2024）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全球主要地区螺母起子产量（2025-2030）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全球主要地区螺母起子产量市场份额（2019-2030）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中国螺母起子供需现状及预测（2019-2030）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中国螺母起子产能、产量、产能利用率及发展趋势（2019-2030）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中国螺母起子产量、市场需求量及发展趋势（2019-2030）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全球螺母起子销量及销售额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全球市场螺母起子销售额（2019-2030）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全球市场螺母起子销量（2019-2030）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全球市场螺母起子价格趋势（2019-2030）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全球市场主要厂商螺母起子产能市场份额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全球市场主要厂商螺母起子销量（2019-2024）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全球市场主要厂商螺母起子销量（2019-2024）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全球市场主要厂商螺母起子销售收入（2019-2024）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全球市场主要厂商螺母起子销售价格（2019-2024）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2023年全球主要生产商螺母起子收入排名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中国市场主要厂商螺母起子销量（2019-2024）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中国市场主要厂商螺母起子销量（2019-2024）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中国市场主要厂商螺母起子销售收入（2019-2024）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2023年中国主要生产商螺母起子收入排名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中国市场主要厂商螺母起子销售价格（2019-2024）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全球主要厂商螺母起子总部及产地分布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全球主要厂商成立时间及螺母起子商业化日期</w:t>
      </w:r>
      <w:r>
        <w:rPr>
          <w:rFonts w:hint="eastAsia"/>
        </w:rPr>
        <w:br/>
      </w:r>
      <w:r>
        <w:rPr>
          <w:rFonts w:hint="eastAsia"/>
        </w:rPr>
        <w:t>　　3.6 全球主要厂商螺母起子产品类型及应用</w:t>
      </w:r>
      <w:r>
        <w:rPr>
          <w:rFonts w:hint="eastAsia"/>
        </w:rPr>
        <w:br/>
      </w:r>
      <w:r>
        <w:rPr>
          <w:rFonts w:hint="eastAsia"/>
        </w:rPr>
        <w:t>　　3.7 螺母起子行业集中度、竞争程度分析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螺母起子行业集中度分析：2023年全球Top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全球螺母起子第一梯队、第二梯队和第三梯队生产商（品牌）及市场份额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全球螺母起子主要地区分析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全球主要地区螺母起子市场规模分析：2019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全球主要地区螺母起子销售收入及市场份额（2019-2024年）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全球主要地区螺母起子销售收入预测（2024-2030年）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全球主要地区螺母起子销量分析：2019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全球主要地区螺母起子销量及市场份额（2019-2024年）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全球主要地区螺母起子销量及市场份额预测（2025-2030）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北美市场螺母起子销量、收入及增长率（2019-2030）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欧洲市场螺母起子销量、收入及增长率（2019-2030）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中国市场螺母起子销量、收入及增长率（2019-2030）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日本市场螺母起子销量、收入及增长率（2019-2030）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东南亚市场螺母起子销量、收入及增长率（2019-2030）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印度市场螺母起子销量、收入及增长率（2019-2030）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螺母起子销量、收入、价格及毛利率（2019-2024）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不同产品类型螺母起子分析</w:t>
      </w:r>
      <w:r>
        <w:rPr>
          <w:rFonts w:hint="eastAsia"/>
        </w:rPr>
        <w:br/>
      </w:r>
      <w:r>
        <w:rPr>
          <w:rFonts w:hint="eastAsia"/>
        </w:rPr>
        <w:t>　　6.1 全球不同产品类型螺母起子销量（2019-2030）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全球不同产品类型螺母起子销量及市场份额（2019-2024）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全球不同产品类型螺母起子销量预测（2025-2030）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全球不同产品类型螺母起子收入（2019-2030）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全球不同产品类型螺母起子收入及市场份额（2019-2024）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全球不同产品类型螺母起子收入预测（2025-2030）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全球不同产品类型螺母起子价格走势（2019-2030）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不同应用螺母起子分析</w:t>
      </w:r>
      <w:r>
        <w:rPr>
          <w:rFonts w:hint="eastAsia"/>
        </w:rPr>
        <w:br/>
      </w:r>
      <w:r>
        <w:rPr>
          <w:rFonts w:hint="eastAsia"/>
        </w:rPr>
        <w:t>　　7.1 全球不同应用螺母起子销量（2019-2030）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全球不同应用螺母起子销量及市场份额（2019-2024）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全球不同应用螺母起子销量预测（2025-2030）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全球不同应用螺母起子收入（2019-2030）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全球不同应用螺母起子收入及市场份额（2019-2024）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全球不同应用螺母起子收入预测（2025-2030）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全球不同应用螺母起子价格走势（2019-2030）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螺母起子产业链分析</w:t>
      </w:r>
      <w:r>
        <w:rPr>
          <w:rFonts w:hint="eastAsia"/>
        </w:rPr>
        <w:br/>
      </w:r>
      <w:r>
        <w:rPr>
          <w:rFonts w:hint="eastAsia"/>
        </w:rPr>
        <w:t>　　8.2 螺母起子产业上游供应分析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螺母起子下游典型客户</w:t>
      </w:r>
      <w:r>
        <w:rPr>
          <w:rFonts w:hint="eastAsia"/>
        </w:rPr>
        <w:br/>
      </w:r>
      <w:r>
        <w:rPr>
          <w:rFonts w:hint="eastAsia"/>
        </w:rPr>
        <w:t>　　8.4 螺母起子销售渠道分析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螺母起子行业发展机遇及主要驱动因素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螺母起子行业发展面临的风险</w:t>
      </w:r>
      <w:r>
        <w:rPr>
          <w:rFonts w:hint="eastAsia"/>
        </w:rPr>
        <w:br/>
      </w:r>
      <w:r>
        <w:rPr>
          <w:rFonts w:hint="eastAsia"/>
        </w:rPr>
        <w:t>　　9.3 螺母起子行业政策分析</w:t>
      </w:r>
      <w:r>
        <w:rPr>
          <w:rFonts w:hint="eastAsia"/>
        </w:rPr>
        <w:br/>
      </w:r>
      <w:r>
        <w:rPr>
          <w:rFonts w:hint="eastAsia"/>
        </w:rPr>
        <w:t>　　9.4 螺母起子中国企业SWOT分析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全球不同产品类型螺母起子销售额增长（CAGR）趋势2019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螺母起子行业目前发展现状</w:t>
      </w:r>
      <w:r>
        <w:rPr>
          <w:rFonts w:hint="eastAsia"/>
        </w:rPr>
        <w:br/>
      </w:r>
      <w:r>
        <w:rPr>
          <w:rFonts w:hint="eastAsia"/>
        </w:rPr>
        <w:t>　　表 4： 螺母起子发展趋势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全球主要地区螺母起子产量增速（CAGR）：（2019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全球主要地区螺母起子产量（2019-2024）&amp;（千件）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全球主要地区螺母起子产量（2025-2030）&amp;（千件）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全球主要地区螺母起子产量市场份额（2019-2024）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全球主要地区螺母起子产量（2025-2030）&amp;（千件）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全球市场主要厂商螺母起子产能（2023-2024）&amp;（千件）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全球市场主要厂商螺母起子销量（2019-2024）&amp;（千件）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全球市场主要厂商螺母起子销量市场份额（2019-2024）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全球市场主要厂商螺母起子销售收入（2019-2024）&amp;（百万美元）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全球市场主要厂商螺母起子销售收入市场份额（2019-2024）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全球市场主要厂商螺母起子销售价格（2019-2024）&amp;（美元/件）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2023年全球主要生产商螺母起子收入排名（百万美元）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中国市场主要厂商螺母起子销量（2019-2024）&amp;（千件）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中国市场主要厂商螺母起子销量市场份额（2019-2024）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中国市场主要厂商螺母起子销售收入（2019-2024）&amp;（百万美元）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中国市场主要厂商螺母起子销售收入市场份额（2019-2024）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2023年中国主要生产商螺母起子收入排名（百万美元）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中国市场主要厂商螺母起子销售价格（2019-2024）&amp;（美元/件）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全球主要厂商螺母起子总部及产地分布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全球主要厂商成立时间及螺母起子商业化日期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全球主要厂商螺母起子产品类型及应用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2023年全球螺母起子主要厂商市场地位（第一梯队、第二梯队和第三梯队）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全球螺母起子市场投资、并购等现状分析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全球主要地区螺母起子销售收入增速：（2019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全球主要地区螺母起子销售收入（2019-2024）&amp;（百万美元）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全球主要地区螺母起子销售收入市场份额（2019-2024）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全球主要地区螺母起子收入（2025-2030）&amp;（百万美元）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全球主要地区螺母起子收入市场份额（2025-2030）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全球主要地区螺母起子销量（千件）：2019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全球主要地区螺母起子销量（2019-2024）&amp;（千件）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全球主要地区螺母起子销量市场份额（2019-2024）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全球主要地区螺母起子销量（2025-2030）&amp;（千件）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全球主要地区螺母起子销量份额（2025-2030）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螺母起子生产基地、销售区域、竞争对手及市场地位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螺母起子产品规格、参数及市场应用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螺母起子销量（千件）、收入（百万美元）、价格（美元/件）及毛利率（2019-2024）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全球不同产品类型螺母起子销量（2019-2024年）&amp;（千件）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全球不同产品类型螺母起子销量市场份额（2019-2024）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全球不同产品类型螺母起子销量预测（2025-2030）&amp;（千件）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全球市场不同产品类型螺母起子销量市场份额预测（2025-2030）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全球不同产品类型螺母起子收入（2019-2024年）&amp;（百万美元）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全球不同产品类型螺母起子收入市场份额（2019-2024）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全球不同产品类型螺母起子收入预测（2025-2030）&amp;（百万美元）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全球不同产品类型螺母起子收入市场份额预测（2025-2030）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全球不同应用螺母起子销量（2019-2024年）&amp;（千件）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全球不同应用螺母起子销量市场份额（2019-2024）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全球不同应用螺母起子销量预测（2025-2030）&amp;（千件）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全球市场不同应用螺母起子销量市场份额预测（2025-2030）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全球不同应用螺母起子收入（2019-2024年）&amp;（百万美元）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全球不同应用螺母起子收入市场份额（2019-2024）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全球不同应用螺母起子收入预测（2025-2030）&amp;（百万美元）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全球不同应用螺母起子收入市场份额预测（2025-2030）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螺母起子上游原料供应商及联系方式列表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螺母起子典型客户列表</w:t>
      </w:r>
      <w:r>
        <w:rPr>
          <w:rFonts w:hint="eastAsia"/>
        </w:rPr>
        <w:br/>
      </w:r>
      <w:r>
        <w:rPr>
          <w:rFonts w:hint="eastAsia"/>
        </w:rPr>
        <w:t>　　表 126： 螺母起子主要销售模式及销售渠道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螺母起子行业发展机遇及主要驱动因素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螺母起子行业发展面临的风险</w:t>
      </w:r>
      <w:r>
        <w:rPr>
          <w:rFonts w:hint="eastAsia"/>
        </w:rPr>
        <w:br/>
      </w:r>
      <w:r>
        <w:rPr>
          <w:rFonts w:hint="eastAsia"/>
        </w:rPr>
        <w:t>　　表 129： 螺母起子行业政策分析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螺母起子产品图片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全球不同产品类型螺母起子销售额2019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全球不同产品类型螺母起子市场份额2023 &amp; 2030</w:t>
      </w:r>
      <w:r>
        <w:rPr>
          <w:rFonts w:hint="eastAsia"/>
        </w:rPr>
        <w:br/>
      </w:r>
      <w:r>
        <w:rPr>
          <w:rFonts w:hint="eastAsia"/>
        </w:rPr>
        <w:t>　　图 4： 圆形轴产品图片</w:t>
      </w:r>
      <w:r>
        <w:rPr>
          <w:rFonts w:hint="eastAsia"/>
        </w:rPr>
        <w:br/>
      </w:r>
      <w:r>
        <w:rPr>
          <w:rFonts w:hint="eastAsia"/>
        </w:rPr>
        <w:t>　　图 5： 六角轴产品图片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全球不同应用螺母起子市场份额2023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建筑工地</w:t>
      </w:r>
      <w:r>
        <w:rPr>
          <w:rFonts w:hint="eastAsia"/>
        </w:rPr>
        <w:br/>
      </w:r>
      <w:r>
        <w:rPr>
          <w:rFonts w:hint="eastAsia"/>
        </w:rPr>
        <w:t>　　图 9： 工业设施</w:t>
      </w:r>
      <w:r>
        <w:rPr>
          <w:rFonts w:hint="eastAsia"/>
        </w:rPr>
        <w:br/>
      </w:r>
      <w:r>
        <w:rPr>
          <w:rFonts w:hint="eastAsia"/>
        </w:rPr>
        <w:t>　　图 10： 自行车车轮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全球螺母起子产能、产量、产能利用率及发展趋势（2019-2030）&amp;（千件）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全球螺母起子产量、需求量及发展趋势（2019-2030）&amp;（千件）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全球主要地区螺母起子产量（2019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全球主要地区螺母起子产量市场份额（2019-2030）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中国螺母起子产能、产量、产能利用率及发展趋势（2019-2030）&amp;（千件）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中国螺母起子产量、市场需求量及发展趋势（2019-2030）&amp;（千件）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全球螺母起子市场销售额及增长率：（2019-2030）&amp;（百万美元）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全球市场螺母起子市场规模：2019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全球市场螺母起子销量及增长率（2019-2030）&amp;（千件）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全球市场螺母起子价格趋势（2019-2030）&amp;（美元/件）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2023年全球市场主要厂商螺母起子销量市场份额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2023年全球市场主要厂商螺母起子收入市场份额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2023年中国市场主要厂商螺母起子销量市场份额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2023年中国市场主要厂商螺母起子收入市场份额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2023年全球前五大生产商螺母起子市场份额</w:t>
      </w:r>
      <w:r>
        <w:rPr>
          <w:rFonts w:hint="eastAsia"/>
        </w:rPr>
        <w:br/>
      </w:r>
      <w:r>
        <w:rPr>
          <w:rFonts w:hint="eastAsia"/>
        </w:rPr>
        <w:t>　　图 27： 2023年全球螺母起子第一梯队、第二梯队和第三梯队厂商及市场份额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全球主要地区螺母起子销售收入（2019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全球主要地区螺母起子销售收入市场份额（2019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北美市场螺母起子销量及增长率（2019-2030）&amp;（千件）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北美市场螺母起子收入及增长率（2019-2030）&amp;（百万美元）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欧洲市场螺母起子销量及增长率（2019-2030）&amp;（千件）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欧洲市场螺母起子收入及增长率（2019-2030）&amp;（百万美元）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中国市场螺母起子销量及增长率（2019-2030）&amp;（千件）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中国市场螺母起子收入及增长率（2019-2030）&amp;（百万美元）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日本市场螺母起子销量及增长率（2019-2030）&amp;（千件）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日本市场螺母起子收入及增长率（2019-2030）&amp;（百万美元）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东南亚市场螺母起子销量及增长率（2019-2030）&amp;（千件）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东南亚市场螺母起子收入及增长率（2019-2030）&amp;（百万美元）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印度市场螺母起子销量及增长率（2019-2030）&amp;（千件）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印度市场螺母起子收入及增长率（2019-2030）&amp;（百万美元）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全球不同产品类型螺母起子价格走势（2019-2030）&amp;（美元/件）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全球不同应用螺母起子价格走势（2019-2030）&amp;（美元/件）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螺母起子产业链</w:t>
      </w:r>
      <w:r>
        <w:rPr>
          <w:rFonts w:hint="eastAsia"/>
        </w:rPr>
        <w:br/>
      </w:r>
      <w:r>
        <w:rPr>
          <w:rFonts w:hint="eastAsia"/>
        </w:rPr>
        <w:t>　　图 45： 螺母起子中国企业SWOT分析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e8f25efe3483e" w:history="1">
        <w:r>
          <w:rPr>
            <w:rStyle w:val="Hyperlink"/>
          </w:rPr>
          <w:t>2025-2030年全球与中国螺母起子行业研究及前景趋势报告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e8f25efe3483e" w:history="1">
        <w:r>
          <w:rPr>
            <w:rStyle w:val="Hyperlink"/>
          </w:rPr>
          <w:t>https://www.20087.com/1/03/LuoMuQiZiHangYeQianJing.html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cad18b91e44da" w:history="1">
      <w:r>
        <w:rPr>
          <w:rStyle w:val="Hyperlink"/>
        </w:rPr>
        <w:t>2025-2030年全球与中国螺母起子行业研究及前景趋势报告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uoMuQiZiHangYeQianJing.html" TargetMode="External" Id="R56ce8f25efe3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uoMuQiZiHangYeQianJing.html" TargetMode="External" Id="Raafcad18b91e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2024-12-05T03:10:28Z</dcterms:created>
  <dcterms:modified xsi:type="dcterms:W3CDTF">2024-12-05T04:10:28Z</dcterms:modified>
  <dc:subject>2025-2030年全球与中国螺母起子行业研究及前景趋势报告</dc:subject>
  <dc:title>2025-2030年全球与中国螺母起子行业研究及前景趋势报告</dc:title>
  <cp:keywords>2025-2030年全球与中国螺母起子行业研究及前景趋势报告</cp:keywords>
  <dc:description>2025-2030年全球与中国螺母起子行业研究及前景趋势报告</dc:description>
</cp:coreProperties>
</file>